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14:paraId="56F51022" w14:textId="373AC06A" w:rsidR="000D5773" w:rsidRDefault="009B2FAB" w:rsidP="000D5773">
      <w:pPr>
        <w:ind w:left="-900" w:right="-720"/>
        <w:jc w:val="center"/>
        <w:rPr>
          <w:b/>
          <w:color w:val="800000"/>
          <w:sz w:val="60"/>
          <w:szCs w:val="60"/>
          <w:u w:val="single"/>
        </w:rPr>
      </w:pPr>
      <w:r w:rsidRPr="009B2FAB">
        <w:rPr>
          <w:b/>
          <w:color w:val="800000"/>
          <w:sz w:val="60"/>
          <w:szCs w:val="60"/>
          <w:u w:val="single"/>
        </w:rPr>
        <w:t xml:space="preserve">BUSINESS LAB </w:t>
      </w:r>
    </w:p>
    <w:p w14:paraId="32E92FCF" w14:textId="77777777" w:rsidR="009A5B76" w:rsidRDefault="009A5B76" w:rsidP="000D5773">
      <w:pPr>
        <w:ind w:left="-900" w:right="-720"/>
        <w:jc w:val="center"/>
        <w:rPr>
          <w:b/>
          <w:color w:val="800000"/>
          <w:sz w:val="60"/>
          <w:szCs w:val="60"/>
          <w:u w:val="single"/>
        </w:rPr>
      </w:pPr>
    </w:p>
    <w:p w14:paraId="3980B29A" w14:textId="77777777" w:rsidR="000D5773" w:rsidRDefault="000D5773" w:rsidP="009A5B76">
      <w:pPr>
        <w:pStyle w:val="ListParagraph"/>
        <w:numPr>
          <w:ilvl w:val="0"/>
          <w:numId w:val="2"/>
        </w:numPr>
        <w:ind w:left="900" w:right="-360" w:hanging="450"/>
        <w:rPr>
          <w:b/>
          <w:color w:val="800000"/>
          <w:sz w:val="52"/>
        </w:rPr>
      </w:pPr>
      <w:r>
        <w:rPr>
          <w:b/>
          <w:color w:val="800000"/>
          <w:sz w:val="52"/>
        </w:rPr>
        <w:t>Advice about career, business courses, business degrees &amp; certificates</w:t>
      </w:r>
    </w:p>
    <w:p w14:paraId="69CDF70C" w14:textId="63F46C3C" w:rsidR="00B824A0" w:rsidRDefault="003A0817" w:rsidP="009A5B76">
      <w:pPr>
        <w:pStyle w:val="ListParagraph"/>
        <w:numPr>
          <w:ilvl w:val="0"/>
          <w:numId w:val="2"/>
        </w:numPr>
        <w:ind w:left="900" w:right="-360" w:hanging="450"/>
        <w:rPr>
          <w:b/>
          <w:color w:val="800000"/>
          <w:sz w:val="52"/>
        </w:rPr>
      </w:pPr>
      <w:r w:rsidRPr="00860668">
        <w:rPr>
          <w:b/>
          <w:color w:val="800000"/>
          <w:sz w:val="52"/>
        </w:rPr>
        <w:t>Get to know the instructors</w:t>
      </w:r>
    </w:p>
    <w:p w14:paraId="36B41C21" w14:textId="36A7FC8C" w:rsidR="000D5773" w:rsidRDefault="000D5773" w:rsidP="009A5B76">
      <w:pPr>
        <w:pStyle w:val="ListParagraph"/>
        <w:numPr>
          <w:ilvl w:val="0"/>
          <w:numId w:val="2"/>
        </w:numPr>
        <w:ind w:left="900" w:right="-360" w:hanging="450"/>
        <w:rPr>
          <w:b/>
          <w:color w:val="800000"/>
          <w:sz w:val="52"/>
        </w:rPr>
      </w:pPr>
      <w:r>
        <w:rPr>
          <w:b/>
          <w:color w:val="800000"/>
          <w:sz w:val="52"/>
        </w:rPr>
        <w:t>Help with homework</w:t>
      </w:r>
    </w:p>
    <w:p w14:paraId="58CFCEBB" w14:textId="77777777" w:rsidR="009A5B76" w:rsidRPr="00860668" w:rsidRDefault="009A5B76" w:rsidP="009A5B76">
      <w:pPr>
        <w:pStyle w:val="ListParagraph"/>
        <w:ind w:left="0"/>
        <w:rPr>
          <w:b/>
          <w:color w:val="800000"/>
          <w:sz w:val="52"/>
        </w:rPr>
      </w:pPr>
    </w:p>
    <w:p w14:paraId="14CD5C61" w14:textId="7ABFFA28" w:rsidR="003A0817" w:rsidRDefault="00300CC9" w:rsidP="00860668">
      <w:pPr>
        <w:pStyle w:val="ListParagraph"/>
        <w:ind w:left="630"/>
        <w:rPr>
          <w:sz w:val="52"/>
        </w:rPr>
      </w:pPr>
      <w:r w:rsidRPr="00300CC9">
        <w:rPr>
          <w:noProof/>
          <w:sz w:val="52"/>
        </w:rPr>
        <mc:AlternateContent>
          <mc:Choice Requires="wpg">
            <w:drawing>
              <wp:inline distT="0" distB="0" distL="0" distR="0" wp14:anchorId="31ECD84D" wp14:editId="38F5B1E8">
                <wp:extent cx="4613564" cy="1579418"/>
                <wp:effectExtent l="50800" t="25400" r="85725" b="97155"/>
                <wp:docPr id="32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3564" cy="1579418"/>
                          <a:chOff x="0" y="0"/>
                          <a:chExt cx="4300101" cy="1879872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0" y="515568"/>
                            <a:ext cx="1458514" cy="1031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B831DC" w14:textId="77777777" w:rsidR="00300CC9" w:rsidRDefault="00300CC9" w:rsidP="00300C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A6A6A6"/>
                                  <w:kern w:val="24"/>
                                  <w:sz w:val="48"/>
                                  <w:szCs w:val="48"/>
                                </w:rPr>
                                <w:t>Campus</w:t>
                              </w:r>
                            </w:p>
                            <w:p w14:paraId="2E5DA2F5" w14:textId="77777777" w:rsidR="00300CC9" w:rsidRDefault="00300CC9" w:rsidP="00300C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A6A6A6"/>
                                  <w:kern w:val="24"/>
                                  <w:sz w:val="48"/>
                                  <w:szCs w:val="48"/>
                                </w:rPr>
                                <w:t>Center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898582" y="0"/>
                            <a:ext cx="1785422" cy="515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416945" w14:textId="77777777" w:rsidR="00300CC9" w:rsidRDefault="00300CC9" w:rsidP="00300C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A6A6A6" w:themeColor="background1" w:themeShade="A6"/>
                                  <w:kern w:val="24"/>
                                  <w:sz w:val="48"/>
                                  <w:szCs w:val="48"/>
                                </w:rPr>
                                <w:t>Bookstore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898582" y="781142"/>
                            <a:ext cx="2112330" cy="765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7054DB" w14:textId="77777777" w:rsidR="00300CC9" w:rsidRDefault="00300CC9" w:rsidP="00300C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ATC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898582" y="1169459"/>
                            <a:ext cx="553230" cy="377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7438C4" w14:textId="77777777" w:rsidR="00300CC9" w:rsidRDefault="00300CC9" w:rsidP="00300CC9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898582" y="1546704"/>
                            <a:ext cx="553230" cy="8802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B27D90" w14:textId="77777777" w:rsidR="00300CC9" w:rsidRDefault="00300CC9" w:rsidP="00300CC9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62387" y="1648804"/>
                            <a:ext cx="553230" cy="8802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87C64B" w14:textId="77777777" w:rsidR="00300CC9" w:rsidRDefault="00300CC9" w:rsidP="00300CC9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788473" y="1750904"/>
                            <a:ext cx="553230" cy="8802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CF01F1" w14:textId="77777777" w:rsidR="00300CC9" w:rsidRDefault="00300CC9" w:rsidP="00300CC9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168495" y="1383231"/>
                            <a:ext cx="251468" cy="16347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8A3419" w14:textId="77777777" w:rsidR="00300CC9" w:rsidRDefault="00300CC9" w:rsidP="00300CC9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647115" y="781142"/>
                            <a:ext cx="2652986" cy="105778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FD69BD" w14:textId="77777777" w:rsidR="00300CC9" w:rsidRDefault="00300CC9" w:rsidP="00300CC9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Straight Arrow Connector 42"/>
                        <wps:cNvCnPr/>
                        <wps:spPr>
                          <a:xfrm>
                            <a:off x="2451812" y="1661378"/>
                            <a:ext cx="854990" cy="0"/>
                          </a:xfrm>
                          <a:prstGeom prst="straightConnector1">
                            <a:avLst/>
                          </a:prstGeom>
                          <a:ln w="57150" cmpd="sng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3306405" y="1520462"/>
                            <a:ext cx="7143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CE5C84" w14:textId="77777777" w:rsidR="00300CC9" w:rsidRDefault="00300CC9" w:rsidP="00300CC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203D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363.25pt;height:124.35pt;mso-position-horizontal-relative:char;mso-position-vertical-relative:line" coordsize="4300101,18798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">
                <v:rect id="Rectangle 33" o:spid="_x0000_s1027" style="position:absolute;top:515568;width:1458514;height:10311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0VFFxQAA&#10;ANsAAAAPAAAAZHJzL2Rvd25yZXYueG1sRI9Ba8JAFITvBf/D8gRvdaO2tqTZhCAIQg+tUQq5PbLP&#10;JJh9G7Krxn/fLRQ8DjPzDZNko+nElQbXWlawmEcgiCurW64VHA/b53cQziNr7CyTgjs5yNLJU4Kx&#10;tjfe07XwtQgQdjEqaLzvYyld1ZBBN7c9cfBOdjDogxxqqQe8Bbjp5DKK1tJgy2GhwZ42DVXn4mIU&#10;VOX351dZnEx56F7ftvnLT2nXRqnZdMw/QHga/SP8395pBasV/H0JP0Cm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7RUUXFAAAA2wAAAA8AAAAAAAAAAAAAAAAAlwIAAGRycy9k&#10;b3ducmV2LnhtbFBLBQYAAAAABAAEAPUAAACJAwAAAAA=&#10;" strokecolor="#4579b8 [3044]">
                  <v:shadow on="t" opacity="22937f" mv:blur="40000f" origin=",.5" offset="0,23000emu"/>
                  <v:textbox>
                    <w:txbxContent>
                      <w:p w14:paraId="4DB831DC" w14:textId="77777777" w:rsidR="00300CC9" w:rsidRDefault="00300CC9" w:rsidP="00300C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color w:val="A6A6A6"/>
                            <w:kern w:val="24"/>
                            <w:sz w:val="48"/>
                            <w:szCs w:val="48"/>
                          </w:rPr>
                          <w:t>Campus</w:t>
                        </w:r>
                      </w:p>
                      <w:p w14:paraId="2E5DA2F5" w14:textId="77777777" w:rsidR="00300CC9" w:rsidRDefault="00300CC9" w:rsidP="00300C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color w:val="A6A6A6"/>
                            <w:kern w:val="24"/>
                            <w:sz w:val="48"/>
                            <w:szCs w:val="48"/>
                          </w:rPr>
                          <w:t>Center</w:t>
                        </w:r>
                      </w:p>
                    </w:txbxContent>
                  </v:textbox>
                </v:rect>
                <v:rect id="Rectangle 34" o:spid="_x0000_s1028" style="position:absolute;left:1898582;width:1785422;height:51556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OMkxxQAA&#10;ANsAAAAPAAAAZHJzL2Rvd25yZXYueG1sRI9Ba8JAFITvQv/D8gredFO1tqSuIkJA6KE1kUJuj+wz&#10;Cc2+DbtrTP99t1DwOMzMN8xmN5pODOR8a1nB0zwBQVxZ3XKt4Fxks1cQPiBr7CyTgh/ysNs+TDaY&#10;anvjEw15qEWEsE9RQRNCn0rpq4YM+rntiaN3sc5giNLVUju8Rbjp5CJJ1tJgy3GhwZ4ODVXf+dUo&#10;qMrP948yv5iy6J5fsv3qq7Rro9T0cdy/gQg0hnv4v33UCpYr+PsSf4Dc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E4yTHFAAAA2wAAAA8AAAAAAAAAAAAAAAAAlwIAAGRycy9k&#10;b3ducmV2LnhtbFBLBQYAAAAABAAEAPUAAACJAwAAAAA=&#10;" strokecolor="#4579b8 [3044]">
                  <v:shadow on="t" opacity="22937f" mv:blur="40000f" origin=",.5" offset="0,23000emu"/>
                  <v:textbox>
                    <w:txbxContent>
                      <w:p w14:paraId="59416945" w14:textId="77777777" w:rsidR="00300CC9" w:rsidRDefault="00300CC9" w:rsidP="00300C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color w:val="A6A6A6" w:themeColor="background1" w:themeShade="A6"/>
                            <w:kern w:val="24"/>
                            <w:sz w:val="48"/>
                            <w:szCs w:val="48"/>
                          </w:rPr>
                          <w:t>Bookstore</w:t>
                        </w:r>
                      </w:p>
                    </w:txbxContent>
                  </v:textbox>
                </v:rect>
                <v:rect id="Rectangle 35" o:spid="_x0000_s1029" style="position:absolute;left:1898582;top:781142;width:2112330;height:76556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dGyqwwAA&#10;ANsAAAAPAAAAZHJzL2Rvd25yZXYueG1sRI9Pi8IwFMTvgt8hPMGbpv7dpWsUEQTBg2uVhd4ezbMt&#10;Ni+liVq/vREWPA4z8xtmsWpNJe7UuNKygtEwAkGcWV1yruB82g6+QTiPrLGyTAqe5GC17HYWGGv7&#10;4CPdE5+LAGEXo4LC+zqW0mUFGXRDWxMH72Ibgz7IJpe6wUeAm0qOo2guDZYcFgqsaVNQdk1uRkGW&#10;/u4PaXIx6amafW3X07/Uzo1S/V67/gHhqfWf8H97pxVMZvD+En6AXL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dGyqwwAAANsAAAAPAAAAAAAAAAAAAAAAAJcCAABkcnMvZG93&#10;bnJldi54bWxQSwUGAAAAAAQABAD1AAAAhwMAAAAA&#10;" strokecolor="#4579b8 [3044]">
                  <v:shadow on="t" opacity="22937f" mv:blur="40000f" origin=",.5" offset="0,23000emu"/>
                  <v:textbox>
                    <w:txbxContent>
                      <w:p w14:paraId="3D7054DB" w14:textId="77777777" w:rsidR="00300CC9" w:rsidRDefault="00300CC9" w:rsidP="00300C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ATC</w:t>
                        </w:r>
                      </w:p>
                    </w:txbxContent>
                  </v:textbox>
                </v:rect>
                <v:rect id="Rectangle 36" o:spid="_x0000_s1030" style="position:absolute;left:1898582;top:1169459;width:553230;height:3772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pvLdxQAA&#10;ANsAAAAPAAAAZHJzL2Rvd25yZXYueG1sRI9Pa8JAFMTvQr/D8gRvurG2qcRsghSEQg+tsQi5PbIv&#10;fzD7NmS3mn77bqHgcZiZ3zBpPpleXGl0nWUF61UEgriyuuNGwdfpsNyCcB5ZY2+ZFPyQgzx7mKWY&#10;aHvjI10L34gAYZeggtb7IZHSVS0ZdCs7EAevtqNBH+TYSD3iLcBNLx+jKJYGOw4LLQ702lJ1Kb6N&#10;gqr8fP8oi9qUp/755bB/Opc2Nkot5tN+B8LT5O/h//abVrCJ4e9L+AEy+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6m8t3FAAAA2wAAAA8AAAAAAAAAAAAAAAAAlwIAAGRycy9k&#10;b3ducmV2LnhtbFBLBQYAAAAABAAEAPUAAACJAwAAAAA=&#10;" strokecolor="#4579b8 [3044]">
                  <v:shadow on="t" opacity="22937f" mv:blur="40000f" origin=",.5" offset="0,23000emu"/>
                  <v:textbox>
                    <w:txbxContent>
                      <w:p w14:paraId="197438C4" w14:textId="77777777" w:rsidR="00300CC9" w:rsidRDefault="00300CC9" w:rsidP="00300CC9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37" o:spid="_x0000_s1031" style="position:absolute;left:1898582;top:1546704;width:553230;height:88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6GvDwwAA&#10;ANsAAAAPAAAAZHJzL2Rvd25yZXYueG1sRI9BawIxFITvBf9DeIIXqUktWNkaRSqClHrQFvH42Lzu&#10;Lm5els1T13/fCEKPw8x8w8wWna/VhdpYBbbwMjKgiPPgKi4s/Hyvn6egoiA7rAOThRtFWMx7TzPM&#10;XLjyji57KVSCcMzQQinSZFrHvCSPcRQa4uT9htajJNkW2rV4TXBf67ExE+2x4rRQYkMfJeWn/dlb&#10;kDUKT8/OhM+v7RGH5jBc+bG1g363fAcl1Ml/+NHeOAuvb3D/kn6An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6GvDwwAAANsAAAAPAAAAAAAAAAAAAAAAAJcCAABkcnMvZG93&#10;bnJldi54bWxQSwUGAAAAAAQABAD1AAAAhwMAAAAA&#10;" filled="f" strokecolor="#4579b8 [3044]">
                  <v:shadow on="t" opacity="22937f" mv:blur="40000f" origin=",.5" offset="0,23000emu"/>
                  <v:textbox>
                    <w:txbxContent>
                      <w:p w14:paraId="1AB27D90" w14:textId="77777777" w:rsidR="00300CC9" w:rsidRDefault="00300CC9" w:rsidP="00300CC9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38" o:spid="_x0000_s1032" style="position:absolute;left:1862387;top:1648804;width:553230;height:88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d/+xwAAA&#10;ANsAAAAPAAAAZHJzL2Rvd25yZXYueG1sRE9Na8JAEL0X+h+WKXiRuqtCkTQbKS2CiB7UUnocstMk&#10;NDsbsqPGf+8eBI+P950vB9+qM/WxCWxhOjGgiMvgGq4sfB9XrwtQUZAdtoHJwpUiLIvnpxwzFy68&#10;p/NBKpVCOGZooRbpMq1jWZPHOAkdceL+Qu9REuwr7Xq8pHDf6pkxb9pjw6mhxo4+ayr/DydvQVYo&#10;vDg5Ezbb3S+Ozc/4y8+sHb0MH++ghAZ5iO/utbMwT2PTl/QDdHE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0d/+xwAAAANsAAAAPAAAAAAAAAAAAAAAAAJcCAABkcnMvZG93bnJl&#10;di54bWxQSwUGAAAAAAQABAD1AAAAhAMAAAAA&#10;" filled="f" strokecolor="#4579b8 [3044]">
                  <v:shadow on="t" opacity="22937f" mv:blur="40000f" origin=",.5" offset="0,23000emu"/>
                  <v:textbox>
                    <w:txbxContent>
                      <w:p w14:paraId="4C87C64B" w14:textId="77777777" w:rsidR="00300CC9" w:rsidRDefault="00300CC9" w:rsidP="00300CC9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39" o:spid="_x0000_s1033" style="position:absolute;left:1788473;top:1750904;width:553230;height:88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O1oqwwAA&#10;ANsAAAAPAAAAZHJzL2Rvd25yZXYueG1sRI9BawIxFITvBf9DeIIX0USFoqtRSkWQ0h5qRTw+Nq+7&#10;Szcvy+ap239vCgWPw8x8w6w2na/VldpYBbYwGRtQxHlwFRcWjl+70RxUFGSHdWCy8EsRNuve0woz&#10;F278SdeDFCpBOGZooRRpMq1jXpLHOA4NcfK+Q+tRkmwL7Vq8Jbiv9dSYZ+2x4rRQYkOvJeU/h4u3&#10;IDsUnl+cCW/vH2ccmtNw66fWDvrdyxKUUCeP8H977yzMFvD3Jf0Avb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O1oqwwAAANsAAAAPAAAAAAAAAAAAAAAAAJcCAABkcnMvZG93&#10;bnJldi54bWxQSwUGAAAAAAQABAD1AAAAhwMAAAAA&#10;" filled="f" strokecolor="#4579b8 [3044]">
                  <v:shadow on="t" opacity="22937f" mv:blur="40000f" origin=",.5" offset="0,23000emu"/>
                  <v:textbox>
                    <w:txbxContent>
                      <w:p w14:paraId="0FCF01F1" w14:textId="77777777" w:rsidR="00300CC9" w:rsidRDefault="00300CC9" w:rsidP="00300CC9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40" o:spid="_x0000_s1034" style="position:absolute;left:3168495;top:1383231;width:251468;height:16347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H5D3vwAA&#10;ANsAAAAPAAAAZHJzL2Rvd25yZXYueG1sRE/NisIwEL4v+A5hhL2tqeIuUpuKCIoeRKw+wNCMTbWZ&#10;lCbW7tubw8IeP77/bDXYRvTU+dqxgukkAUFcOl1zpeB62X4tQPiArLFxTAp+ycMqH31kmGr34jP1&#10;RahEDGGfogITQptK6UtDFv3EtcSRu7nOYoiwq6Tu8BXDbSNnSfIjLdYcGwy2tDFUPoqnVWDvu54X&#10;/nadn77DaTg0583haJT6HA/rJYhAQ/gX/7n3WsE8ro9f4g+Q+R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gfkPe/AAAA2wAAAA8AAAAAAAAAAAAAAAAAlwIAAGRycy9kb3ducmV2&#10;LnhtbFBLBQYAAAAABAAEAPUAAACDAwAAAAA=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  <v:textbox>
                    <w:txbxContent>
                      <w:p w14:paraId="138A3419" w14:textId="77777777" w:rsidR="00300CC9" w:rsidRDefault="00300CC9" w:rsidP="00300CC9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41" o:spid="_x0000_s1035" style="position:absolute;left:1647115;top:781142;width:2652986;height:105778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SyVRwwAA&#10;ANsAAAAPAAAAZHJzL2Rvd25yZXYueG1sRI9BawIxFITvBf9DeIIX0USRIlujFEUQaQ9VEY+Pzevu&#10;0s3Lsnnq+u8bodDjMDPfMItV52t1ozZWgS1MxgYUcR5cxYWF03E7moOKguywDkwWHhRhtey9LDBz&#10;4c5fdDtIoRKEY4YWSpEm0zrmJXmM49AQJ+87tB4lybbQrsV7gvtaT4151R4rTgslNrQuKf85XL0F&#10;2aLw/OpM2H98XnBozsONn1o76Hfvb6CEOvkP/7V3zsJsAs8v6Qfo5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9SyVRwwAAANsAAAAPAAAAAAAAAAAAAAAAAJcCAABkcnMvZG93&#10;bnJldi54bWxQSwUGAAAAAAQABAD1AAAAhwMAAAAA&#10;" filled="f" strokecolor="#4579b8 [3044]">
                  <v:shadow on="t" opacity="22937f" mv:blur="40000f" origin=",.5" offset="0,23000emu"/>
                  <v:textbox>
                    <w:txbxContent>
                      <w:p w14:paraId="37FD69BD" w14:textId="77777777" w:rsidR="00300CC9" w:rsidRDefault="00300CC9" w:rsidP="00300CC9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42" o:spid="_x0000_s1036" type="#_x0000_t32" style="position:absolute;left:2451812;top:1661378;width:85499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Inty8QAAADbAAAADwAAAGRycy9kb3ducmV2LnhtbESPQWsCMRSE74X+h/AKXopmFZF2NYoI&#10;grT0oPbQ42Pzurt138uaRF3/vSkIHoeZ+YaZLTpu1Jl8qJ0YGA4yUCSFs7WUBr736/4bqBBRLDZO&#10;yMCVAizmz08zzK27yJbOu1iqBJGQo4EqxjbXOhQVMYaBa0mS9+s8Y0zSl9p6vCQ4N3qUZRPNWEta&#10;qLClVUXFYXdiAz9fB/7zzZKDDK9u+8H0eXx/Nab30i2noCJ18RG+tzfWwHgE/1/SD9DzG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Yie3LxAAAANsAAAAPAAAAAAAAAAAA&#10;AAAAAKECAABkcnMvZG93bnJldi54bWxQSwUGAAAAAAQABAD5AAAAkgMAAAAA&#10;" strokecolor="red" strokeweight="4.5pt">
                  <v:stroke endarrow="open"/>
                  <v:shadow on="t" opacity="24903f" mv:blur="40000f" origin=",.5" offset="0,20000emu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3" o:spid="_x0000_s1037" type="#_x0000_t202" style="position:absolute;left:3306405;top:1520462;width:714375;height:3594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4WSTwwAA&#10;ANsAAAAPAAAAZHJzL2Rvd25yZXYueG1sRI9Pa8JAFMTvBb/D8oTe6q7/iqbZiCiFnhStCt4e2WcS&#10;mn0bsluTfvuuUOhxmJnfMOmqt7W4U+srxxrGIwWCOHem4kLD6fP9ZQHCB2SDtWPS8EMeVtngKcXE&#10;uI4PdD+GQkQI+wQ1lCE0iZQ+L8miH7mGOHo311oMUbaFNC12EW5rOVHqVVqsOC6U2NCmpPzr+G01&#10;nHe362Wm9sXWzpvO9UqyXUqtn4f9+g1EoD78h//aH0bDbAqPL/EHyO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4WSTwwAAANsAAAAPAAAAAAAAAAAAAAAAAJcCAABkcnMvZG93&#10;bnJldi54bWxQSwUGAAAAAAQABAD1AAAAhwMAAAAA&#10;" filled="f" stroked="f">
                  <v:textbox>
                    <w:txbxContent>
                      <w:p w14:paraId="0FCE5C84" w14:textId="77777777" w:rsidR="00300CC9" w:rsidRDefault="00300CC9" w:rsidP="00300CC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203D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72A90E" w14:textId="3FF91B09" w:rsidR="009A5B76" w:rsidRDefault="009A5B76" w:rsidP="009A5B76">
      <w:pPr>
        <w:pStyle w:val="ListParagraph"/>
        <w:numPr>
          <w:ilvl w:val="0"/>
          <w:numId w:val="4"/>
        </w:numPr>
        <w:rPr>
          <w:color w:val="800000"/>
          <w:sz w:val="40"/>
          <w:szCs w:val="40"/>
        </w:rPr>
      </w:pPr>
      <w:r w:rsidRPr="009B2FAB">
        <w:rPr>
          <w:color w:val="800000"/>
          <w:sz w:val="40"/>
          <w:szCs w:val="40"/>
        </w:rPr>
        <w:t>Walk towards ATC entrance (next to Campus Center), but do not enter the front door</w:t>
      </w:r>
    </w:p>
    <w:p w14:paraId="0700ACFD" w14:textId="133CD44B" w:rsidR="009A5B76" w:rsidRPr="009A5B76" w:rsidRDefault="009A5B76" w:rsidP="009A5B76">
      <w:pPr>
        <w:pStyle w:val="ListParagraph"/>
        <w:numPr>
          <w:ilvl w:val="0"/>
          <w:numId w:val="4"/>
        </w:numPr>
        <w:rPr>
          <w:sz w:val="52"/>
        </w:rPr>
      </w:pPr>
      <w:r w:rsidRPr="00F12225">
        <w:rPr>
          <w:color w:val="800000"/>
          <w:sz w:val="40"/>
          <w:szCs w:val="40"/>
        </w:rPr>
        <w:t>Make a right before the front entrance</w:t>
      </w:r>
    </w:p>
    <w:p w14:paraId="02C6ED4D" w14:textId="0363A7E4" w:rsidR="009A5B76" w:rsidRPr="009A5B76" w:rsidRDefault="009A5B76" w:rsidP="009A5B76">
      <w:pPr>
        <w:pStyle w:val="ListParagraph"/>
        <w:numPr>
          <w:ilvl w:val="0"/>
          <w:numId w:val="4"/>
        </w:numPr>
        <w:rPr>
          <w:sz w:val="52"/>
        </w:rPr>
      </w:pPr>
      <w:r w:rsidRPr="000D5773">
        <w:rPr>
          <w:color w:val="800000"/>
          <w:sz w:val="40"/>
          <w:szCs w:val="40"/>
        </w:rPr>
        <w:t>Follow the walkway until you reach “203D”</w:t>
      </w:r>
      <w:r>
        <w:rPr>
          <w:color w:val="800000"/>
          <w:sz w:val="40"/>
          <w:szCs w:val="40"/>
        </w:rPr>
        <w:t xml:space="preserve"> </w:t>
      </w:r>
    </w:p>
    <w:p w14:paraId="69E6EE2A" w14:textId="0B806C85" w:rsidR="009A5B76" w:rsidRPr="00192F54" w:rsidRDefault="009A5B76" w:rsidP="009A5B76">
      <w:pPr>
        <w:pStyle w:val="ListParagraph"/>
        <w:numPr>
          <w:ilvl w:val="0"/>
          <w:numId w:val="4"/>
        </w:numPr>
        <w:rPr>
          <w:sz w:val="52"/>
        </w:rPr>
      </w:pPr>
      <w:r>
        <w:rPr>
          <w:color w:val="800000"/>
          <w:sz w:val="40"/>
          <w:szCs w:val="40"/>
        </w:rPr>
        <w:t>Never go through CIS Lab to reach Business Lab</w:t>
      </w:r>
    </w:p>
    <w:p w14:paraId="681E53C4" w14:textId="77777777" w:rsidR="00192F54" w:rsidRDefault="00192F54" w:rsidP="00192F54">
      <w:pPr>
        <w:rPr>
          <w:sz w:val="52"/>
        </w:rPr>
      </w:pPr>
    </w:p>
    <w:p w14:paraId="27300483" w14:textId="46E3E750" w:rsidR="00192F54" w:rsidRPr="00192F54" w:rsidRDefault="00192F54" w:rsidP="00192F54">
      <w:pPr>
        <w:rPr>
          <w:sz w:val="40"/>
          <w:szCs w:val="40"/>
        </w:rPr>
      </w:pPr>
      <w:r w:rsidRPr="00192F54">
        <w:rPr>
          <w:sz w:val="40"/>
          <w:szCs w:val="40"/>
        </w:rPr>
        <w:t xml:space="preserve">Click </w:t>
      </w:r>
      <w:hyperlink r:id="rId6" w:anchor="gid=0" w:history="1">
        <w:r w:rsidRPr="00192F54">
          <w:rPr>
            <w:rStyle w:val="Hyperlink"/>
            <w:sz w:val="40"/>
            <w:szCs w:val="40"/>
          </w:rPr>
          <w:t>here</w:t>
        </w:r>
      </w:hyperlink>
      <w:r w:rsidRPr="00192F54">
        <w:rPr>
          <w:sz w:val="40"/>
          <w:szCs w:val="40"/>
        </w:rPr>
        <w:t xml:space="preserve"> for current quarter’s Business Lab schedule.</w:t>
      </w:r>
    </w:p>
    <w:p w14:paraId="2F387535" w14:textId="77777777" w:rsidR="009A5B76" w:rsidRDefault="009A5B76" w:rsidP="00860668">
      <w:pPr>
        <w:pStyle w:val="ListParagraph"/>
        <w:ind w:left="630"/>
        <w:rPr>
          <w:sz w:val="52"/>
        </w:rPr>
      </w:pPr>
    </w:p>
    <w:p w14:paraId="15C4C3E4" w14:textId="77777777" w:rsidR="003230F5" w:rsidRPr="003230F5" w:rsidRDefault="003230F5" w:rsidP="003230F5">
      <w:pPr>
        <w:pStyle w:val="ListParagraph"/>
        <w:ind w:left="1620"/>
        <w:rPr>
          <w:sz w:val="22"/>
          <w:szCs w:val="22"/>
        </w:rPr>
      </w:pPr>
      <w:bookmarkStart w:id="0" w:name="_GoBack"/>
      <w:bookmarkEnd w:id="0"/>
    </w:p>
    <w:p w14:paraId="0D936C85" w14:textId="40F9F2D9" w:rsidR="00A246FF" w:rsidRPr="004631E9" w:rsidRDefault="00A246FF" w:rsidP="00B824A0">
      <w:pPr>
        <w:rPr>
          <w:color w:val="800000"/>
        </w:rPr>
      </w:pPr>
    </w:p>
    <w:sectPr w:rsidR="00A246FF" w:rsidRPr="004631E9" w:rsidSect="00860668">
      <w:pgSz w:w="12240" w:h="15840"/>
      <w:pgMar w:top="576" w:right="1440" w:bottom="576" w:left="144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2E0"/>
    <w:multiLevelType w:val="hybridMultilevel"/>
    <w:tmpl w:val="95DA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612F2"/>
    <w:multiLevelType w:val="hybridMultilevel"/>
    <w:tmpl w:val="8192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E5211"/>
    <w:multiLevelType w:val="hybridMultilevel"/>
    <w:tmpl w:val="F0187F0A"/>
    <w:lvl w:ilvl="0" w:tplc="4560EFFA">
      <w:start w:val="1"/>
      <w:numFmt w:val="decimal"/>
      <w:lvlText w:val="%1."/>
      <w:lvlJc w:val="left"/>
      <w:pPr>
        <w:ind w:left="1350" w:hanging="720"/>
      </w:pPr>
      <w:rPr>
        <w:rFonts w:hint="default"/>
        <w:color w:val="auto"/>
        <w:sz w:val="5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070465D"/>
    <w:multiLevelType w:val="hybridMultilevel"/>
    <w:tmpl w:val="F99A5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A0"/>
    <w:rsid w:val="00055BF1"/>
    <w:rsid w:val="000D5773"/>
    <w:rsid w:val="00123B9E"/>
    <w:rsid w:val="00140491"/>
    <w:rsid w:val="00192F54"/>
    <w:rsid w:val="002360AD"/>
    <w:rsid w:val="00286972"/>
    <w:rsid w:val="00300CC9"/>
    <w:rsid w:val="003230F5"/>
    <w:rsid w:val="00382BC3"/>
    <w:rsid w:val="003A0817"/>
    <w:rsid w:val="003B7448"/>
    <w:rsid w:val="003C4C37"/>
    <w:rsid w:val="003D3564"/>
    <w:rsid w:val="003E2B1A"/>
    <w:rsid w:val="004631E9"/>
    <w:rsid w:val="00484106"/>
    <w:rsid w:val="005B6A5F"/>
    <w:rsid w:val="00625394"/>
    <w:rsid w:val="006C4CB9"/>
    <w:rsid w:val="006F758A"/>
    <w:rsid w:val="00715E7D"/>
    <w:rsid w:val="00732EA4"/>
    <w:rsid w:val="00763925"/>
    <w:rsid w:val="00854260"/>
    <w:rsid w:val="00860668"/>
    <w:rsid w:val="00882764"/>
    <w:rsid w:val="009228DC"/>
    <w:rsid w:val="00936F35"/>
    <w:rsid w:val="00942388"/>
    <w:rsid w:val="009A1EDF"/>
    <w:rsid w:val="009A5B76"/>
    <w:rsid w:val="009B2FAB"/>
    <w:rsid w:val="00A17286"/>
    <w:rsid w:val="00A246FF"/>
    <w:rsid w:val="00A35D42"/>
    <w:rsid w:val="00B323D4"/>
    <w:rsid w:val="00B824A0"/>
    <w:rsid w:val="00C56D5C"/>
    <w:rsid w:val="00C93832"/>
    <w:rsid w:val="00D03CCE"/>
    <w:rsid w:val="00D13125"/>
    <w:rsid w:val="00DF051F"/>
    <w:rsid w:val="00E73E83"/>
    <w:rsid w:val="00EA4054"/>
    <w:rsid w:val="00EF1EB1"/>
    <w:rsid w:val="00F12225"/>
    <w:rsid w:val="00F265DC"/>
    <w:rsid w:val="00FA2DCA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2414]"/>
    </o:shapedefaults>
    <o:shapelayout v:ext="edit">
      <o:idmap v:ext="edit" data="1"/>
    </o:shapelayout>
  </w:shapeDefaults>
  <w:decimalSymbol w:val="."/>
  <w:listSeparator w:val=","/>
  <w14:docId w14:val="5B0E2E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4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4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4A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123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6A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405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06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4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4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4A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123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6A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405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06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ocs.google.com/spreadsheets/d/1Pssud3npwpZDqCpbgigZSZnhKWEgxq3FSa2UzJaOzyk/ed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447</Characters>
  <Application>Microsoft Macintosh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Garbe</dc:creator>
  <cp:keywords/>
  <dc:description/>
  <cp:lastModifiedBy>. Garbe</cp:lastModifiedBy>
  <cp:revision>7</cp:revision>
  <cp:lastPrinted>2017-11-02T21:36:00Z</cp:lastPrinted>
  <dcterms:created xsi:type="dcterms:W3CDTF">2017-11-10T03:16:00Z</dcterms:created>
  <dcterms:modified xsi:type="dcterms:W3CDTF">2017-12-19T17:34:00Z</dcterms:modified>
</cp:coreProperties>
</file>