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FFB11" w14:textId="77777777" w:rsidR="003277F6" w:rsidRPr="003277F6" w:rsidRDefault="003277F6" w:rsidP="003277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77F6">
        <w:rPr>
          <w:rFonts w:ascii="Times New Roman" w:hAnsi="Times New Roman" w:cs="Times New Roman"/>
          <w:b/>
          <w:sz w:val="40"/>
          <w:szCs w:val="40"/>
        </w:rPr>
        <w:t>ACE Day Instructions</w:t>
      </w:r>
    </w:p>
    <w:p w14:paraId="29AF78D8" w14:textId="77777777" w:rsidR="003277F6" w:rsidRDefault="003277F6" w:rsidP="003277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BBBBCC0" w14:textId="77777777" w:rsidR="003277F6" w:rsidRPr="003277F6" w:rsidRDefault="003277F6" w:rsidP="003277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77F6">
        <w:rPr>
          <w:rFonts w:ascii="Times New Roman" w:hAnsi="Times New Roman" w:cs="Times New Roman"/>
          <w:sz w:val="28"/>
          <w:szCs w:val="28"/>
        </w:rPr>
        <w:t xml:space="preserve">Meet the instructor </w:t>
      </w:r>
      <w:r>
        <w:rPr>
          <w:rFonts w:ascii="Times New Roman" w:hAnsi="Times New Roman" w:cs="Times New Roman"/>
          <w:sz w:val="28"/>
          <w:szCs w:val="28"/>
        </w:rPr>
        <w:t xml:space="preserve">at the main nurses station </w:t>
      </w:r>
      <w:r w:rsidRPr="003277F6"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sz w:val="28"/>
          <w:szCs w:val="28"/>
        </w:rPr>
        <w:t xml:space="preserve">unit  </w:t>
      </w:r>
      <w:r w:rsidRPr="003277F6">
        <w:rPr>
          <w:rFonts w:ascii="Times New Roman" w:hAnsi="Times New Roman" w:cs="Times New Roman"/>
          <w:b/>
          <w:sz w:val="32"/>
          <w:szCs w:val="32"/>
        </w:rPr>
        <w:t>4A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77F6">
        <w:rPr>
          <w:rFonts w:ascii="Times New Roman" w:hAnsi="Times New Roman" w:cs="Times New Roman"/>
          <w:sz w:val="28"/>
          <w:szCs w:val="28"/>
        </w:rPr>
        <w:t xml:space="preserve"> at 6:30am.  You will be accompanied to your observation site.</w:t>
      </w:r>
    </w:p>
    <w:p w14:paraId="7C44FA1F" w14:textId="77777777" w:rsidR="003277F6" w:rsidRPr="003277F6" w:rsidRDefault="003277F6" w:rsidP="003277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D3C786F" w14:textId="77777777" w:rsidR="00E36234" w:rsidRPr="003277F6" w:rsidRDefault="004200EE" w:rsidP="003277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Dress in full uniform for all alternate clinical experiences, </w:t>
      </w:r>
      <w:r w:rsidR="003277F6">
        <w:rPr>
          <w:rFonts w:ascii="Times New Roman" w:hAnsi="Times New Roman" w:cs="Times New Roman"/>
          <w:sz w:val="28"/>
          <w:szCs w:val="28"/>
        </w:rPr>
        <w:t>even if you anticipate changing into scrubs for your experience that day.</w:t>
      </w:r>
      <w:r w:rsidR="003277F6" w:rsidRPr="003277F6">
        <w:rPr>
          <w:rFonts w:ascii="Times New Roman" w:hAnsi="Times New Roman" w:cs="Times New Roman"/>
          <w:sz w:val="28"/>
          <w:szCs w:val="28"/>
        </w:rPr>
        <w:t xml:space="preserve"> Bring minimal belongings, as there is usually no place to store</w:t>
      </w:r>
      <w:r w:rsidR="003277F6">
        <w:rPr>
          <w:rFonts w:ascii="Times New Roman" w:hAnsi="Times New Roman" w:cs="Times New Roman"/>
          <w:sz w:val="28"/>
          <w:szCs w:val="28"/>
        </w:rPr>
        <w:t xml:space="preserve"> </w:t>
      </w:r>
      <w:r w:rsidR="003277F6" w:rsidRPr="003277F6">
        <w:rPr>
          <w:rFonts w:ascii="Times New Roman" w:hAnsi="Times New Roman" w:cs="Times New Roman"/>
          <w:sz w:val="28"/>
          <w:szCs w:val="28"/>
        </w:rPr>
        <w:t>them.</w:t>
      </w:r>
    </w:p>
    <w:p w14:paraId="13E54039" w14:textId="77777777" w:rsidR="003277F6" w:rsidRPr="003277F6" w:rsidRDefault="003277F6" w:rsidP="003277F6">
      <w:pPr>
        <w:rPr>
          <w:rFonts w:ascii="Times New Roman" w:hAnsi="Times New Roman" w:cs="Times New Roman"/>
          <w:sz w:val="28"/>
          <w:szCs w:val="28"/>
        </w:rPr>
      </w:pPr>
    </w:p>
    <w:p w14:paraId="5CDD94F6" w14:textId="77777777" w:rsidR="003277F6" w:rsidRPr="003277F6" w:rsidRDefault="003277F6" w:rsidP="003277F6">
      <w:pPr>
        <w:rPr>
          <w:rFonts w:ascii="Times New Roman" w:hAnsi="Times New Roman" w:cs="Times New Roman"/>
          <w:sz w:val="28"/>
          <w:szCs w:val="28"/>
        </w:rPr>
      </w:pPr>
      <w:r w:rsidRPr="003277F6">
        <w:rPr>
          <w:rFonts w:ascii="Times New Roman" w:hAnsi="Times New Roman" w:cs="Times New Roman"/>
          <w:sz w:val="28"/>
          <w:szCs w:val="28"/>
        </w:rPr>
        <w:t>Come to postconference at 1pm.  If you are in the middle of a valuable learning experience at that time, call the instructor on Vocera for instructions.</w:t>
      </w:r>
    </w:p>
    <w:p w14:paraId="3BA87B6E" w14:textId="77777777" w:rsidR="004200EE" w:rsidRDefault="004200EE" w:rsidP="003277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B8F4F6" w14:textId="1BE51367" w:rsidR="00293576" w:rsidRPr="00293576" w:rsidRDefault="00293576" w:rsidP="003277F6">
      <w:pPr>
        <w:rPr>
          <w:sz w:val="28"/>
          <w:szCs w:val="28"/>
        </w:rPr>
      </w:pPr>
      <w:r w:rsidRPr="003277F6">
        <w:rPr>
          <w:rFonts w:ascii="Times New Roman" w:hAnsi="Times New Roman" w:cs="Times New Roman"/>
          <w:sz w:val="28"/>
          <w:szCs w:val="28"/>
        </w:rPr>
        <w:t>You may access the computer to look up patient information as appropriate for your ACE Day experience.</w:t>
      </w:r>
      <w:r>
        <w:rPr>
          <w:rFonts w:ascii="Times New Roman" w:hAnsi="Times New Roman" w:cs="Times New Roman"/>
          <w:sz w:val="28"/>
          <w:szCs w:val="28"/>
        </w:rPr>
        <w:t xml:space="preserve">  You may assist the RN with patient care such as VS, turning, performing assessments (along with RN), and you may perform bed baths, linen changes, and the like. </w:t>
      </w:r>
      <w:r>
        <w:rPr>
          <w:sz w:val="28"/>
          <w:szCs w:val="28"/>
        </w:rPr>
        <w:t xml:space="preserve"> You may not give medications, perform invasive procedures, or document while on your ACE Day.</w:t>
      </w:r>
    </w:p>
    <w:p w14:paraId="0D9A6BEB" w14:textId="77777777" w:rsidR="00293576" w:rsidRPr="004200EE" w:rsidRDefault="00293576" w:rsidP="003277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94118A" w14:textId="41C32D98" w:rsidR="003277F6" w:rsidRDefault="003277F6" w:rsidP="003277F6">
      <w:pPr>
        <w:rPr>
          <w:rFonts w:ascii="Times New Roman" w:hAnsi="Times New Roman" w:cs="Times New Roman"/>
          <w:sz w:val="32"/>
          <w:szCs w:val="32"/>
        </w:rPr>
      </w:pPr>
      <w:r w:rsidRPr="00293576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NOTE</w:t>
      </w:r>
      <w:r w:rsidRPr="00293576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:  You may </w:t>
      </w:r>
      <w:r w:rsidRPr="00293576">
        <w:rPr>
          <w:rFonts w:ascii="Times New Roman" w:hAnsi="Times New Roman" w:cs="Times New Roman"/>
          <w:b/>
          <w:sz w:val="36"/>
          <w:szCs w:val="36"/>
          <w:highlight w:val="cyan"/>
          <w:u w:val="single"/>
        </w:rPr>
        <w:t>NOT</w:t>
      </w:r>
      <w:r w:rsidRPr="00293576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give medications, perform invasive procedures,  or document while on your ACE Day.</w:t>
      </w:r>
      <w:r w:rsidRPr="002935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05BF79" w14:textId="77777777" w:rsidR="00513957" w:rsidRDefault="00513957" w:rsidP="003277F6">
      <w:pPr>
        <w:rPr>
          <w:rFonts w:ascii="Times New Roman" w:hAnsi="Times New Roman" w:cs="Times New Roman"/>
          <w:sz w:val="32"/>
          <w:szCs w:val="32"/>
        </w:rPr>
      </w:pPr>
    </w:p>
    <w:p w14:paraId="48803AA4" w14:textId="77777777" w:rsidR="002F6E49" w:rsidRDefault="002F6E49" w:rsidP="003277F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38F7DBF" w14:textId="32D7B45F" w:rsidR="00513957" w:rsidRPr="002F6E49" w:rsidRDefault="00513957" w:rsidP="002F6E49">
      <w:pPr>
        <w:jc w:val="right"/>
        <w:rPr>
          <w:i/>
          <w:sz w:val="16"/>
          <w:szCs w:val="16"/>
        </w:rPr>
      </w:pPr>
      <w:r w:rsidRPr="002F6E49">
        <w:rPr>
          <w:rFonts w:ascii="Times New Roman" w:hAnsi="Times New Roman" w:cs="Times New Roman"/>
          <w:i/>
          <w:sz w:val="16"/>
          <w:szCs w:val="16"/>
        </w:rPr>
        <w:t>2/17</w:t>
      </w:r>
    </w:p>
    <w:sectPr w:rsidR="00513957" w:rsidRPr="002F6E49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F6"/>
    <w:rsid w:val="00293576"/>
    <w:rsid w:val="002F6E49"/>
    <w:rsid w:val="003277F6"/>
    <w:rsid w:val="004200EE"/>
    <w:rsid w:val="00513957"/>
    <w:rsid w:val="00BE617A"/>
    <w:rsid w:val="00E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4CF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4</cp:revision>
  <dcterms:created xsi:type="dcterms:W3CDTF">2017-02-15T15:55:00Z</dcterms:created>
  <dcterms:modified xsi:type="dcterms:W3CDTF">2017-02-15T16:09:00Z</dcterms:modified>
</cp:coreProperties>
</file>