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07127" w:rsidRDefault="00B07127" w:rsidP="00B07127">
      <w:r>
        <w:t>Name ________________________________________________</w:t>
      </w:r>
      <w:proofErr w:type="gramStart"/>
      <w:r>
        <w:t>_   Lab</w:t>
      </w:r>
      <w:proofErr w:type="gramEnd"/>
      <w:r>
        <w:t xml:space="preserve"> Section     T         or        TH</w:t>
      </w:r>
    </w:p>
    <w:p w:rsidR="00B07127" w:rsidRDefault="00B07127" w:rsidP="00B07127"/>
    <w:p w:rsidR="00B07127" w:rsidRDefault="00B07127" w:rsidP="00B07127"/>
    <w:p w:rsidR="00B07127" w:rsidRDefault="00B07127" w:rsidP="00B07127"/>
    <w:p w:rsidR="00B07127" w:rsidRPr="00B07127" w:rsidRDefault="00B07127" w:rsidP="00B07127">
      <w:pPr>
        <w:rPr>
          <w:b/>
        </w:rPr>
      </w:pPr>
      <w:r w:rsidRPr="00B07127">
        <w:rPr>
          <w:b/>
        </w:rPr>
        <w:t>Answer the questions below.  This assignment is due on THURSDAY, May 6 at the start of lecture and will not be accepted late.  You must hand write your answers and not exceed the space allotted.  Students who cut and paste from online sources will receive ZERO points for this assignments.</w:t>
      </w:r>
    </w:p>
    <w:p w:rsidR="00B07127" w:rsidRDefault="00B07127" w:rsidP="00B07127"/>
    <w:p w:rsidR="00B07127" w:rsidRPr="00B07127" w:rsidRDefault="00B07127" w:rsidP="00B07127">
      <w:pPr>
        <w:pBdr>
          <w:top w:val="single" w:sz="4" w:space="1" w:color="auto"/>
          <w:left w:val="single" w:sz="4" w:space="4" w:color="auto"/>
          <w:bottom w:val="single" w:sz="4" w:space="1" w:color="auto"/>
          <w:right w:val="single" w:sz="4" w:space="4" w:color="auto"/>
        </w:pBdr>
        <w:rPr>
          <w:b/>
        </w:rPr>
      </w:pPr>
      <w:r w:rsidRPr="00B07127">
        <w:rPr>
          <w:b/>
        </w:rPr>
        <w:t>Energy Questions:</w:t>
      </w:r>
    </w:p>
    <w:p w:rsidR="00B07127" w:rsidRDefault="00B07127" w:rsidP="00B07127">
      <w:r>
        <w:t>1.  Describe the structure of the chloroplast.  You may draw a diagram.</w:t>
      </w:r>
    </w:p>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Pr="00692052" w:rsidRDefault="00B07127" w:rsidP="00B07127">
      <w:pPr>
        <w:rPr>
          <w:b/>
        </w:rPr>
      </w:pPr>
      <w:r w:rsidRPr="00692052">
        <w:rPr>
          <w:b/>
        </w:rPr>
        <w:t xml:space="preserve">2.  Define:  </w:t>
      </w:r>
    </w:p>
    <w:p w:rsidR="00B07127" w:rsidRDefault="00B07127" w:rsidP="00B07127">
      <w:proofErr w:type="spellStart"/>
      <w:proofErr w:type="gramStart"/>
      <w:r>
        <w:t>carotenoids</w:t>
      </w:r>
      <w:proofErr w:type="spellEnd"/>
      <w:proofErr w:type="gramEnd"/>
      <w:r>
        <w:t>:</w:t>
      </w:r>
    </w:p>
    <w:p w:rsidR="00B07127" w:rsidRDefault="00B07127" w:rsidP="00B07127"/>
    <w:p w:rsidR="00B07127" w:rsidRDefault="00B07127" w:rsidP="00B07127"/>
    <w:p w:rsidR="00B07127" w:rsidRDefault="00B07127" w:rsidP="00B07127">
      <w:proofErr w:type="gramStart"/>
      <w:r>
        <w:t>photon</w:t>
      </w:r>
      <w:proofErr w:type="gramEnd"/>
      <w:r>
        <w:t>:</w:t>
      </w:r>
    </w:p>
    <w:p w:rsidR="00B07127" w:rsidRDefault="00B07127" w:rsidP="00B07127"/>
    <w:p w:rsidR="00B07127" w:rsidRDefault="00B07127" w:rsidP="00B07127"/>
    <w:p w:rsidR="00B07127" w:rsidRDefault="00B07127" w:rsidP="00B07127">
      <w:proofErr w:type="spellStart"/>
      <w:proofErr w:type="gramStart"/>
      <w:r>
        <w:t>autotroph</w:t>
      </w:r>
      <w:proofErr w:type="spellEnd"/>
      <w:proofErr w:type="gramEnd"/>
      <w:r>
        <w:t>:</w:t>
      </w:r>
    </w:p>
    <w:p w:rsidR="00B07127" w:rsidRDefault="00B07127" w:rsidP="00B07127"/>
    <w:p w:rsidR="00B07127" w:rsidRDefault="00B07127" w:rsidP="00B07127"/>
    <w:p w:rsidR="00B07127" w:rsidRDefault="00B07127" w:rsidP="00B07127"/>
    <w:p w:rsidR="00B07127" w:rsidRDefault="00B07127" w:rsidP="00B07127"/>
    <w:p w:rsidR="00B07127" w:rsidRPr="00692052" w:rsidRDefault="00B07127" w:rsidP="00B07127">
      <w:pPr>
        <w:rPr>
          <w:b/>
        </w:rPr>
      </w:pPr>
      <w:r w:rsidRPr="00692052">
        <w:rPr>
          <w:b/>
        </w:rPr>
        <w:t xml:space="preserve">3.  Explain the general function of </w:t>
      </w:r>
    </w:p>
    <w:p w:rsidR="00B07127" w:rsidRDefault="00B07127" w:rsidP="00B07127">
      <w:pPr>
        <w:pStyle w:val="ListParagraph"/>
        <w:numPr>
          <w:ilvl w:val="0"/>
          <w:numId w:val="1"/>
        </w:numPr>
      </w:pPr>
      <w:proofErr w:type="gramStart"/>
      <w:r>
        <w:t>the</w:t>
      </w:r>
      <w:proofErr w:type="gramEnd"/>
      <w:r>
        <w:t xml:space="preserve"> light dependent phase of the photosynthesis</w:t>
      </w:r>
    </w:p>
    <w:p w:rsidR="00B07127" w:rsidRDefault="00B07127" w:rsidP="00B07127"/>
    <w:p w:rsidR="00B07127" w:rsidRDefault="00B07127" w:rsidP="00B07127"/>
    <w:p w:rsidR="00B07127" w:rsidRDefault="00B07127" w:rsidP="00B07127"/>
    <w:p w:rsidR="00B07127" w:rsidRDefault="00B07127" w:rsidP="00B07127"/>
    <w:p w:rsidR="00B07127" w:rsidRDefault="00B07127" w:rsidP="00B07127">
      <w:pPr>
        <w:pStyle w:val="ListParagraph"/>
        <w:numPr>
          <w:ilvl w:val="0"/>
          <w:numId w:val="1"/>
        </w:numPr>
      </w:pPr>
      <w:proofErr w:type="gramStart"/>
      <w:r>
        <w:t>the</w:t>
      </w:r>
      <w:proofErr w:type="gramEnd"/>
      <w:r>
        <w:t xml:space="preserve"> light independent phase of  photosynthesis</w:t>
      </w:r>
    </w:p>
    <w:p w:rsidR="00B07127" w:rsidRDefault="00B07127" w:rsidP="00B07127"/>
    <w:p w:rsidR="00B07127" w:rsidRDefault="00B07127" w:rsidP="00B07127"/>
    <w:p w:rsidR="00B07127" w:rsidRDefault="00B07127" w:rsidP="00B07127"/>
    <w:p w:rsidR="00B07127" w:rsidRPr="00692052" w:rsidRDefault="00692052" w:rsidP="00B07127">
      <w:pPr>
        <w:rPr>
          <w:b/>
        </w:rPr>
      </w:pPr>
      <w:r w:rsidRPr="00692052">
        <w:rPr>
          <w:b/>
        </w:rPr>
        <w:t xml:space="preserve">4.  </w:t>
      </w:r>
      <w:r w:rsidR="00B07127" w:rsidRPr="00692052">
        <w:rPr>
          <w:b/>
        </w:rPr>
        <w:t>What are the</w:t>
      </w:r>
    </w:p>
    <w:p w:rsidR="00B07127" w:rsidRDefault="00B07127" w:rsidP="00B07127">
      <w:pPr>
        <w:pStyle w:val="ListParagraph"/>
        <w:numPr>
          <w:ilvl w:val="0"/>
          <w:numId w:val="2"/>
        </w:numPr>
      </w:pPr>
      <w:proofErr w:type="gramStart"/>
      <w:r>
        <w:t>reactants</w:t>
      </w:r>
      <w:proofErr w:type="gramEnd"/>
      <w:r>
        <w:t xml:space="preserve"> for photosynthesis?</w:t>
      </w:r>
    </w:p>
    <w:p w:rsidR="00B07127" w:rsidRDefault="00B07127" w:rsidP="00B07127">
      <w:pPr>
        <w:pStyle w:val="ListParagraph"/>
      </w:pPr>
    </w:p>
    <w:p w:rsidR="00B07127" w:rsidRDefault="00B07127" w:rsidP="00B07127">
      <w:pPr>
        <w:pStyle w:val="ListParagraph"/>
        <w:numPr>
          <w:ilvl w:val="0"/>
          <w:numId w:val="2"/>
        </w:numPr>
      </w:pPr>
      <w:r>
        <w:t>Products of cell respiration?</w:t>
      </w:r>
    </w:p>
    <w:p w:rsidR="00B07127" w:rsidRDefault="00B07127" w:rsidP="00B07127"/>
    <w:p w:rsidR="00B07127" w:rsidRDefault="00B07127" w:rsidP="00B07127"/>
    <w:p w:rsidR="00B07127" w:rsidRDefault="00B07127" w:rsidP="00B07127"/>
    <w:p w:rsidR="00B07127" w:rsidRDefault="00692052" w:rsidP="00B07127">
      <w:r>
        <w:t xml:space="preserve">5.  </w:t>
      </w:r>
      <w:r w:rsidR="00B07127">
        <w:t xml:space="preserve">Where does </w:t>
      </w:r>
      <w:proofErr w:type="spellStart"/>
      <w:r w:rsidR="00B07127">
        <w:t>glycolysis</w:t>
      </w:r>
      <w:proofErr w:type="spellEnd"/>
      <w:r w:rsidR="00B07127">
        <w:t xml:space="preserve"> occur in the cells of animals?  ________________________</w:t>
      </w:r>
    </w:p>
    <w:p w:rsidR="00B07127" w:rsidRDefault="00B07127" w:rsidP="00B07127"/>
    <w:p w:rsidR="00B07127" w:rsidRDefault="00692052" w:rsidP="00B07127">
      <w:r>
        <w:t xml:space="preserve">6.  </w:t>
      </w:r>
      <w:r w:rsidR="00B07127">
        <w:t xml:space="preserve">Name the anaerobic process that follows </w:t>
      </w:r>
      <w:proofErr w:type="spellStart"/>
      <w:r w:rsidR="00B07127">
        <w:t>glycolysis</w:t>
      </w:r>
      <w:proofErr w:type="spellEnd"/>
      <w:r w:rsidR="00B07127">
        <w:t xml:space="preserve"> if no oxygen is available to the cell?</w:t>
      </w:r>
    </w:p>
    <w:p w:rsidR="00B07127" w:rsidRDefault="00B07127" w:rsidP="00B07127"/>
    <w:p w:rsidR="00B07127" w:rsidRDefault="00B07127" w:rsidP="00B07127"/>
    <w:p w:rsidR="00B07127" w:rsidRDefault="00B07127" w:rsidP="00B07127"/>
    <w:p w:rsidR="00B07127" w:rsidRDefault="00692052" w:rsidP="00B07127">
      <w:r>
        <w:t xml:space="preserve">7.  </w:t>
      </w:r>
      <w:r w:rsidR="00B07127">
        <w:t xml:space="preserve">Draw a diagram of an animal cell’s mitochondria.    Label the inner and outer membrane, </w:t>
      </w:r>
      <w:proofErr w:type="spellStart"/>
      <w:r w:rsidR="00B07127">
        <w:t>cristae</w:t>
      </w:r>
      <w:proofErr w:type="spellEnd"/>
      <w:r w:rsidR="00B07127">
        <w:t xml:space="preserve">, </w:t>
      </w:r>
      <w:proofErr w:type="gramStart"/>
      <w:r w:rsidR="00B07127">
        <w:t>matrix</w:t>
      </w:r>
      <w:proofErr w:type="gramEnd"/>
      <w:r w:rsidR="00B07127">
        <w:t xml:space="preserve"> and </w:t>
      </w:r>
      <w:proofErr w:type="spellStart"/>
      <w:r w:rsidR="00B07127">
        <w:t>intermembrane</w:t>
      </w:r>
      <w:proofErr w:type="spellEnd"/>
      <w:r w:rsidR="00B07127">
        <w:t xml:space="preserve"> space.</w:t>
      </w:r>
    </w:p>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Pr="00692052" w:rsidRDefault="00692052" w:rsidP="00692052">
      <w:pPr>
        <w:pBdr>
          <w:top w:val="single" w:sz="4" w:space="1" w:color="auto"/>
          <w:left w:val="single" w:sz="4" w:space="4" w:color="auto"/>
          <w:bottom w:val="single" w:sz="4" w:space="1" w:color="auto"/>
          <w:right w:val="single" w:sz="4" w:space="4" w:color="auto"/>
        </w:pBdr>
        <w:jc w:val="center"/>
        <w:rPr>
          <w:b/>
        </w:rPr>
      </w:pPr>
      <w:proofErr w:type="gramStart"/>
      <w:r w:rsidRPr="00692052">
        <w:rPr>
          <w:b/>
        </w:rPr>
        <w:t>Cell Division Questions.</w:t>
      </w:r>
      <w:proofErr w:type="gramEnd"/>
    </w:p>
    <w:p w:rsidR="00B07127" w:rsidRDefault="00B07127" w:rsidP="00B07127"/>
    <w:p w:rsidR="00B07127" w:rsidRDefault="00692052" w:rsidP="00B07127">
      <w:r>
        <w:t xml:space="preserve">8.  </w:t>
      </w:r>
      <w:r w:rsidR="00B07127">
        <w:t>Draw a diagram of the cell</w:t>
      </w:r>
      <w:r>
        <w:t xml:space="preserve"> cycle</w:t>
      </w:r>
      <w:proofErr w:type="gramStart"/>
      <w:r>
        <w:t>;  Include</w:t>
      </w:r>
      <w:proofErr w:type="gramEnd"/>
      <w:r>
        <w:t xml:space="preserve"> all </w:t>
      </w:r>
      <w:proofErr w:type="spellStart"/>
      <w:r>
        <w:t>phases</w:t>
      </w:r>
      <w:proofErr w:type="spellEnd"/>
      <w:r>
        <w:t xml:space="preserve">, </w:t>
      </w:r>
      <w:proofErr w:type="spellStart"/>
      <w:r>
        <w:t>subphases</w:t>
      </w:r>
      <w:proofErr w:type="spellEnd"/>
      <w:r>
        <w:t xml:space="preserve"> and check points.</w:t>
      </w:r>
    </w:p>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Default="00B07127" w:rsidP="00B07127"/>
    <w:p w:rsidR="00B07127" w:rsidRPr="00692052" w:rsidRDefault="00692052" w:rsidP="00B07127">
      <w:pPr>
        <w:rPr>
          <w:b/>
        </w:rPr>
      </w:pPr>
      <w:r w:rsidRPr="00692052">
        <w:rPr>
          <w:b/>
        </w:rPr>
        <w:t xml:space="preserve">9.  </w:t>
      </w:r>
      <w:r w:rsidR="00B07127" w:rsidRPr="00692052">
        <w:rPr>
          <w:b/>
        </w:rPr>
        <w:t>Define:</w:t>
      </w:r>
    </w:p>
    <w:p w:rsidR="00692052" w:rsidRDefault="00B07127" w:rsidP="00B07127">
      <w:proofErr w:type="spellStart"/>
      <w:r>
        <w:t>Chromatid</w:t>
      </w:r>
      <w:proofErr w:type="spellEnd"/>
      <w:r>
        <w:t>:</w:t>
      </w:r>
    </w:p>
    <w:p w:rsidR="00B07127" w:rsidRDefault="00B07127" w:rsidP="00B07127"/>
    <w:p w:rsidR="00B07127" w:rsidRDefault="00B07127" w:rsidP="00B07127"/>
    <w:p w:rsidR="00692052" w:rsidRDefault="00B07127" w:rsidP="00B07127">
      <w:r>
        <w:t>Homologous pair</w:t>
      </w:r>
    </w:p>
    <w:p w:rsidR="00B07127" w:rsidRDefault="00B07127" w:rsidP="00B07127"/>
    <w:p w:rsidR="00B07127" w:rsidRDefault="00B07127" w:rsidP="00B07127"/>
    <w:p w:rsidR="00692052" w:rsidRDefault="00B07127" w:rsidP="00B07127">
      <w:proofErr w:type="spellStart"/>
      <w:r>
        <w:t>Cytokinesis</w:t>
      </w:r>
      <w:proofErr w:type="spellEnd"/>
    </w:p>
    <w:p w:rsidR="00B07127" w:rsidRDefault="00B07127" w:rsidP="00B07127"/>
    <w:p w:rsidR="00B07127" w:rsidRDefault="00B07127" w:rsidP="00B07127"/>
    <w:p w:rsidR="00692052" w:rsidRDefault="00B07127" w:rsidP="00B07127">
      <w:proofErr w:type="spellStart"/>
      <w:r>
        <w:t>Synapsis</w:t>
      </w:r>
      <w:proofErr w:type="spellEnd"/>
    </w:p>
    <w:p w:rsidR="00B07127" w:rsidRDefault="00B07127" w:rsidP="00B07127"/>
    <w:p w:rsidR="00B07127" w:rsidRDefault="00B07127" w:rsidP="00B07127"/>
    <w:p w:rsidR="00692052" w:rsidRDefault="00B07127" w:rsidP="00B07127">
      <w:r>
        <w:t>Crossing Over</w:t>
      </w:r>
    </w:p>
    <w:p w:rsidR="00B07127" w:rsidRDefault="00B07127" w:rsidP="00B07127"/>
    <w:p w:rsidR="00B07127" w:rsidRDefault="00B07127" w:rsidP="00B07127"/>
    <w:p w:rsidR="00692052" w:rsidRDefault="00B07127" w:rsidP="00B07127">
      <w:r>
        <w:t>Independent Assor</w:t>
      </w:r>
      <w:r w:rsidR="00692052">
        <w:t>t</w:t>
      </w:r>
      <w:r>
        <w:t>ment</w:t>
      </w:r>
    </w:p>
    <w:p w:rsidR="00B07127" w:rsidRDefault="00B07127" w:rsidP="00B07127"/>
    <w:p w:rsidR="00B07127" w:rsidRDefault="00B07127" w:rsidP="00B07127"/>
    <w:p w:rsidR="00692052" w:rsidRDefault="00B07127" w:rsidP="00B07127">
      <w:proofErr w:type="spellStart"/>
      <w:r>
        <w:t>Centriole</w:t>
      </w:r>
      <w:proofErr w:type="spellEnd"/>
    </w:p>
    <w:p w:rsidR="00B07127" w:rsidRDefault="00B07127" w:rsidP="00B07127"/>
    <w:p w:rsidR="00B07127" w:rsidRDefault="00B07127" w:rsidP="00B07127"/>
    <w:p w:rsidR="00692052" w:rsidRDefault="00B07127" w:rsidP="00B07127">
      <w:proofErr w:type="spellStart"/>
      <w:r>
        <w:t>Centromere</w:t>
      </w:r>
      <w:proofErr w:type="spellEnd"/>
    </w:p>
    <w:p w:rsidR="00B07127" w:rsidRDefault="00B07127" w:rsidP="00B07127"/>
    <w:p w:rsidR="00B07127" w:rsidRDefault="00B07127" w:rsidP="00B07127"/>
    <w:p w:rsidR="00692052" w:rsidRDefault="00B07127" w:rsidP="00B07127">
      <w:r>
        <w:t>Somatic Cell</w:t>
      </w:r>
    </w:p>
    <w:p w:rsidR="00B07127" w:rsidRDefault="00B07127" w:rsidP="00B07127"/>
    <w:p w:rsidR="00B07127" w:rsidRDefault="00B07127" w:rsidP="00B07127"/>
    <w:p w:rsidR="00692052" w:rsidRDefault="00B07127" w:rsidP="00B07127">
      <w:r>
        <w:t>Germ Cell</w:t>
      </w:r>
    </w:p>
    <w:p w:rsidR="00B07127" w:rsidRDefault="00B07127" w:rsidP="00B07127"/>
    <w:p w:rsidR="00B07127" w:rsidRDefault="00B07127" w:rsidP="00B07127"/>
    <w:p w:rsidR="00692052" w:rsidRDefault="00B07127" w:rsidP="00B07127">
      <w:r>
        <w:t>Diploid</w:t>
      </w:r>
    </w:p>
    <w:p w:rsidR="00B07127" w:rsidRDefault="00B07127" w:rsidP="00B07127"/>
    <w:p w:rsidR="00B07127" w:rsidRDefault="00B07127" w:rsidP="00B07127"/>
    <w:p w:rsidR="00692052" w:rsidRDefault="00B07127" w:rsidP="00B07127">
      <w:r>
        <w:t>Haploid</w:t>
      </w:r>
    </w:p>
    <w:p w:rsidR="00B07127" w:rsidRDefault="00B07127" w:rsidP="00B07127"/>
    <w:p w:rsidR="00B07127" w:rsidRDefault="00B07127" w:rsidP="00B07127"/>
    <w:p w:rsidR="00692052" w:rsidRDefault="00B07127" w:rsidP="00B07127">
      <w:proofErr w:type="spellStart"/>
      <w:r>
        <w:t>Syngamy</w:t>
      </w:r>
      <w:proofErr w:type="spellEnd"/>
    </w:p>
    <w:p w:rsidR="00692052" w:rsidRDefault="00692052" w:rsidP="00B07127"/>
    <w:p w:rsidR="00692052" w:rsidRDefault="00692052" w:rsidP="00B07127"/>
    <w:p w:rsidR="00692052" w:rsidRDefault="00692052" w:rsidP="00B07127">
      <w:r>
        <w:t>End Product of Mitosis</w:t>
      </w:r>
    </w:p>
    <w:p w:rsidR="00692052" w:rsidRDefault="00692052" w:rsidP="00B07127"/>
    <w:p w:rsidR="00692052" w:rsidRDefault="00692052" w:rsidP="00B07127"/>
    <w:p w:rsidR="00B07127" w:rsidRDefault="00692052" w:rsidP="00B07127">
      <w:r>
        <w:t>End Product of Meiosis</w:t>
      </w:r>
    </w:p>
    <w:sectPr w:rsidR="00B07127" w:rsidSect="00B07127">
      <w:headerReference w:type="default" r:id="rId5"/>
      <w:footerReference w:type="even" r:id="rId6"/>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92052" w:rsidRDefault="00692052" w:rsidP="001B1B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2052" w:rsidRDefault="00692052" w:rsidP="00692052">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92052" w:rsidRDefault="00692052" w:rsidP="001B1B2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92052" w:rsidRDefault="00692052" w:rsidP="00692052">
    <w:pPr>
      <w:pStyle w:val="Footer"/>
      <w:ind w:right="360"/>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07127" w:rsidRDefault="00B07127">
    <w:pPr>
      <w:pStyle w:val="Header"/>
    </w:pPr>
    <w:r>
      <w:t>BIO10 Spring 09</w:t>
    </w:r>
    <w:r>
      <w:tab/>
    </w:r>
    <w:r>
      <w:tab/>
      <w:t>Homework # 2</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6B67850"/>
    <w:multiLevelType w:val="hybridMultilevel"/>
    <w:tmpl w:val="53F0A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2636ED"/>
    <w:multiLevelType w:val="hybridMultilevel"/>
    <w:tmpl w:val="46686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07127"/>
    <w:rsid w:val="00692052"/>
    <w:rsid w:val="00B07127"/>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8F0"/>
  </w:style>
  <w:style w:type="paragraph" w:styleId="Heading1">
    <w:name w:val="heading 1"/>
    <w:basedOn w:val="Normal"/>
    <w:next w:val="Normal"/>
    <w:link w:val="Heading1Char"/>
    <w:uiPriority w:val="9"/>
    <w:qFormat/>
    <w:rsid w:val="00B0712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07127"/>
    <w:pPr>
      <w:tabs>
        <w:tab w:val="center" w:pos="4320"/>
        <w:tab w:val="right" w:pos="8640"/>
      </w:tabs>
    </w:pPr>
  </w:style>
  <w:style w:type="character" w:customStyle="1" w:styleId="HeaderChar">
    <w:name w:val="Header Char"/>
    <w:basedOn w:val="DefaultParagraphFont"/>
    <w:link w:val="Header"/>
    <w:uiPriority w:val="99"/>
    <w:semiHidden/>
    <w:rsid w:val="00B07127"/>
  </w:style>
  <w:style w:type="paragraph" w:styleId="Footer">
    <w:name w:val="footer"/>
    <w:basedOn w:val="Normal"/>
    <w:link w:val="FooterChar"/>
    <w:uiPriority w:val="99"/>
    <w:semiHidden/>
    <w:unhideWhenUsed/>
    <w:rsid w:val="00B07127"/>
    <w:pPr>
      <w:tabs>
        <w:tab w:val="center" w:pos="4320"/>
        <w:tab w:val="right" w:pos="8640"/>
      </w:tabs>
    </w:pPr>
  </w:style>
  <w:style w:type="character" w:customStyle="1" w:styleId="FooterChar">
    <w:name w:val="Footer Char"/>
    <w:basedOn w:val="DefaultParagraphFont"/>
    <w:link w:val="Footer"/>
    <w:uiPriority w:val="99"/>
    <w:semiHidden/>
    <w:rsid w:val="00B07127"/>
  </w:style>
  <w:style w:type="character" w:customStyle="1" w:styleId="Heading1Char">
    <w:name w:val="Heading 1 Char"/>
    <w:basedOn w:val="DefaultParagraphFont"/>
    <w:link w:val="Heading1"/>
    <w:uiPriority w:val="9"/>
    <w:rsid w:val="00B07127"/>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B07127"/>
    <w:pPr>
      <w:ind w:left="720"/>
      <w:contextualSpacing/>
    </w:pPr>
  </w:style>
  <w:style w:type="character" w:styleId="PageNumber">
    <w:name w:val="page number"/>
    <w:basedOn w:val="DefaultParagraphFont"/>
    <w:uiPriority w:val="99"/>
    <w:semiHidden/>
    <w:unhideWhenUsed/>
    <w:rsid w:val="0069205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193</Words>
  <Characters>1101</Characters>
  <Application>Microsoft Word 12.1.0</Application>
  <DocSecurity>0</DocSecurity>
  <Lines>9</Lines>
  <Paragraphs>2</Paragraphs>
  <ScaleCrop>false</ScaleCrop>
  <LinksUpToDate>false</LinksUpToDate>
  <CharactersWithSpaces>1352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Alvarado</dc:creator>
  <cp:keywords/>
  <cp:lastModifiedBy>Judy Alvarado</cp:lastModifiedBy>
  <cp:revision>1</cp:revision>
  <cp:lastPrinted>2009-04-29T20:08:00Z</cp:lastPrinted>
  <dcterms:created xsi:type="dcterms:W3CDTF">2009-04-29T19:52:00Z</dcterms:created>
  <dcterms:modified xsi:type="dcterms:W3CDTF">2009-04-29T20:09:00Z</dcterms:modified>
</cp:coreProperties>
</file>