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8E3C" w14:textId="199D542E" w:rsidR="001000B8" w:rsidRPr="00AD3C05" w:rsidRDefault="00E867A7" w:rsidP="00100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JOURNAL ENTRY #18</w:t>
      </w:r>
    </w:p>
    <w:p w14:paraId="4A5E69AA" w14:textId="77777777" w:rsidR="001000B8" w:rsidRPr="00AD3C05" w:rsidRDefault="001000B8" w:rsidP="001000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87EBE" w14:textId="090B506D" w:rsidR="001000B8" w:rsidRDefault="00540807" w:rsidP="001000B8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 R. Trimble’s </w:t>
      </w:r>
      <w:r w:rsidRPr="00540807">
        <w:rPr>
          <w:rFonts w:ascii="Times New Roman" w:hAnsi="Times New Roman" w:cs="Times New Roman"/>
          <w:i/>
          <w:sz w:val="28"/>
          <w:szCs w:val="28"/>
        </w:rPr>
        <w:t>Writing with Style</w:t>
      </w:r>
      <w:r>
        <w:rPr>
          <w:rFonts w:ascii="Times New Roman" w:hAnsi="Times New Roman" w:cs="Times New Roman"/>
          <w:sz w:val="28"/>
          <w:szCs w:val="28"/>
        </w:rPr>
        <w:t xml:space="preserve"> presents the reader with a series of “conversations” on the art of writing. In it, he covers everything from how to create and develop a thesis to paragraphing techniques to </w:t>
      </w:r>
      <w:r w:rsidR="00857488">
        <w:rPr>
          <w:rFonts w:ascii="Times New Roman" w:hAnsi="Times New Roman" w:cs="Times New Roman"/>
          <w:sz w:val="28"/>
          <w:szCs w:val="28"/>
        </w:rPr>
        <w:t xml:space="preserve">sentence skills and </w:t>
      </w:r>
      <w:r>
        <w:rPr>
          <w:rFonts w:ascii="Times New Roman" w:hAnsi="Times New Roman" w:cs="Times New Roman"/>
          <w:sz w:val="28"/>
          <w:szCs w:val="28"/>
        </w:rPr>
        <w:t xml:space="preserve">word choice. There are even chapters on punctuation </w:t>
      </w:r>
      <w:r w:rsidR="00421036">
        <w:rPr>
          <w:rFonts w:ascii="Times New Roman" w:hAnsi="Times New Roman" w:cs="Times New Roman"/>
          <w:sz w:val="28"/>
          <w:szCs w:val="28"/>
        </w:rPr>
        <w:t>and quoting. You have studied 14</w:t>
      </w:r>
      <w:r>
        <w:rPr>
          <w:rFonts w:ascii="Times New Roman" w:hAnsi="Times New Roman" w:cs="Times New Roman"/>
          <w:sz w:val="28"/>
          <w:szCs w:val="28"/>
        </w:rPr>
        <w:t xml:space="preserve"> of its 17 chapters so far. You’ll finish reading his boo</w:t>
      </w:r>
      <w:r w:rsidR="00421036">
        <w:rPr>
          <w:rFonts w:ascii="Times New Roman" w:hAnsi="Times New Roman" w:cs="Times New Roman"/>
          <w:sz w:val="28"/>
          <w:szCs w:val="28"/>
        </w:rPr>
        <w:t>k this</w:t>
      </w:r>
      <w:bookmarkStart w:id="0" w:name="_GoBack"/>
      <w:bookmarkEnd w:id="0"/>
      <w:r w:rsidR="00857488">
        <w:rPr>
          <w:rFonts w:ascii="Times New Roman" w:hAnsi="Times New Roman" w:cs="Times New Roman"/>
          <w:sz w:val="28"/>
          <w:szCs w:val="28"/>
        </w:rPr>
        <w:t xml:space="preserve"> week. R</w:t>
      </w:r>
      <w:r>
        <w:rPr>
          <w:rFonts w:ascii="Times New Roman" w:hAnsi="Times New Roman" w:cs="Times New Roman"/>
          <w:sz w:val="28"/>
          <w:szCs w:val="28"/>
        </w:rPr>
        <w:t>eview this experience by opening up a “conversation” of your own in response. Take approximately ten minutes per topic below. Address Trimble directly. He is your audience.</w:t>
      </w:r>
    </w:p>
    <w:p w14:paraId="17F30CA7" w14:textId="77777777" w:rsidR="001000B8" w:rsidRDefault="001000B8" w:rsidP="001000B8">
      <w:pPr>
        <w:ind w:left="720" w:right="720"/>
        <w:rPr>
          <w:rFonts w:ascii="Times New Roman" w:hAnsi="Times New Roman" w:cs="Times New Roman"/>
          <w:sz w:val="28"/>
          <w:szCs w:val="28"/>
        </w:rPr>
      </w:pPr>
    </w:p>
    <w:p w14:paraId="62391D09" w14:textId="3E13BBDF" w:rsidR="001000B8" w:rsidRPr="00540807" w:rsidRDefault="00540807" w:rsidP="00540807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540807">
        <w:rPr>
          <w:rFonts w:ascii="Times New Roman" w:hAnsi="Times New Roman" w:cs="Times New Roman"/>
          <w:sz w:val="28"/>
          <w:szCs w:val="28"/>
        </w:rPr>
        <w:t>What did you learn</w:t>
      </w:r>
      <w:r>
        <w:rPr>
          <w:rFonts w:ascii="Times New Roman" w:hAnsi="Times New Roman" w:cs="Times New Roman"/>
          <w:sz w:val="28"/>
          <w:szCs w:val="28"/>
        </w:rPr>
        <w:t xml:space="preserve"> from this book</w:t>
      </w:r>
      <w:r w:rsidRPr="005408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Review everything you can remember in 10 minutes of writing.</w:t>
      </w:r>
    </w:p>
    <w:p w14:paraId="7EA52FC6" w14:textId="28E71487" w:rsidR="00540807" w:rsidRDefault="00540807" w:rsidP="00540807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most helpful for you? Discern those things that apply directly to you and your own individual writing skills.</w:t>
      </w:r>
    </w:p>
    <w:p w14:paraId="3C11E1B3" w14:textId="440B5476" w:rsidR="00540807" w:rsidRPr="00540807" w:rsidRDefault="00540807" w:rsidP="00540807">
      <w:pPr>
        <w:pStyle w:val="ListParagraph"/>
        <w:numPr>
          <w:ilvl w:val="0"/>
          <w:numId w:val="1"/>
        </w:numPr>
        <w:ind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has this changed your writing? Consider your growth as a writer over the past ten weeks.</w:t>
      </w:r>
    </w:p>
    <w:p w14:paraId="441BCF37" w14:textId="77777777" w:rsidR="001000B8" w:rsidRPr="00AD3C05" w:rsidRDefault="001000B8" w:rsidP="001000B8">
      <w:pPr>
        <w:ind w:right="720"/>
        <w:jc w:val="both"/>
        <w:rPr>
          <w:rFonts w:ascii="Times New Roman" w:hAnsi="Times New Roman" w:cs="Times New Roman"/>
          <w:sz w:val="28"/>
          <w:szCs w:val="28"/>
        </w:rPr>
      </w:pPr>
    </w:p>
    <w:p w14:paraId="79E94EDD" w14:textId="77777777" w:rsidR="001000B8" w:rsidRPr="00AD3C05" w:rsidRDefault="001000B8" w:rsidP="001000B8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wit</w:t>
      </w:r>
      <w:r w:rsidR="00D43063">
        <w:rPr>
          <w:rFonts w:ascii="Times New Roman" w:hAnsi="Times New Roman" w:cs="Times New Roman"/>
          <w:sz w:val="28"/>
          <w:szCs w:val="28"/>
        </w:rPr>
        <w:t>hout stopping for 30</w:t>
      </w:r>
      <w:r w:rsidRPr="00AD3C05">
        <w:rPr>
          <w:rFonts w:ascii="Times New Roman" w:hAnsi="Times New Roman" w:cs="Times New Roman"/>
          <w:sz w:val="28"/>
          <w:szCs w:val="28"/>
        </w:rPr>
        <w:t xml:space="preserve"> minutes.</w:t>
      </w:r>
    </w:p>
    <w:p w14:paraId="068364FB" w14:textId="77777777" w:rsidR="001000B8" w:rsidRDefault="001000B8" w:rsidP="001000B8"/>
    <w:p w14:paraId="79C5ABD9" w14:textId="77777777" w:rsidR="001000B8" w:rsidRDefault="001000B8" w:rsidP="001000B8"/>
    <w:p w14:paraId="2F5EACA7" w14:textId="77777777" w:rsidR="001000B8" w:rsidRDefault="001000B8" w:rsidP="001000B8"/>
    <w:p w14:paraId="5E125038" w14:textId="77777777" w:rsidR="001000B8" w:rsidRDefault="001000B8" w:rsidP="001000B8"/>
    <w:p w14:paraId="7F9C4E1B" w14:textId="77777777" w:rsidR="001000B8" w:rsidRDefault="001000B8" w:rsidP="001000B8"/>
    <w:p w14:paraId="2A6D52E1" w14:textId="77777777" w:rsidR="001000B8" w:rsidRDefault="001000B8" w:rsidP="001000B8"/>
    <w:p w14:paraId="3F1138F6" w14:textId="77777777" w:rsidR="001000B8" w:rsidRDefault="001000B8" w:rsidP="001000B8"/>
    <w:p w14:paraId="12C30A30" w14:textId="77777777" w:rsidR="001000B8" w:rsidRDefault="001000B8" w:rsidP="001000B8"/>
    <w:p w14:paraId="5F6A9E97" w14:textId="77777777" w:rsidR="00584265" w:rsidRDefault="00584265"/>
    <w:sectPr w:rsidR="00584265" w:rsidSect="004B76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39F"/>
    <w:multiLevelType w:val="hybridMultilevel"/>
    <w:tmpl w:val="B720B3D8"/>
    <w:lvl w:ilvl="0" w:tplc="DBB8C5FA">
      <w:start w:val="1"/>
      <w:numFmt w:val="decimal"/>
      <w:lvlText w:val="%1.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8"/>
    <w:rsid w:val="001000B8"/>
    <w:rsid w:val="00421036"/>
    <w:rsid w:val="004B7687"/>
    <w:rsid w:val="00540807"/>
    <w:rsid w:val="00584265"/>
    <w:rsid w:val="007C2FDC"/>
    <w:rsid w:val="00857488"/>
    <w:rsid w:val="00D43063"/>
    <w:rsid w:val="00E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93F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Macintosh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Denny</dc:creator>
  <cp:keywords/>
  <dc:description/>
  <cp:lastModifiedBy>Dave Denny</cp:lastModifiedBy>
  <cp:revision>7</cp:revision>
  <cp:lastPrinted>2014-03-11T17:23:00Z</cp:lastPrinted>
  <dcterms:created xsi:type="dcterms:W3CDTF">2014-03-11T17:02:00Z</dcterms:created>
  <dcterms:modified xsi:type="dcterms:W3CDTF">2016-05-31T05:20:00Z</dcterms:modified>
</cp:coreProperties>
</file>