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34" w:rsidRPr="00EF479F" w:rsidRDefault="000E6BB8" w:rsidP="000E6BB8">
      <w:pPr>
        <w:rPr>
          <w:b/>
          <w:u w:val="single"/>
        </w:rPr>
      </w:pPr>
      <w:bookmarkStart w:id="0" w:name="_GoBack"/>
      <w:bookmarkEnd w:id="0"/>
      <w:r w:rsidRPr="00EF479F">
        <w:rPr>
          <w:b/>
          <w:u w:val="single"/>
        </w:rPr>
        <w:t xml:space="preserve">PEDI HUNT </w:t>
      </w:r>
    </w:p>
    <w:p w:rsidR="000E6BB8" w:rsidRPr="007D1E99" w:rsidRDefault="000E6BB8">
      <w:pPr>
        <w:rPr>
          <w:sz w:val="16"/>
          <w:szCs w:val="16"/>
        </w:rPr>
      </w:pPr>
    </w:p>
    <w:tbl>
      <w:tblPr>
        <w:tblStyle w:val="TableGrid"/>
        <w:tblW w:w="9360" w:type="dxa"/>
        <w:tblInd w:w="18" w:type="dxa"/>
        <w:tblLook w:val="04A0"/>
      </w:tblPr>
      <w:tblGrid>
        <w:gridCol w:w="4680"/>
        <w:gridCol w:w="4680"/>
      </w:tblGrid>
      <w:tr w:rsidR="000E6BB8" w:rsidTr="000E6BB8">
        <w:tc>
          <w:tcPr>
            <w:tcW w:w="4680" w:type="dxa"/>
          </w:tcPr>
          <w:p w:rsidR="000E6BB8" w:rsidRDefault="000E6BB8" w:rsidP="000E6BB8">
            <w:pPr>
              <w:ind w:left="270" w:hanging="270"/>
            </w:pPr>
            <w:r w:rsidRPr="00734E0A">
              <w:rPr>
                <w:b/>
                <w:u w:val="single"/>
              </w:rPr>
              <w:t>Staff lounge</w:t>
            </w:r>
            <w:r>
              <w:t xml:space="preserve">:  </w:t>
            </w:r>
            <w:r w:rsidR="00367D17">
              <w:t>(“7”)</w:t>
            </w:r>
            <w:r>
              <w:t xml:space="preserve"> mw, bathroom</w:t>
            </w:r>
          </w:p>
          <w:p w:rsidR="00367D17" w:rsidRPr="007D1E99" w:rsidRDefault="00367D17" w:rsidP="000E6BB8">
            <w:pPr>
              <w:ind w:left="270" w:hanging="270"/>
              <w:rPr>
                <w:sz w:val="16"/>
                <w:szCs w:val="16"/>
              </w:rPr>
            </w:pPr>
          </w:p>
          <w:p w:rsidR="000E6BB8" w:rsidRDefault="000E6BB8" w:rsidP="000E6BB8">
            <w:pPr>
              <w:ind w:left="270" w:hanging="270"/>
              <w:rPr>
                <w:b/>
                <w:u w:val="single"/>
              </w:rPr>
            </w:pPr>
            <w:r w:rsidRPr="00734E0A">
              <w:rPr>
                <w:b/>
                <w:u w:val="single"/>
              </w:rPr>
              <w:t>Staff bathrooms (3)</w:t>
            </w:r>
          </w:p>
          <w:p w:rsidR="00367D17" w:rsidRPr="007D1E99" w:rsidRDefault="00367D17" w:rsidP="000E6BB8">
            <w:pPr>
              <w:ind w:left="270" w:hanging="270"/>
              <w:rPr>
                <w:b/>
                <w:sz w:val="16"/>
                <w:szCs w:val="16"/>
                <w:u w:val="single"/>
              </w:rPr>
            </w:pPr>
          </w:p>
          <w:p w:rsidR="000E6BB8" w:rsidRDefault="000E6BB8" w:rsidP="000E6BB8">
            <w:pPr>
              <w:ind w:left="270" w:hanging="270"/>
              <w:rPr>
                <w:b/>
                <w:u w:val="single"/>
              </w:rPr>
            </w:pPr>
            <w:r w:rsidRPr="00734E0A">
              <w:rPr>
                <w:b/>
                <w:u w:val="single"/>
              </w:rPr>
              <w:t>Fire alarms</w:t>
            </w:r>
            <w:r w:rsidR="007D1E99">
              <w:rPr>
                <w:b/>
                <w:u w:val="single"/>
              </w:rPr>
              <w:t xml:space="preserve"> &amp; Emergency Cart (</w:t>
            </w:r>
            <w:proofErr w:type="spellStart"/>
            <w:r w:rsidR="007D1E99">
              <w:rPr>
                <w:b/>
                <w:u w:val="single"/>
              </w:rPr>
              <w:t>pedi</w:t>
            </w:r>
            <w:proofErr w:type="spellEnd"/>
            <w:r w:rsidR="007D1E99">
              <w:rPr>
                <w:b/>
                <w:u w:val="single"/>
              </w:rPr>
              <w:t>)</w:t>
            </w:r>
          </w:p>
          <w:p w:rsidR="00367D17" w:rsidRPr="007D1E99" w:rsidRDefault="00367D17" w:rsidP="000E6BB8">
            <w:pPr>
              <w:ind w:left="270" w:hanging="270"/>
              <w:rPr>
                <w:b/>
                <w:sz w:val="16"/>
                <w:szCs w:val="16"/>
                <w:u w:val="single"/>
              </w:rPr>
            </w:pPr>
          </w:p>
          <w:p w:rsidR="000E6BB8" w:rsidRDefault="007D1E99" w:rsidP="000E6BB8">
            <w:pPr>
              <w:ind w:left="270" w:hanging="270"/>
              <w:rPr>
                <w:b/>
                <w:u w:val="single"/>
              </w:rPr>
            </w:pPr>
            <w:r>
              <w:rPr>
                <w:b/>
                <w:u w:val="single"/>
              </w:rPr>
              <w:t>Scales</w:t>
            </w:r>
          </w:p>
          <w:p w:rsidR="007D1E99" w:rsidRPr="007D1E99" w:rsidRDefault="007D1E99" w:rsidP="000E6BB8">
            <w:pPr>
              <w:ind w:left="270" w:hanging="270"/>
            </w:pPr>
            <w:r w:rsidRPr="007D1E99">
              <w:t xml:space="preserve">    1 standing, 2 baby</w:t>
            </w:r>
          </w:p>
          <w:p w:rsidR="00367D17" w:rsidRPr="007D1E99" w:rsidRDefault="00367D17" w:rsidP="000E6BB8">
            <w:pPr>
              <w:ind w:left="270" w:hanging="270"/>
              <w:rPr>
                <w:b/>
                <w:sz w:val="16"/>
                <w:szCs w:val="16"/>
                <w:u w:val="single"/>
              </w:rPr>
            </w:pPr>
          </w:p>
          <w:p w:rsidR="000E6BB8" w:rsidRPr="00734E0A" w:rsidRDefault="00E477B4" w:rsidP="000E6BB8">
            <w:pPr>
              <w:ind w:left="270" w:hanging="270"/>
              <w:rPr>
                <w:b/>
                <w:u w:val="single"/>
              </w:rPr>
            </w:pPr>
            <w:r>
              <w:rPr>
                <w:b/>
                <w:u w:val="single"/>
              </w:rPr>
              <w:t>Front</w:t>
            </w:r>
            <w:r w:rsidR="000E6BB8" w:rsidRPr="00734E0A">
              <w:rPr>
                <w:b/>
                <w:u w:val="single"/>
              </w:rPr>
              <w:t xml:space="preserve"> Nursing </w:t>
            </w:r>
            <w:r>
              <w:rPr>
                <w:b/>
                <w:u w:val="single"/>
              </w:rPr>
              <w:t>Station</w:t>
            </w:r>
          </w:p>
          <w:p w:rsidR="000E6BB8" w:rsidRDefault="000E6BB8" w:rsidP="000E6BB8">
            <w:pPr>
              <w:ind w:left="270" w:hanging="270"/>
            </w:pPr>
            <w:r>
              <w:tab/>
              <w:t>Census board</w:t>
            </w:r>
          </w:p>
          <w:p w:rsidR="000E6BB8" w:rsidRDefault="000E6BB8" w:rsidP="00D16F04">
            <w:pPr>
              <w:ind w:left="270" w:hanging="270"/>
            </w:pPr>
            <w:r>
              <w:tab/>
            </w:r>
            <w:r w:rsidR="00367D17">
              <w:t>‘Extras’</w:t>
            </w:r>
            <w:r w:rsidR="00D16F04">
              <w:t xml:space="preserve"> in patient charts</w:t>
            </w:r>
          </w:p>
          <w:p w:rsidR="00367D17" w:rsidRDefault="00367D17" w:rsidP="00D16F04">
            <w:pPr>
              <w:ind w:left="270" w:hanging="270"/>
            </w:pPr>
            <w:r>
              <w:t xml:space="preserve">      Stickers</w:t>
            </w:r>
          </w:p>
          <w:p w:rsidR="00367D17" w:rsidRPr="007D1E99" w:rsidRDefault="00367D17" w:rsidP="00D16F04">
            <w:pPr>
              <w:ind w:left="270" w:hanging="270"/>
              <w:rPr>
                <w:sz w:val="16"/>
                <w:szCs w:val="16"/>
              </w:rPr>
            </w:pPr>
          </w:p>
          <w:p w:rsidR="00E477B4" w:rsidRPr="00E477B4" w:rsidRDefault="00E477B4" w:rsidP="000E6BB8">
            <w:pPr>
              <w:ind w:left="270" w:hanging="270"/>
              <w:rPr>
                <w:b/>
                <w:u w:val="single"/>
              </w:rPr>
            </w:pPr>
            <w:r w:rsidRPr="00E477B4">
              <w:rPr>
                <w:b/>
                <w:u w:val="single"/>
              </w:rPr>
              <w:t>Back</w:t>
            </w:r>
            <w:r>
              <w:rPr>
                <w:b/>
                <w:u w:val="single"/>
              </w:rPr>
              <w:t xml:space="preserve"> </w:t>
            </w:r>
            <w:r w:rsidRPr="00E477B4">
              <w:rPr>
                <w:b/>
                <w:u w:val="single"/>
              </w:rPr>
              <w:t>Nursing Station</w:t>
            </w:r>
          </w:p>
          <w:p w:rsidR="00E477B4" w:rsidRDefault="00E477B4" w:rsidP="000E6BB8">
            <w:pPr>
              <w:ind w:left="270" w:hanging="270"/>
            </w:pPr>
            <w:r>
              <w:t>Education file cabinet</w:t>
            </w:r>
          </w:p>
          <w:p w:rsidR="00367D17" w:rsidRPr="007D1E99" w:rsidRDefault="00367D17" w:rsidP="000E6BB8">
            <w:pPr>
              <w:ind w:left="270" w:hanging="270"/>
              <w:rPr>
                <w:sz w:val="16"/>
                <w:szCs w:val="16"/>
              </w:rPr>
            </w:pPr>
          </w:p>
          <w:p w:rsidR="000E6BB8" w:rsidRPr="00734E0A" w:rsidRDefault="000E6BB8" w:rsidP="000E6BB8">
            <w:pPr>
              <w:ind w:left="270" w:hanging="270"/>
              <w:rPr>
                <w:b/>
                <w:u w:val="single"/>
              </w:rPr>
            </w:pPr>
            <w:r w:rsidRPr="00734E0A">
              <w:rPr>
                <w:b/>
                <w:u w:val="single"/>
              </w:rPr>
              <w:t>Clean Holding</w:t>
            </w:r>
            <w:r w:rsidR="00D16F04">
              <w:rPr>
                <w:b/>
                <w:u w:val="single"/>
              </w:rPr>
              <w:t>- Rm. 5M014</w:t>
            </w:r>
          </w:p>
          <w:p w:rsidR="000E6BB8" w:rsidRDefault="000E6BB8" w:rsidP="000E6BB8">
            <w:pPr>
              <w:ind w:left="270" w:hanging="270"/>
            </w:pPr>
            <w:r>
              <w:tab/>
            </w:r>
            <w:r w:rsidR="00367D17">
              <w:t>O2 Supplies, O2 sat probes</w:t>
            </w:r>
          </w:p>
          <w:p w:rsidR="000E6BB8" w:rsidRDefault="000E6BB8" w:rsidP="000E6BB8">
            <w:pPr>
              <w:ind w:left="270" w:hanging="270"/>
            </w:pPr>
            <w:r>
              <w:tab/>
              <w:t>IV solutions/tubing/boards</w:t>
            </w:r>
          </w:p>
          <w:p w:rsidR="000E6BB8" w:rsidRDefault="000E6BB8" w:rsidP="000E6BB8">
            <w:pPr>
              <w:ind w:left="270" w:hanging="270"/>
            </w:pPr>
            <w:r>
              <w:tab/>
            </w:r>
            <w:r w:rsidR="00367D17">
              <w:t>ADL</w:t>
            </w:r>
            <w:r>
              <w:t xml:space="preserve"> supplies, </w:t>
            </w:r>
            <w:r w:rsidR="00367D17">
              <w:t>Pill cutters</w:t>
            </w:r>
          </w:p>
          <w:p w:rsidR="000E6BB8" w:rsidRDefault="000E6BB8" w:rsidP="000E6BB8">
            <w:pPr>
              <w:ind w:left="270" w:hanging="270"/>
            </w:pPr>
            <w:r>
              <w:tab/>
            </w:r>
            <w:r w:rsidR="007D1E99">
              <w:t>Plastic tubs, urinals, bedpans, emesis</w:t>
            </w:r>
          </w:p>
          <w:p w:rsidR="00E477B4" w:rsidRDefault="00E477B4" w:rsidP="000E6BB8">
            <w:pPr>
              <w:ind w:left="270" w:hanging="270"/>
            </w:pPr>
            <w:r>
              <w:tab/>
            </w:r>
            <w:r w:rsidR="007D1E99">
              <w:t>Gloves- sterile &amp; unsterile</w:t>
            </w:r>
          </w:p>
          <w:p w:rsidR="00367D17" w:rsidRPr="007D1E99" w:rsidRDefault="00367D17" w:rsidP="000E6BB8">
            <w:pPr>
              <w:ind w:left="270" w:hanging="270"/>
              <w:rPr>
                <w:sz w:val="16"/>
                <w:szCs w:val="16"/>
              </w:rPr>
            </w:pPr>
          </w:p>
          <w:p w:rsidR="000E6BB8" w:rsidRPr="00734E0A" w:rsidRDefault="000E6BB8" w:rsidP="000E6BB8">
            <w:pPr>
              <w:ind w:left="270" w:hanging="270"/>
              <w:rPr>
                <w:b/>
                <w:u w:val="single"/>
              </w:rPr>
            </w:pPr>
            <w:r w:rsidRPr="00734E0A">
              <w:rPr>
                <w:b/>
                <w:u w:val="single"/>
              </w:rPr>
              <w:t>Nourishment</w:t>
            </w:r>
          </w:p>
          <w:p w:rsidR="000E6BB8" w:rsidRDefault="000E6BB8" w:rsidP="000E6BB8">
            <w:pPr>
              <w:ind w:left="270" w:hanging="270"/>
            </w:pPr>
            <w:r>
              <w:tab/>
              <w:t xml:space="preserve">Client </w:t>
            </w:r>
            <w:proofErr w:type="spellStart"/>
            <w:r>
              <w:t>refrig</w:t>
            </w:r>
            <w:proofErr w:type="spellEnd"/>
            <w:r>
              <w:t>:  juice, popsicles</w:t>
            </w:r>
            <w:r w:rsidR="00E477B4">
              <w:t xml:space="preserve">, </w:t>
            </w:r>
            <w:proofErr w:type="spellStart"/>
            <w:r w:rsidR="00E477B4">
              <w:t>Jello</w:t>
            </w:r>
            <w:proofErr w:type="spellEnd"/>
          </w:p>
          <w:p w:rsidR="000E6BB8" w:rsidRDefault="000E6BB8" w:rsidP="000E6BB8">
            <w:pPr>
              <w:ind w:left="270" w:hanging="270"/>
            </w:pPr>
            <w:r>
              <w:tab/>
              <w:t>Microwave, Ice/water machine</w:t>
            </w:r>
          </w:p>
          <w:p w:rsidR="000E6BB8" w:rsidRDefault="000E6BB8" w:rsidP="000E6BB8">
            <w:pPr>
              <w:ind w:left="270" w:hanging="270"/>
            </w:pPr>
            <w:r>
              <w:tab/>
              <w:t>Coffee/tea for families</w:t>
            </w:r>
          </w:p>
          <w:p w:rsidR="00367D17" w:rsidRPr="007D1E99" w:rsidRDefault="00367D17" w:rsidP="000E6BB8">
            <w:pPr>
              <w:ind w:left="270" w:hanging="270"/>
              <w:rPr>
                <w:b/>
                <w:sz w:val="16"/>
                <w:szCs w:val="16"/>
                <w:u w:val="single"/>
              </w:rPr>
            </w:pPr>
          </w:p>
          <w:p w:rsidR="00367D17" w:rsidRDefault="00D16F04" w:rsidP="007D1E99">
            <w:pPr>
              <w:ind w:left="270" w:hanging="270"/>
              <w:rPr>
                <w:b/>
                <w:u w:val="single"/>
              </w:rPr>
            </w:pPr>
            <w:r>
              <w:rPr>
                <w:b/>
                <w:u w:val="single"/>
              </w:rPr>
              <w:t>Clean Holding- Rm. 5M016 (“L”)</w:t>
            </w:r>
          </w:p>
          <w:p w:rsidR="00367D17" w:rsidRPr="00367D17" w:rsidRDefault="00367D17" w:rsidP="000E6BB8">
            <w:pPr>
              <w:ind w:left="270" w:hanging="270"/>
            </w:pPr>
            <w:r w:rsidRPr="00367D17">
              <w:t xml:space="preserve">     Catheterization supplies</w:t>
            </w:r>
          </w:p>
          <w:p w:rsidR="000E6BB8" w:rsidRDefault="000E6BB8" w:rsidP="000E6BB8">
            <w:pPr>
              <w:ind w:left="270" w:hanging="270"/>
            </w:pPr>
            <w:r>
              <w:tab/>
              <w:t>Sheets, blankets, pillowcases</w:t>
            </w:r>
          </w:p>
          <w:p w:rsidR="000E6BB8" w:rsidRDefault="000E6BB8" w:rsidP="000E6BB8">
            <w:pPr>
              <w:ind w:left="270" w:hanging="270"/>
            </w:pPr>
            <w:r>
              <w:tab/>
              <w:t>Incontinent</w:t>
            </w:r>
            <w:r w:rsidR="00E477B4">
              <w:t>/Geri</w:t>
            </w:r>
            <w:r>
              <w:t xml:space="preserve"> pads</w:t>
            </w:r>
          </w:p>
          <w:p w:rsidR="000E6BB8" w:rsidRDefault="000E6BB8" w:rsidP="000E6BB8">
            <w:pPr>
              <w:ind w:left="270" w:hanging="270"/>
            </w:pPr>
            <w:r>
              <w:tab/>
              <w:t>Gowns, child PJs, baby shirts</w:t>
            </w:r>
          </w:p>
          <w:p w:rsidR="00367D17" w:rsidRDefault="000E6BB8" w:rsidP="000E6BB8">
            <w:pPr>
              <w:ind w:left="270" w:hanging="270"/>
            </w:pPr>
            <w:r>
              <w:tab/>
              <w:t>Formula, bottles, nipples</w:t>
            </w:r>
          </w:p>
          <w:p w:rsidR="000E6BB8" w:rsidRDefault="00367D17" w:rsidP="000E6BB8">
            <w:pPr>
              <w:ind w:left="270" w:hanging="270"/>
            </w:pPr>
            <w:r>
              <w:t xml:space="preserve">     Water pitcher (with holder &amp; lid)</w:t>
            </w:r>
            <w:r w:rsidR="000E6BB8">
              <w:tab/>
            </w:r>
          </w:p>
          <w:p w:rsidR="00D16F04" w:rsidRDefault="00D16F04" w:rsidP="000E6BB8">
            <w:pPr>
              <w:ind w:left="270" w:hanging="270"/>
            </w:pPr>
            <w:r>
              <w:t xml:space="preserve">     Blanket warmer</w:t>
            </w:r>
          </w:p>
          <w:p w:rsidR="00367D17" w:rsidRDefault="00367D17" w:rsidP="000E6BB8">
            <w:pPr>
              <w:ind w:left="270" w:hanging="270"/>
            </w:pPr>
            <w:r>
              <w:t xml:space="preserve">    </w:t>
            </w:r>
            <w:r w:rsidR="007D1E99">
              <w:t xml:space="preserve"> </w:t>
            </w:r>
            <w:proofErr w:type="spellStart"/>
            <w:r>
              <w:t>Chlorhexidine</w:t>
            </w:r>
            <w:proofErr w:type="spellEnd"/>
            <w:r>
              <w:t xml:space="preserve"> wipes in warmer</w:t>
            </w:r>
          </w:p>
          <w:p w:rsidR="00367D17" w:rsidRPr="007D1E99" w:rsidRDefault="00367D17" w:rsidP="000E6BB8">
            <w:pPr>
              <w:ind w:left="270" w:hanging="270"/>
              <w:rPr>
                <w:sz w:val="16"/>
                <w:szCs w:val="16"/>
              </w:rPr>
            </w:pPr>
          </w:p>
          <w:p w:rsidR="000E6BB8" w:rsidRDefault="00367D17" w:rsidP="000E6BB8">
            <w:pPr>
              <w:ind w:left="270" w:hanging="270"/>
            </w:pPr>
            <w:r>
              <w:rPr>
                <w:b/>
                <w:u w:val="single"/>
              </w:rPr>
              <w:t xml:space="preserve">General Equipment Storage- </w:t>
            </w:r>
            <w:proofErr w:type="spellStart"/>
            <w:r>
              <w:rPr>
                <w:b/>
                <w:u w:val="single"/>
              </w:rPr>
              <w:t>Rm</w:t>
            </w:r>
            <w:proofErr w:type="spellEnd"/>
            <w:r>
              <w:rPr>
                <w:b/>
                <w:u w:val="single"/>
              </w:rPr>
              <w:t xml:space="preserve"> 5M038</w:t>
            </w:r>
          </w:p>
          <w:p w:rsidR="000E6BB8" w:rsidRDefault="000E6BB8" w:rsidP="000E6BB8">
            <w:pPr>
              <w:ind w:left="270" w:hanging="270"/>
            </w:pPr>
            <w:r>
              <w:tab/>
            </w:r>
            <w:r w:rsidR="00367D17">
              <w:t>Strollers, highchairs, infant seats</w:t>
            </w:r>
          </w:p>
          <w:p w:rsidR="00367D17" w:rsidRPr="007D1E99" w:rsidRDefault="00367D17" w:rsidP="000E6BB8">
            <w:pPr>
              <w:ind w:left="270" w:hanging="270"/>
              <w:rPr>
                <w:sz w:val="16"/>
                <w:szCs w:val="16"/>
              </w:rPr>
            </w:pPr>
          </w:p>
          <w:p w:rsidR="007D1E99" w:rsidRDefault="00367D17" w:rsidP="007D1E99">
            <w:pPr>
              <w:ind w:left="270" w:hanging="270"/>
              <w:rPr>
                <w:b/>
                <w:u w:val="single"/>
              </w:rPr>
            </w:pPr>
            <w:r w:rsidRPr="00367D17">
              <w:rPr>
                <w:b/>
                <w:u w:val="single"/>
              </w:rPr>
              <w:t xml:space="preserve">Tub/Shower, </w:t>
            </w:r>
            <w:proofErr w:type="spellStart"/>
            <w:r w:rsidRPr="00367D17">
              <w:rPr>
                <w:b/>
                <w:u w:val="single"/>
              </w:rPr>
              <w:t>Guerney</w:t>
            </w:r>
            <w:proofErr w:type="spellEnd"/>
            <w:r w:rsidRPr="00367D17">
              <w:rPr>
                <w:b/>
                <w:u w:val="single"/>
              </w:rPr>
              <w:t xml:space="preserve"> Room</w:t>
            </w:r>
          </w:p>
          <w:p w:rsidR="007D1E99" w:rsidRPr="007D1E99" w:rsidRDefault="007D1E99" w:rsidP="007D1E99">
            <w:pPr>
              <w:ind w:left="270" w:hanging="270"/>
              <w:rPr>
                <w:b/>
                <w:sz w:val="16"/>
                <w:szCs w:val="16"/>
                <w:u w:val="single"/>
              </w:rPr>
            </w:pPr>
          </w:p>
          <w:p w:rsidR="000E6BB8" w:rsidRPr="00F11944" w:rsidRDefault="000E6BB8" w:rsidP="000E6BB8">
            <w:pPr>
              <w:ind w:left="270" w:hanging="270"/>
              <w:rPr>
                <w:b/>
                <w:u w:val="single"/>
              </w:rPr>
            </w:pPr>
            <w:r w:rsidRPr="00F11944">
              <w:rPr>
                <w:b/>
                <w:u w:val="single"/>
              </w:rPr>
              <w:t>Playroom</w:t>
            </w:r>
          </w:p>
          <w:p w:rsidR="000E6BB8" w:rsidRDefault="000E6BB8" w:rsidP="000E6BB8">
            <w:pPr>
              <w:ind w:left="270" w:hanging="270"/>
            </w:pPr>
            <w:r>
              <w:tab/>
              <w:t>Cooking area, Art area</w:t>
            </w:r>
          </w:p>
          <w:p w:rsidR="000E6BB8" w:rsidRDefault="000E6BB8" w:rsidP="000E6BB8">
            <w:pPr>
              <w:ind w:left="270" w:hanging="270"/>
            </w:pPr>
            <w:r>
              <w:tab/>
              <w:t xml:space="preserve"> Return dirty toy area, Books</w:t>
            </w:r>
          </w:p>
          <w:p w:rsidR="000E6BB8" w:rsidRDefault="007D1E99" w:rsidP="007D1E99">
            <w:pPr>
              <w:ind w:left="270" w:hanging="270"/>
            </w:pPr>
            <w:r>
              <w:t xml:space="preserve">      Fridge for Student/ family food</w:t>
            </w:r>
          </w:p>
          <w:p w:rsidR="007D1E99" w:rsidRPr="00EF479F" w:rsidRDefault="007D1E99" w:rsidP="00EF479F">
            <w:pPr>
              <w:rPr>
                <w:b/>
                <w:u w:val="single"/>
              </w:rPr>
            </w:pPr>
          </w:p>
        </w:tc>
        <w:tc>
          <w:tcPr>
            <w:tcW w:w="4680" w:type="dxa"/>
          </w:tcPr>
          <w:p w:rsidR="000E6BB8" w:rsidRPr="00F11944" w:rsidRDefault="00D16F04" w:rsidP="000E6BB8">
            <w:pPr>
              <w:ind w:left="270" w:hanging="270"/>
              <w:rPr>
                <w:b/>
                <w:u w:val="single"/>
              </w:rPr>
            </w:pPr>
            <w:r>
              <w:rPr>
                <w:b/>
                <w:u w:val="single"/>
              </w:rPr>
              <w:t>Med Carts (2</w:t>
            </w:r>
            <w:r w:rsidR="000E6BB8" w:rsidRPr="00F11944">
              <w:rPr>
                <w:b/>
                <w:u w:val="single"/>
              </w:rPr>
              <w:t>)</w:t>
            </w:r>
          </w:p>
          <w:p w:rsidR="000E6BB8" w:rsidRDefault="000E6BB8" w:rsidP="000E6BB8">
            <w:pPr>
              <w:ind w:left="162" w:hanging="198"/>
            </w:pPr>
            <w:r>
              <w:tab/>
              <w:t>Key-pad lock system</w:t>
            </w:r>
          </w:p>
          <w:p w:rsidR="000E6BB8" w:rsidRDefault="000E6BB8" w:rsidP="000E6BB8">
            <w:pPr>
              <w:ind w:left="162" w:hanging="198"/>
            </w:pPr>
            <w:r>
              <w:tab/>
              <w:t>Med drawers (look at meds)</w:t>
            </w:r>
          </w:p>
          <w:p w:rsidR="000E6BB8" w:rsidRDefault="000E6BB8" w:rsidP="000E6BB8">
            <w:pPr>
              <w:ind w:left="162" w:hanging="198"/>
            </w:pPr>
            <w:r>
              <w:tab/>
              <w:t>Sterile water, normal saline</w:t>
            </w:r>
          </w:p>
          <w:p w:rsidR="000E6BB8" w:rsidRDefault="000E6BB8" w:rsidP="000E6BB8">
            <w:pPr>
              <w:ind w:left="162" w:hanging="198"/>
            </w:pPr>
            <w:r>
              <w:tab/>
              <w:t>ETOH wipes</w:t>
            </w:r>
            <w:r w:rsidR="00E477B4">
              <w:t xml:space="preserve">, </w:t>
            </w:r>
            <w:r>
              <w:t>filtered needles</w:t>
            </w:r>
          </w:p>
          <w:p w:rsidR="000E6BB8" w:rsidRDefault="000E6BB8" w:rsidP="00D16F04">
            <w:pPr>
              <w:ind w:left="162" w:hanging="198"/>
            </w:pPr>
            <w:r>
              <w:tab/>
              <w:t>4x4s, 2x2s, tape</w:t>
            </w:r>
          </w:p>
          <w:p w:rsidR="000E6BB8" w:rsidRDefault="000E6BB8" w:rsidP="000E6BB8">
            <w:pPr>
              <w:ind w:left="162" w:hanging="198"/>
            </w:pPr>
            <w:r>
              <w:tab/>
              <w:t xml:space="preserve">IV bottle labels, </w:t>
            </w:r>
            <w:r w:rsidR="00367D17">
              <w:t>tubing</w:t>
            </w:r>
            <w:r>
              <w:t xml:space="preserve"> labels</w:t>
            </w:r>
          </w:p>
          <w:p w:rsidR="000E6BB8" w:rsidRDefault="000E6BB8" w:rsidP="000E6BB8">
            <w:pPr>
              <w:ind w:left="162" w:hanging="198"/>
            </w:pPr>
            <w:r>
              <w:tab/>
              <w:t>Syringes</w:t>
            </w:r>
            <w:r w:rsidR="00D16F04">
              <w:t>- IV</w:t>
            </w:r>
            <w:r>
              <w:t xml:space="preserve">:  </w:t>
            </w:r>
            <w:r w:rsidR="00D16F04">
              <w:t xml:space="preserve">10, </w:t>
            </w:r>
            <w:r>
              <w:t>20ml, 30ml, 60ml</w:t>
            </w:r>
          </w:p>
          <w:p w:rsidR="000E6BB8" w:rsidRDefault="000E6BB8" w:rsidP="00367D17">
            <w:pPr>
              <w:ind w:left="162" w:hanging="198"/>
            </w:pPr>
            <w:r>
              <w:tab/>
              <w:t>Syringes</w:t>
            </w:r>
            <w:r w:rsidR="00D16F04">
              <w:t>-</w:t>
            </w:r>
            <w:proofErr w:type="spellStart"/>
            <w:r w:rsidR="00D16F04">
              <w:t>po</w:t>
            </w:r>
            <w:proofErr w:type="spellEnd"/>
            <w:r>
              <w:t>:  1ml, 3ml, 5ml, 10ml</w:t>
            </w:r>
          </w:p>
          <w:p w:rsidR="000E6BB8" w:rsidRDefault="000E6BB8" w:rsidP="000E6BB8">
            <w:pPr>
              <w:ind w:left="162" w:hanging="198"/>
            </w:pPr>
            <w:r>
              <w:tab/>
              <w:t>Needles:  27 – 18 gauge</w:t>
            </w:r>
          </w:p>
          <w:p w:rsidR="000E6BB8" w:rsidRDefault="00D16F04" w:rsidP="000E6BB8">
            <w:pPr>
              <w:ind w:left="162" w:hanging="198"/>
            </w:pPr>
            <w:r>
              <w:t xml:space="preserve">    </w:t>
            </w:r>
            <w:r w:rsidR="000E6BB8">
              <w:t xml:space="preserve">Med cups </w:t>
            </w:r>
          </w:p>
          <w:p w:rsidR="000E6BB8" w:rsidRDefault="000E6BB8" w:rsidP="000E6BB8">
            <w:pPr>
              <w:ind w:left="162" w:hanging="198"/>
            </w:pPr>
            <w:r>
              <w:tab/>
              <w:t xml:space="preserve">Trash </w:t>
            </w:r>
            <w:r w:rsidR="007D1E99">
              <w:t xml:space="preserve"> &amp; Sharps </w:t>
            </w:r>
            <w:r>
              <w:t>container</w:t>
            </w:r>
            <w:r w:rsidR="007D1E99">
              <w:t>s</w:t>
            </w:r>
          </w:p>
          <w:p w:rsidR="000E6BB8" w:rsidRDefault="000E6BB8" w:rsidP="000E6BB8">
            <w:pPr>
              <w:ind w:left="162" w:hanging="198"/>
            </w:pPr>
            <w:r>
              <w:tab/>
              <w:t>Med book</w:t>
            </w:r>
            <w:r w:rsidR="00E477B4">
              <w:t>s</w:t>
            </w:r>
          </w:p>
          <w:p w:rsidR="00367D17" w:rsidRPr="007D1E99" w:rsidRDefault="00367D17" w:rsidP="000E6BB8">
            <w:pPr>
              <w:ind w:left="162" w:hanging="198"/>
              <w:rPr>
                <w:sz w:val="16"/>
                <w:szCs w:val="16"/>
              </w:rPr>
            </w:pPr>
          </w:p>
          <w:p w:rsidR="000E6BB8" w:rsidRPr="00F11944" w:rsidRDefault="000E6BB8" w:rsidP="000E6BB8">
            <w:pPr>
              <w:ind w:left="162" w:hanging="198"/>
              <w:rPr>
                <w:b/>
                <w:u w:val="single"/>
              </w:rPr>
            </w:pPr>
            <w:r w:rsidRPr="00F11944">
              <w:rPr>
                <w:b/>
                <w:u w:val="single"/>
              </w:rPr>
              <w:t>Medication Room</w:t>
            </w:r>
            <w:r w:rsidR="00E477B4">
              <w:rPr>
                <w:b/>
                <w:u w:val="single"/>
              </w:rPr>
              <w:t xml:space="preserve"> (Front </w:t>
            </w:r>
            <w:r w:rsidR="008B1725">
              <w:rPr>
                <w:b/>
                <w:u w:val="single"/>
              </w:rPr>
              <w:t>Station</w:t>
            </w:r>
            <w:r w:rsidR="00E477B4">
              <w:rPr>
                <w:b/>
                <w:u w:val="single"/>
              </w:rPr>
              <w:t>)</w:t>
            </w:r>
          </w:p>
          <w:p w:rsidR="000E6BB8" w:rsidRDefault="000E6BB8" w:rsidP="000E6BB8">
            <w:pPr>
              <w:ind w:left="162" w:hanging="198"/>
            </w:pPr>
            <w:r>
              <w:tab/>
              <w:t xml:space="preserve">Med </w:t>
            </w:r>
            <w:proofErr w:type="spellStart"/>
            <w:r>
              <w:t>refrig</w:t>
            </w:r>
            <w:proofErr w:type="spellEnd"/>
            <w:r>
              <w:t>.</w:t>
            </w:r>
          </w:p>
          <w:p w:rsidR="000E6BB8" w:rsidRDefault="000E6BB8" w:rsidP="000E6BB8">
            <w:pPr>
              <w:ind w:left="162" w:hanging="198"/>
            </w:pPr>
            <w:r>
              <w:tab/>
              <w:t>Narcotic/controlled drugs cabinet</w:t>
            </w:r>
          </w:p>
          <w:p w:rsidR="000E6BB8" w:rsidRDefault="000E6BB8" w:rsidP="000E6BB8">
            <w:pPr>
              <w:ind w:left="162" w:hanging="198"/>
            </w:pPr>
            <w:r>
              <w:tab/>
              <w:t>Narcotic/controlled drugs sheet</w:t>
            </w:r>
          </w:p>
          <w:p w:rsidR="000E6BB8" w:rsidRDefault="000E6BB8" w:rsidP="000E6BB8">
            <w:pPr>
              <w:ind w:left="162" w:hanging="198"/>
            </w:pPr>
            <w:r>
              <w:tab/>
            </w:r>
            <w:r w:rsidR="00E477B4">
              <w:t>S</w:t>
            </w:r>
            <w:r>
              <w:t>yringes</w:t>
            </w:r>
            <w:r w:rsidR="00E477B4">
              <w:t xml:space="preserve"> (oral &amp; </w:t>
            </w:r>
            <w:proofErr w:type="spellStart"/>
            <w:r w:rsidR="008B1725">
              <w:t>Leur</w:t>
            </w:r>
            <w:proofErr w:type="spellEnd"/>
            <w:r w:rsidR="00E477B4">
              <w:t xml:space="preserve"> lock)</w:t>
            </w:r>
          </w:p>
          <w:p w:rsidR="00E477B4" w:rsidRDefault="00E477B4" w:rsidP="000E6BB8">
            <w:pPr>
              <w:ind w:left="162" w:hanging="198"/>
            </w:pPr>
            <w:r>
              <w:tab/>
              <w:t>Pill crushers</w:t>
            </w:r>
          </w:p>
          <w:p w:rsidR="00E477B4" w:rsidRDefault="00E477B4" w:rsidP="000E6BB8">
            <w:pPr>
              <w:ind w:left="162" w:hanging="198"/>
            </w:pPr>
            <w:r>
              <w:tab/>
            </w:r>
            <w:proofErr w:type="spellStart"/>
            <w:r>
              <w:t>Pyxis</w:t>
            </w:r>
            <w:proofErr w:type="spellEnd"/>
          </w:p>
          <w:p w:rsidR="000E6BB8" w:rsidRPr="007D1E99" w:rsidRDefault="000E6BB8" w:rsidP="000E6BB8">
            <w:pPr>
              <w:ind w:left="162" w:hanging="198"/>
              <w:rPr>
                <w:sz w:val="16"/>
                <w:szCs w:val="16"/>
              </w:rPr>
            </w:pPr>
            <w:r>
              <w:tab/>
            </w:r>
          </w:p>
          <w:p w:rsidR="00E477B4" w:rsidRDefault="00E477B4" w:rsidP="000E6BB8">
            <w:pPr>
              <w:ind w:left="162" w:hanging="198"/>
              <w:rPr>
                <w:b/>
                <w:u w:val="single"/>
              </w:rPr>
            </w:pPr>
            <w:r w:rsidRPr="00E477B4">
              <w:rPr>
                <w:b/>
                <w:u w:val="single"/>
              </w:rPr>
              <w:t xml:space="preserve">Medication Room (Back </w:t>
            </w:r>
            <w:r w:rsidR="008B1725">
              <w:rPr>
                <w:b/>
                <w:u w:val="single"/>
              </w:rPr>
              <w:t>Station</w:t>
            </w:r>
            <w:r w:rsidRPr="00E477B4">
              <w:rPr>
                <w:b/>
                <w:u w:val="single"/>
              </w:rPr>
              <w:t>)</w:t>
            </w:r>
          </w:p>
          <w:p w:rsidR="00E477B4" w:rsidRDefault="00367D17" w:rsidP="00367D17">
            <w:r w:rsidRPr="00367D17">
              <w:rPr>
                <w:b/>
              </w:rPr>
              <w:t xml:space="preserve">    </w:t>
            </w:r>
            <w:r w:rsidR="00D16F04">
              <w:t>Fridge-</w:t>
            </w:r>
            <w:r w:rsidR="00E477B4">
              <w:t>MBM</w:t>
            </w:r>
          </w:p>
          <w:p w:rsidR="00367D17" w:rsidRPr="007D1E99" w:rsidRDefault="00367D17" w:rsidP="00367D17">
            <w:pPr>
              <w:rPr>
                <w:sz w:val="16"/>
                <w:szCs w:val="16"/>
              </w:rPr>
            </w:pPr>
          </w:p>
          <w:p w:rsidR="000E6BB8" w:rsidRPr="00F11944" w:rsidRDefault="000E6BB8" w:rsidP="000E6BB8">
            <w:pPr>
              <w:ind w:left="162" w:hanging="198"/>
              <w:rPr>
                <w:b/>
                <w:u w:val="single"/>
              </w:rPr>
            </w:pPr>
            <w:r w:rsidRPr="00F11944">
              <w:rPr>
                <w:b/>
                <w:u w:val="single"/>
              </w:rPr>
              <w:t>Treatment Room</w:t>
            </w:r>
          </w:p>
          <w:p w:rsidR="000E6BB8" w:rsidRDefault="000E6BB8" w:rsidP="000E6BB8">
            <w:pPr>
              <w:ind w:left="162" w:hanging="198"/>
            </w:pPr>
            <w:r>
              <w:tab/>
              <w:t>Lab supplies</w:t>
            </w:r>
            <w:r w:rsidR="00EF479F">
              <w:t xml:space="preserve"> &amp; IV insertion tray</w:t>
            </w:r>
          </w:p>
          <w:p w:rsidR="000E6BB8" w:rsidRDefault="00EF479F" w:rsidP="000E6BB8">
            <w:pPr>
              <w:ind w:left="162" w:hanging="198"/>
            </w:pPr>
            <w:r>
              <w:t xml:space="preserve">    </w:t>
            </w:r>
            <w:r w:rsidR="00E477B4">
              <w:t>Medium Fridge</w:t>
            </w:r>
          </w:p>
          <w:p w:rsidR="000E6BB8" w:rsidRDefault="000E6BB8" w:rsidP="000E6BB8">
            <w:pPr>
              <w:ind w:left="162" w:hanging="198"/>
            </w:pPr>
            <w:r>
              <w:tab/>
            </w:r>
            <w:proofErr w:type="spellStart"/>
            <w:r>
              <w:t>Otoscope</w:t>
            </w:r>
            <w:proofErr w:type="spellEnd"/>
            <w:r>
              <w:t>/</w:t>
            </w:r>
            <w:proofErr w:type="spellStart"/>
            <w:r>
              <w:t>ophrhalmoscope</w:t>
            </w:r>
            <w:proofErr w:type="spellEnd"/>
          </w:p>
          <w:p w:rsidR="00D16F04" w:rsidRDefault="00D16F04" w:rsidP="000E6BB8">
            <w:pPr>
              <w:ind w:left="162" w:hanging="198"/>
            </w:pPr>
            <w:r>
              <w:t xml:space="preserve">    Toys/ rewards for painful procedures</w:t>
            </w:r>
          </w:p>
          <w:p w:rsidR="00367D17" w:rsidRDefault="00367D17" w:rsidP="000E6BB8">
            <w:pPr>
              <w:ind w:left="162" w:hanging="198"/>
            </w:pPr>
            <w:r>
              <w:t xml:space="preserve">    Spinal needles</w:t>
            </w:r>
          </w:p>
          <w:p w:rsidR="00367D17" w:rsidRDefault="00367D17" w:rsidP="000E6BB8">
            <w:pPr>
              <w:ind w:left="162" w:hanging="198"/>
            </w:pPr>
            <w:r>
              <w:t xml:space="preserve">    Procedure monitors</w:t>
            </w:r>
          </w:p>
          <w:p w:rsidR="00367D17" w:rsidRPr="007D1E99" w:rsidRDefault="00367D17" w:rsidP="000E6BB8">
            <w:pPr>
              <w:ind w:left="162" w:hanging="198"/>
              <w:rPr>
                <w:sz w:val="16"/>
                <w:szCs w:val="16"/>
              </w:rPr>
            </w:pPr>
          </w:p>
          <w:p w:rsidR="000E6BB8" w:rsidRPr="00F11944" w:rsidRDefault="000E6BB8" w:rsidP="000E6BB8">
            <w:pPr>
              <w:ind w:left="162" w:hanging="198"/>
              <w:rPr>
                <w:b/>
                <w:u w:val="single"/>
              </w:rPr>
            </w:pPr>
            <w:r w:rsidRPr="00F11944">
              <w:rPr>
                <w:b/>
                <w:u w:val="single"/>
              </w:rPr>
              <w:t>Charting room</w:t>
            </w:r>
          </w:p>
          <w:p w:rsidR="000E6BB8" w:rsidRDefault="000E6BB8" w:rsidP="000E6BB8">
            <w:pPr>
              <w:ind w:left="162" w:hanging="198"/>
            </w:pPr>
            <w:r>
              <w:tab/>
            </w:r>
            <w:r w:rsidR="00E477B4">
              <w:t>R</w:t>
            </w:r>
            <w:r>
              <w:t>eference books</w:t>
            </w:r>
          </w:p>
          <w:p w:rsidR="00367D17" w:rsidRDefault="00367D17" w:rsidP="000E6BB8">
            <w:pPr>
              <w:ind w:left="162" w:hanging="198"/>
            </w:pPr>
            <w:r>
              <w:t xml:space="preserve">    DVD player (channel 21)</w:t>
            </w:r>
          </w:p>
          <w:p w:rsidR="00367D17" w:rsidRDefault="00367D17" w:rsidP="000E6BB8">
            <w:pPr>
              <w:ind w:left="162" w:hanging="198"/>
            </w:pPr>
            <w:r>
              <w:t xml:space="preserve">    Stickers</w:t>
            </w:r>
          </w:p>
          <w:p w:rsidR="007D1E99" w:rsidRDefault="007D1E99" w:rsidP="000E6BB8">
            <w:pPr>
              <w:ind w:left="162" w:hanging="198"/>
            </w:pPr>
            <w:r>
              <w:t xml:space="preserve">    Assignment posted</w:t>
            </w:r>
          </w:p>
          <w:p w:rsidR="007D1E99" w:rsidRDefault="007D1E99" w:rsidP="000E6BB8">
            <w:pPr>
              <w:ind w:left="162" w:hanging="198"/>
            </w:pPr>
            <w:r>
              <w:t xml:space="preserve">    Folder for paperwork</w:t>
            </w:r>
          </w:p>
          <w:p w:rsidR="000E6BB8" w:rsidRPr="007D1E99" w:rsidRDefault="000E6BB8" w:rsidP="000E6BB8">
            <w:pPr>
              <w:ind w:left="162" w:hanging="198"/>
              <w:rPr>
                <w:sz w:val="16"/>
                <w:szCs w:val="16"/>
              </w:rPr>
            </w:pPr>
          </w:p>
          <w:p w:rsidR="007D1E99" w:rsidRDefault="007D1E99" w:rsidP="000E6BB8">
            <w:pPr>
              <w:ind w:left="162" w:hanging="198"/>
              <w:rPr>
                <w:b/>
                <w:u w:val="single"/>
              </w:rPr>
            </w:pPr>
            <w:r>
              <w:rPr>
                <w:b/>
                <w:u w:val="single"/>
              </w:rPr>
              <w:t>Equipment Storage- RM 5M040</w:t>
            </w:r>
          </w:p>
          <w:p w:rsidR="007D1E99" w:rsidRDefault="007D1E99" w:rsidP="007D1E99">
            <w:pPr>
              <w:ind w:left="162" w:hanging="198"/>
            </w:pPr>
            <w:r>
              <w:t xml:space="preserve">    IV &amp; Syringe pumps</w:t>
            </w:r>
          </w:p>
          <w:p w:rsidR="007D1E99" w:rsidRDefault="007D1E99" w:rsidP="007D1E99">
            <w:pPr>
              <w:ind w:left="162" w:hanging="198"/>
            </w:pPr>
            <w:r>
              <w:t xml:space="preserve">    Bladder Scanner</w:t>
            </w:r>
          </w:p>
          <w:p w:rsidR="007D1E99" w:rsidRPr="00EF479F" w:rsidRDefault="007D1E99" w:rsidP="007D1E99">
            <w:pPr>
              <w:ind w:left="162" w:hanging="198"/>
              <w:rPr>
                <w:sz w:val="16"/>
                <w:szCs w:val="16"/>
              </w:rPr>
            </w:pPr>
          </w:p>
          <w:p w:rsidR="007D1E99" w:rsidRDefault="007D1E99" w:rsidP="007D1E99">
            <w:pPr>
              <w:ind w:left="162" w:hanging="198"/>
              <w:rPr>
                <w:b/>
                <w:u w:val="single"/>
              </w:rPr>
            </w:pPr>
            <w:r w:rsidRPr="007D1E99">
              <w:rPr>
                <w:b/>
                <w:u w:val="single"/>
              </w:rPr>
              <w:t>Water Fountain</w:t>
            </w:r>
          </w:p>
          <w:p w:rsidR="00EF479F" w:rsidRDefault="00EF479F" w:rsidP="00EF479F">
            <w:pPr>
              <w:rPr>
                <w:b/>
                <w:u w:val="single"/>
              </w:rPr>
            </w:pPr>
          </w:p>
          <w:p w:rsidR="00EF479F" w:rsidRPr="007D1E99" w:rsidRDefault="00EF479F" w:rsidP="00EF479F">
            <w:pPr>
              <w:rPr>
                <w:b/>
                <w:u w:val="single"/>
              </w:rPr>
            </w:pPr>
            <w:r w:rsidRPr="00EF479F">
              <w:rPr>
                <w:b/>
                <w:u w:val="single"/>
              </w:rPr>
              <w:t xml:space="preserve">Hearts- 3 sizes of </w:t>
            </w:r>
            <w:proofErr w:type="spellStart"/>
            <w:r w:rsidRPr="00EF479F">
              <w:rPr>
                <w:b/>
                <w:u w:val="single"/>
              </w:rPr>
              <w:t>Ambu</w:t>
            </w:r>
            <w:proofErr w:type="spellEnd"/>
            <w:r w:rsidRPr="00EF479F">
              <w:rPr>
                <w:b/>
                <w:u w:val="single"/>
              </w:rPr>
              <w:t xml:space="preserve"> bag storage</w:t>
            </w:r>
          </w:p>
        </w:tc>
      </w:tr>
    </w:tbl>
    <w:p w:rsidR="000E6BB8" w:rsidRDefault="000E6BB8" w:rsidP="00EF479F"/>
    <w:sectPr w:rsidR="000E6BB8" w:rsidSect="007D1E99">
      <w:footerReference w:type="even" r:id="rId6"/>
      <w:footerReference w:type="default" r:id="rId7"/>
      <w:pgSz w:w="12240" w:h="15840"/>
      <w:pgMar w:top="1440" w:right="1800" w:bottom="900" w:left="1620" w:header="720" w:footer="720" w:gutter="0"/>
      <w:pgNumType w:start="6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1D0" w:rsidRDefault="00FB11D0" w:rsidP="008B1725">
      <w:r>
        <w:separator/>
      </w:r>
    </w:p>
  </w:endnote>
  <w:endnote w:type="continuationSeparator" w:id="0">
    <w:p w:rsidR="00FB11D0" w:rsidRDefault="00FB11D0" w:rsidP="008B1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725" w:rsidRDefault="00FF0B4F" w:rsidP="00BB1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17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1725" w:rsidRDefault="008B1725" w:rsidP="008B172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79F" w:rsidRDefault="00EF47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1D0" w:rsidRDefault="00FB11D0" w:rsidP="008B1725">
      <w:r>
        <w:separator/>
      </w:r>
    </w:p>
  </w:footnote>
  <w:footnote w:type="continuationSeparator" w:id="0">
    <w:p w:rsidR="00FB11D0" w:rsidRDefault="00FB11D0" w:rsidP="008B1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6BB8"/>
    <w:rsid w:val="000D5725"/>
    <w:rsid w:val="000E6BB8"/>
    <w:rsid w:val="00367D17"/>
    <w:rsid w:val="006C6D81"/>
    <w:rsid w:val="00734E0A"/>
    <w:rsid w:val="00740737"/>
    <w:rsid w:val="00774B57"/>
    <w:rsid w:val="007D1E99"/>
    <w:rsid w:val="0085366A"/>
    <w:rsid w:val="0089234C"/>
    <w:rsid w:val="008B1725"/>
    <w:rsid w:val="00907778"/>
    <w:rsid w:val="00984D79"/>
    <w:rsid w:val="00A45DAC"/>
    <w:rsid w:val="00AC4834"/>
    <w:rsid w:val="00CA7395"/>
    <w:rsid w:val="00D16F04"/>
    <w:rsid w:val="00DF7B53"/>
    <w:rsid w:val="00E477B4"/>
    <w:rsid w:val="00E90999"/>
    <w:rsid w:val="00EF479F"/>
    <w:rsid w:val="00F11944"/>
    <w:rsid w:val="00F64263"/>
    <w:rsid w:val="00F810D7"/>
    <w:rsid w:val="00FB11D0"/>
    <w:rsid w:val="00FF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B17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725"/>
  </w:style>
  <w:style w:type="character" w:styleId="PageNumber">
    <w:name w:val="page number"/>
    <w:basedOn w:val="DefaultParagraphFont"/>
    <w:uiPriority w:val="99"/>
    <w:semiHidden/>
    <w:unhideWhenUsed/>
    <w:rsid w:val="008B1725"/>
  </w:style>
  <w:style w:type="paragraph" w:styleId="Header">
    <w:name w:val="header"/>
    <w:basedOn w:val="Normal"/>
    <w:link w:val="HeaderChar"/>
    <w:uiPriority w:val="99"/>
    <w:semiHidden/>
    <w:unhideWhenUsed/>
    <w:rsid w:val="00EF4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479F"/>
  </w:style>
  <w:style w:type="paragraph" w:styleId="NoSpacing">
    <w:name w:val="No Spacing"/>
    <w:uiPriority w:val="1"/>
    <w:qFormat/>
    <w:rsid w:val="00EF4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B17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725"/>
  </w:style>
  <w:style w:type="character" w:styleId="PageNumber">
    <w:name w:val="page number"/>
    <w:basedOn w:val="DefaultParagraphFont"/>
    <w:uiPriority w:val="99"/>
    <w:semiHidden/>
    <w:unhideWhenUsed/>
    <w:rsid w:val="008B1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</dc:creator>
  <cp:lastModifiedBy>Catherine</cp:lastModifiedBy>
  <cp:revision>2</cp:revision>
  <dcterms:created xsi:type="dcterms:W3CDTF">2017-02-15T23:01:00Z</dcterms:created>
  <dcterms:modified xsi:type="dcterms:W3CDTF">2017-02-15T23:01:00Z</dcterms:modified>
</cp:coreProperties>
</file>