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EC07" w14:textId="77777777" w:rsidR="00EF5CFF" w:rsidRPr="001A7E07" w:rsidRDefault="003E7421" w:rsidP="00245C31">
      <w:pPr>
        <w:jc w:val="center"/>
        <w:rPr>
          <w:b/>
          <w:bCs/>
          <w:sz w:val="28"/>
          <w:szCs w:val="28"/>
          <w:u w:val="single"/>
        </w:rPr>
      </w:pPr>
      <w:r w:rsidRPr="001A7E07">
        <w:rPr>
          <w:b/>
          <w:bCs/>
          <w:sz w:val="28"/>
          <w:szCs w:val="28"/>
          <w:u w:val="single"/>
        </w:rPr>
        <w:t>MUSEUM</w:t>
      </w:r>
      <w:r w:rsidR="00EF5CFF" w:rsidRPr="001A7E07">
        <w:rPr>
          <w:b/>
          <w:bCs/>
          <w:sz w:val="28"/>
          <w:szCs w:val="28"/>
          <w:u w:val="single"/>
        </w:rPr>
        <w:t xml:space="preserve"> PAPER</w:t>
      </w:r>
    </w:p>
    <w:p w14:paraId="7F8CEC08" w14:textId="77777777" w:rsidR="00A11CE7" w:rsidRPr="001A7E07" w:rsidRDefault="00A11CE7" w:rsidP="00051C82">
      <w:pPr>
        <w:rPr>
          <w:u w:val="single"/>
        </w:rPr>
      </w:pPr>
    </w:p>
    <w:p w14:paraId="7F8CEC09" w14:textId="77777777" w:rsidR="00EF5CFF" w:rsidRPr="001A7E07" w:rsidRDefault="00317997" w:rsidP="00A7735A">
      <w:pPr>
        <w:ind w:firstLine="720"/>
      </w:pPr>
      <w:r w:rsidRPr="001A7E07">
        <w:t>This assignment will involve looking at and writing about something you can experience in person, instead of through photographs, and thus will require you to travel to a local muse</w:t>
      </w:r>
      <w:r w:rsidR="00127C91">
        <w:t>um</w:t>
      </w:r>
      <w:r w:rsidRPr="001A7E07">
        <w:t xml:space="preserve">. </w:t>
      </w:r>
      <w:r w:rsidR="00A7735A">
        <w:t>A couple of</w:t>
      </w:r>
      <w:r w:rsidR="002929E2" w:rsidRPr="001A7E07">
        <w:t xml:space="preserve"> museums in the area</w:t>
      </w:r>
      <w:r w:rsidR="00BC0227" w:rsidRPr="001A7E07">
        <w:t xml:space="preserve"> have collections that are relevant to this course:</w:t>
      </w:r>
    </w:p>
    <w:p w14:paraId="7F8CEC0A" w14:textId="77777777" w:rsidR="00E92647" w:rsidRPr="001A7E07" w:rsidRDefault="00E92647" w:rsidP="00051C82">
      <w:pPr>
        <w:ind w:firstLine="720"/>
      </w:pPr>
    </w:p>
    <w:p w14:paraId="7F8CEC0B" w14:textId="4E5A8BA0" w:rsidR="00A45637" w:rsidRPr="00EF7867" w:rsidRDefault="00A45637" w:rsidP="00A63393">
      <w:r w:rsidRPr="00EF7867">
        <w:t xml:space="preserve">1. </w:t>
      </w:r>
      <w:r w:rsidRPr="00EF7867">
        <w:rPr>
          <w:u w:val="single"/>
        </w:rPr>
        <w:t>The Cantor Center for Visual Arts</w:t>
      </w:r>
      <w:r w:rsidRPr="00EF7867">
        <w:t xml:space="preserve"> at Stanford University </w:t>
      </w:r>
      <w:r w:rsidR="00BA6A06">
        <w:t>t</w:t>
      </w:r>
      <w:r w:rsidRPr="00EF7867">
        <w:t xml:space="preserve">he admission is free, though if you must go on a weekday </w:t>
      </w:r>
      <w:r w:rsidR="00EF7867" w:rsidRPr="00EF7867">
        <w:t>you will need to pay for parking.</w:t>
      </w:r>
      <w:r w:rsidR="00995ECD">
        <w:t xml:space="preserve"> The Greek and Roman works are presented </w:t>
      </w:r>
      <w:r w:rsidR="00A63393">
        <w:t>together with</w:t>
      </w:r>
      <w:r w:rsidR="00995ECD">
        <w:t xml:space="preserve"> </w:t>
      </w:r>
      <w:r w:rsidR="00A63393">
        <w:t xml:space="preserve">Early </w:t>
      </w:r>
      <w:r w:rsidR="00995ECD">
        <w:t>European Art</w:t>
      </w:r>
      <w:r w:rsidR="00A63393">
        <w:t>.</w:t>
      </w:r>
      <w:r w:rsidR="00704DE7">
        <w:t xml:space="preserve"> </w:t>
      </w:r>
      <w:r w:rsidR="00AF6777">
        <w:t xml:space="preserve">Egyptian art is part of the </w:t>
      </w:r>
      <w:r w:rsidR="00AF6777" w:rsidRPr="00AF6777">
        <w:t>African art collection</w:t>
      </w:r>
      <w:r w:rsidR="00AF6777">
        <w:t xml:space="preserve">. </w:t>
      </w:r>
    </w:p>
    <w:p w14:paraId="7F8CEC0C" w14:textId="77777777" w:rsidR="006F0B2D" w:rsidRPr="00EF7867" w:rsidRDefault="00A45637" w:rsidP="00EF7867">
      <w:r w:rsidRPr="00EF7867">
        <w:t>2</w:t>
      </w:r>
      <w:r w:rsidR="006F0B2D" w:rsidRPr="00EF7867">
        <w:t xml:space="preserve">. </w:t>
      </w:r>
      <w:r w:rsidR="006F0B2D" w:rsidRPr="00EF7867">
        <w:rPr>
          <w:u w:val="single"/>
        </w:rPr>
        <w:t>The Rosic</w:t>
      </w:r>
      <w:r w:rsidR="00253B57" w:rsidRPr="00EF7867">
        <w:rPr>
          <w:u w:val="single"/>
        </w:rPr>
        <w:t>rucian Museum</w:t>
      </w:r>
      <w:r w:rsidR="00253B57" w:rsidRPr="00EF7867">
        <w:t xml:space="preserve"> in San Jose has an</w:t>
      </w:r>
      <w:r w:rsidR="006F0B2D" w:rsidRPr="00EF7867">
        <w:t xml:space="preserve"> interesting collection of Egyptian art and replicas of ancient pieces. The building and gardens are also worth a trip. If you go there please choose a real ancient work and not one of the replicas in the collection. </w:t>
      </w:r>
      <w:r w:rsidR="00EF7867" w:rsidRPr="00EF7867">
        <w:t>For your paper, please choose a work of art and not a mummy.</w:t>
      </w:r>
    </w:p>
    <w:p w14:paraId="7F8CEC0D" w14:textId="51906E43" w:rsidR="00C07F44" w:rsidRPr="00EF7867" w:rsidRDefault="00A45637" w:rsidP="00EF7867">
      <w:r w:rsidRPr="00EF7867">
        <w:t>3</w:t>
      </w:r>
      <w:r w:rsidR="00C07F44" w:rsidRPr="00EF7867">
        <w:t xml:space="preserve">. </w:t>
      </w:r>
      <w:r w:rsidR="00C07F44" w:rsidRPr="00EF7867">
        <w:rPr>
          <w:u w:val="single"/>
        </w:rPr>
        <w:t>The Legion of Honor</w:t>
      </w:r>
      <w:r w:rsidR="00C07F44" w:rsidRPr="00EF7867">
        <w:t xml:space="preserve"> in S</w:t>
      </w:r>
      <w:r w:rsidR="00AB01FE" w:rsidRPr="00EF7867">
        <w:t xml:space="preserve">an </w:t>
      </w:r>
      <w:r w:rsidR="00C07F44" w:rsidRPr="00EF7867">
        <w:t>F</w:t>
      </w:r>
      <w:r w:rsidR="00AB01FE" w:rsidRPr="00EF7867">
        <w:t>rancisco</w:t>
      </w:r>
      <w:r w:rsidR="00412ED2" w:rsidRPr="00EF7867">
        <w:t xml:space="preserve"> </w:t>
      </w:r>
      <w:r w:rsidR="00EF7867">
        <w:t>has</w:t>
      </w:r>
      <w:r w:rsidR="00412ED2" w:rsidRPr="00EF7867">
        <w:t xml:space="preserve"> a</w:t>
      </w:r>
      <w:r w:rsidR="00C07F44" w:rsidRPr="00EF7867">
        <w:t xml:space="preserve"> number of antiquities in the downstairs hall, near the coffee shop</w:t>
      </w:r>
      <w:r w:rsidR="00390718">
        <w:t xml:space="preserve"> and a </w:t>
      </w:r>
      <w:r w:rsidR="00471A0C">
        <w:t>special exhibition with two</w:t>
      </w:r>
      <w:r w:rsidR="0020679D">
        <w:t xml:space="preserve"> </w:t>
      </w:r>
      <w:r w:rsidR="005D128A">
        <w:t xml:space="preserve">Egyptian </w:t>
      </w:r>
      <w:r w:rsidR="0020679D">
        <w:t>anthropomorphic</w:t>
      </w:r>
      <w:r w:rsidR="00471A0C">
        <w:t xml:space="preserve"> coffins</w:t>
      </w:r>
      <w:r w:rsidR="0020679D">
        <w:t>.</w:t>
      </w:r>
    </w:p>
    <w:p w14:paraId="7F8CEC0E" w14:textId="603C921D" w:rsidR="001B7633" w:rsidRPr="001A7E07" w:rsidRDefault="00E411B8" w:rsidP="00127C91">
      <w:pPr>
        <w:tabs>
          <w:tab w:val="left" w:pos="540"/>
        </w:tabs>
      </w:pPr>
      <w:r w:rsidRPr="00EF7867">
        <w:tab/>
      </w:r>
      <w:r w:rsidR="00B00D02" w:rsidRPr="00EF7867">
        <w:t>Your</w:t>
      </w:r>
      <w:r w:rsidR="001B7633" w:rsidRPr="00EF7867">
        <w:t xml:space="preserve"> assignment is to pick</w:t>
      </w:r>
      <w:r w:rsidR="001B7633" w:rsidRPr="001A7E07">
        <w:t xml:space="preserve"> one </w:t>
      </w:r>
      <w:r w:rsidR="00127C91">
        <w:t>work</w:t>
      </w:r>
      <w:r w:rsidR="00603BD9" w:rsidRPr="001A7E07">
        <w:t xml:space="preserve"> of art that </w:t>
      </w:r>
      <w:r w:rsidR="00127C91">
        <w:t>was</w:t>
      </w:r>
      <w:r w:rsidR="001B7633" w:rsidRPr="001A7E07">
        <w:t xml:space="preserve"> created in one of the styles we have studied in the course, and</w:t>
      </w:r>
      <w:r w:rsidR="001B7633" w:rsidRPr="001A7E07">
        <w:rPr>
          <w:b/>
          <w:bCs/>
        </w:rPr>
        <w:t xml:space="preserve"> </w:t>
      </w:r>
      <w:r w:rsidR="001B7633" w:rsidRPr="001A7E07">
        <w:t>write</w:t>
      </w:r>
      <w:r w:rsidR="001B7633" w:rsidRPr="001A7E07">
        <w:rPr>
          <w:b/>
          <w:bCs/>
        </w:rPr>
        <w:t xml:space="preserve"> </w:t>
      </w:r>
      <w:r w:rsidR="0023706C">
        <w:t xml:space="preserve">a </w:t>
      </w:r>
      <w:r w:rsidR="005D128A">
        <w:t>2-3</w:t>
      </w:r>
      <w:r w:rsidR="001B7633" w:rsidRPr="001A7E07">
        <w:t xml:space="preserve"> page </w:t>
      </w:r>
      <w:r w:rsidR="00603BD9" w:rsidRPr="001A7E07">
        <w:t>pa</w:t>
      </w:r>
      <w:r w:rsidR="00A46B3D">
        <w:t xml:space="preserve">per exploring and analyzing </w:t>
      </w:r>
      <w:r w:rsidR="005D128A">
        <w:t>the technique</w:t>
      </w:r>
      <w:r w:rsidR="00DF2812">
        <w:t>/s</w:t>
      </w:r>
      <w:r w:rsidR="005D128A">
        <w:t xml:space="preserve"> </w:t>
      </w:r>
      <w:r w:rsidR="00E243C1">
        <w:t>utilized in its creation</w:t>
      </w:r>
      <w:r w:rsidR="001B7633" w:rsidRPr="001A7E07">
        <w:t>, based on close observation and research.</w:t>
      </w:r>
      <w:r w:rsidR="00127C91">
        <w:t xml:space="preserve"> </w:t>
      </w:r>
    </w:p>
    <w:p w14:paraId="7F8CEC0F" w14:textId="77777777" w:rsidR="001B7633" w:rsidRPr="001A7E07" w:rsidRDefault="001B7633" w:rsidP="00EF7867">
      <w:pPr>
        <w:tabs>
          <w:tab w:val="left" w:pos="540"/>
        </w:tabs>
      </w:pPr>
      <w:r w:rsidRPr="001A7E07">
        <w:tab/>
        <w:t>Take a pad of paper and a pencil with you so that you can record your thoughts as they occur to you. Spend some time in front of your chosen work</w:t>
      </w:r>
      <w:r w:rsidR="00603BD9" w:rsidRPr="001A7E07">
        <w:t>/s</w:t>
      </w:r>
      <w:r w:rsidRPr="001A7E07">
        <w:t xml:space="preserve"> of art and observe as many details as possible.</w:t>
      </w:r>
    </w:p>
    <w:p w14:paraId="7F8CEC10" w14:textId="77777777" w:rsidR="001B7633" w:rsidRPr="001A7E07" w:rsidRDefault="001B7633" w:rsidP="001B7633">
      <w:pPr>
        <w:tabs>
          <w:tab w:val="left" w:pos="540"/>
        </w:tabs>
      </w:pPr>
      <w:r w:rsidRPr="001A7E07">
        <w:t xml:space="preserve">Take note of: </w:t>
      </w:r>
    </w:p>
    <w:p w14:paraId="7F8CEC11" w14:textId="77777777" w:rsidR="001B7633" w:rsidRPr="001A7E07" w:rsidRDefault="001B7633" w:rsidP="001B7633">
      <w:pPr>
        <w:tabs>
          <w:tab w:val="left" w:pos="540"/>
        </w:tabs>
      </w:pPr>
    </w:p>
    <w:p w14:paraId="774B584D" w14:textId="38A993C5" w:rsidR="00A40769" w:rsidRPr="001A7E07" w:rsidRDefault="001B7633" w:rsidP="00872A73">
      <w:pPr>
        <w:numPr>
          <w:ilvl w:val="0"/>
          <w:numId w:val="1"/>
        </w:numPr>
        <w:tabs>
          <w:tab w:val="left" w:pos="540"/>
        </w:tabs>
      </w:pPr>
      <w:r w:rsidRPr="001A7E07">
        <w:t>Material</w:t>
      </w:r>
      <w:r w:rsidR="00A8331A">
        <w:t>/s</w:t>
      </w:r>
      <w:r w:rsidR="00872A73">
        <w:t>, m</w:t>
      </w:r>
      <w:r w:rsidR="00A40769">
        <w:t>edium and technique (</w:t>
      </w:r>
      <w:r w:rsidR="006B19E5">
        <w:t>e.g.</w:t>
      </w:r>
      <w:r w:rsidR="00A40769">
        <w:t xml:space="preserve"> </w:t>
      </w:r>
      <w:r w:rsidR="00B029BB">
        <w:t>–</w:t>
      </w:r>
      <w:r w:rsidR="00A40769">
        <w:t xml:space="preserve"> </w:t>
      </w:r>
      <w:r w:rsidR="00B029BB">
        <w:t>glazed ceramic</w:t>
      </w:r>
      <w:r w:rsidR="00503346">
        <w:t xml:space="preserve">, </w:t>
      </w:r>
      <w:r w:rsidR="0098718D">
        <w:t xml:space="preserve">painted </w:t>
      </w:r>
      <w:r w:rsidR="00503346">
        <w:t>stone relief</w:t>
      </w:r>
      <w:r w:rsidR="00B029BB">
        <w:t>)</w:t>
      </w:r>
    </w:p>
    <w:p w14:paraId="7F8CEC15" w14:textId="2B90B4D6" w:rsidR="00EF388A" w:rsidRPr="001A7E07" w:rsidRDefault="005E7E96" w:rsidP="001B7633">
      <w:pPr>
        <w:numPr>
          <w:ilvl w:val="0"/>
          <w:numId w:val="1"/>
        </w:numPr>
        <w:tabs>
          <w:tab w:val="left" w:pos="540"/>
        </w:tabs>
      </w:pPr>
      <w:r>
        <w:t>Current c</w:t>
      </w:r>
      <w:r w:rsidR="00EF388A" w:rsidRPr="001A7E07">
        <w:t>ondition of the work</w:t>
      </w:r>
      <w:r>
        <w:t xml:space="preserve">. Are there any parts that </w:t>
      </w:r>
      <w:r w:rsidR="00466949">
        <w:t>were</w:t>
      </w:r>
      <w:r>
        <w:t xml:space="preserve"> restored?</w:t>
      </w:r>
    </w:p>
    <w:p w14:paraId="7F8CEC16" w14:textId="0420FCF6" w:rsidR="001B7633" w:rsidRPr="001A7E07" w:rsidRDefault="001B7633" w:rsidP="001B7633">
      <w:pPr>
        <w:numPr>
          <w:ilvl w:val="0"/>
          <w:numId w:val="1"/>
        </w:numPr>
        <w:tabs>
          <w:tab w:val="left" w:pos="540"/>
        </w:tabs>
      </w:pPr>
      <w:r w:rsidRPr="001A7E07">
        <w:t>Color</w:t>
      </w:r>
      <w:r w:rsidR="00B00D02">
        <w:t>s</w:t>
      </w:r>
      <w:r w:rsidR="00466949">
        <w:t xml:space="preserve"> </w:t>
      </w:r>
    </w:p>
    <w:p w14:paraId="7F8CEC17" w14:textId="3DC16A62" w:rsidR="001B7633" w:rsidRPr="001A7E07" w:rsidRDefault="001B7633" w:rsidP="001B7633">
      <w:pPr>
        <w:numPr>
          <w:ilvl w:val="0"/>
          <w:numId w:val="1"/>
        </w:numPr>
        <w:tabs>
          <w:tab w:val="left" w:pos="540"/>
        </w:tabs>
      </w:pPr>
      <w:r w:rsidRPr="001A7E07">
        <w:t>Texture</w:t>
      </w:r>
      <w:r w:rsidR="00316F51">
        <w:t>s</w:t>
      </w:r>
      <w:r w:rsidR="00FF02EE" w:rsidRPr="001A7E07">
        <w:t xml:space="preserve"> and patterns</w:t>
      </w:r>
    </w:p>
    <w:p w14:paraId="7F8CEC19" w14:textId="356425A2" w:rsidR="001B7633" w:rsidRDefault="0035535B" w:rsidP="001B7633">
      <w:pPr>
        <w:numPr>
          <w:ilvl w:val="0"/>
          <w:numId w:val="1"/>
        </w:numPr>
        <w:tabs>
          <w:tab w:val="left" w:pos="540"/>
        </w:tabs>
      </w:pPr>
      <w:r>
        <w:t>Brushwork, chisel (visible or not?</w:t>
      </w:r>
      <w:r w:rsidR="001B7633" w:rsidRPr="001A7E07">
        <w:t>)</w:t>
      </w:r>
    </w:p>
    <w:p w14:paraId="5E048AA5" w14:textId="66A933F0" w:rsidR="00ED54F7" w:rsidRDefault="00ED54F7" w:rsidP="001B7633">
      <w:pPr>
        <w:numPr>
          <w:ilvl w:val="0"/>
          <w:numId w:val="1"/>
        </w:numPr>
        <w:tabs>
          <w:tab w:val="left" w:pos="540"/>
        </w:tabs>
      </w:pPr>
      <w:r>
        <w:t>Level of craftsmanship</w:t>
      </w:r>
    </w:p>
    <w:p w14:paraId="043A6E6F" w14:textId="7445E38D" w:rsidR="0073233D" w:rsidRDefault="002B6C94" w:rsidP="0073233D">
      <w:pPr>
        <w:tabs>
          <w:tab w:val="left" w:pos="540"/>
        </w:tabs>
      </w:pPr>
      <w:r>
        <w:t xml:space="preserve">You need to explore the technique that was </w:t>
      </w:r>
      <w:r w:rsidR="00CF21B2">
        <w:t xml:space="preserve">utilized. What was the typical way of </w:t>
      </w:r>
      <w:r w:rsidR="006470F0">
        <w:t xml:space="preserve">creating that </w:t>
      </w:r>
      <w:r w:rsidR="00956F15">
        <w:t xml:space="preserve">type of artefact? </w:t>
      </w:r>
      <w:r w:rsidR="00FF5516">
        <w:t xml:space="preserve">What tools were used? </w:t>
      </w:r>
      <w:r w:rsidR="00956F15">
        <w:t xml:space="preserve">Did the artist </w:t>
      </w:r>
      <w:r w:rsidR="00E607D5">
        <w:t xml:space="preserve">use the conventional technique or </w:t>
      </w:r>
      <w:r w:rsidR="00F2681F">
        <w:t>a nonconventional one</w:t>
      </w:r>
      <w:r w:rsidR="00E607D5">
        <w:t>?</w:t>
      </w:r>
      <w:r w:rsidR="007F1A25">
        <w:t xml:space="preserve"> What did this work look like originally?</w:t>
      </w:r>
      <w:r w:rsidR="001E668F">
        <w:t xml:space="preserve"> Is the choice of specific materials and techniques </w:t>
      </w:r>
      <w:r w:rsidR="006E3A3E">
        <w:t>appropriate for the purpose of the work?</w:t>
      </w:r>
    </w:p>
    <w:p w14:paraId="35914F93" w14:textId="77777777" w:rsidR="008A2D63" w:rsidRPr="001A7E07" w:rsidRDefault="008A2D63" w:rsidP="008A2D63">
      <w:pPr>
        <w:tabs>
          <w:tab w:val="left" w:pos="540"/>
        </w:tabs>
        <w:ind w:left="1080"/>
      </w:pPr>
    </w:p>
    <w:p w14:paraId="7F8CEC1F" w14:textId="77777777" w:rsidR="001B4C71" w:rsidRPr="0070768B" w:rsidRDefault="001B4C71" w:rsidP="0070768B">
      <w:pPr>
        <w:rPr>
          <w:b/>
          <w:bCs/>
          <w:u w:val="single"/>
        </w:rPr>
      </w:pPr>
      <w:r w:rsidRPr="0070768B">
        <w:rPr>
          <w:b/>
          <w:bCs/>
          <w:u w:val="single"/>
        </w:rPr>
        <w:t xml:space="preserve">Research </w:t>
      </w:r>
    </w:p>
    <w:p w14:paraId="7F8CEC20" w14:textId="77777777" w:rsidR="001B4C71" w:rsidRPr="001A7E07" w:rsidRDefault="001B4C71" w:rsidP="00836B14">
      <w:r w:rsidRPr="001A7E07">
        <w:t xml:space="preserve">Your research should include </w:t>
      </w:r>
      <w:r w:rsidR="00C93701" w:rsidRPr="00A94085">
        <w:t>reliable</w:t>
      </w:r>
      <w:r w:rsidR="009564DE" w:rsidRPr="00A94085">
        <w:t>, relevant and updated</w:t>
      </w:r>
      <w:r w:rsidR="00C93701" w:rsidRPr="001A7E07">
        <w:t xml:space="preserve"> </w:t>
      </w:r>
      <w:r w:rsidRPr="001A7E07">
        <w:t xml:space="preserve">sources. </w:t>
      </w:r>
    </w:p>
    <w:p w14:paraId="7F8CEC21" w14:textId="77777777" w:rsidR="001B4C71" w:rsidRPr="001A7E07" w:rsidRDefault="00241AB4" w:rsidP="00850BAB">
      <w:r>
        <w:t xml:space="preserve">You can find on line </w:t>
      </w:r>
      <w:r w:rsidR="00850BAB">
        <w:t>academic</w:t>
      </w:r>
      <w:r w:rsidR="00F5645E">
        <w:t xml:space="preserve"> sources</w:t>
      </w:r>
      <w:r>
        <w:t xml:space="preserve"> through the De Anza college library site. </w:t>
      </w:r>
    </w:p>
    <w:p w14:paraId="7F8CEC22" w14:textId="77777777" w:rsidR="001B4C71" w:rsidRDefault="00241AB4" w:rsidP="00241AB4">
      <w:r>
        <w:t>Additionally</w:t>
      </w:r>
      <w:r w:rsidRPr="00241AB4">
        <w:t xml:space="preserve">, </w:t>
      </w:r>
      <w:r>
        <w:t xml:space="preserve">if you live in San Jose, </w:t>
      </w:r>
      <w:r w:rsidR="001B4C71" w:rsidRPr="00241AB4">
        <w:t>Link+</w:t>
      </w:r>
      <w:r w:rsidR="001B4C71" w:rsidRPr="001A7E07">
        <w:rPr>
          <w:i/>
          <w:iCs/>
        </w:rPr>
        <w:t xml:space="preserve">[http://csul.iii.com/] </w:t>
      </w:r>
      <w:r w:rsidR="001B4C71" w:rsidRPr="00241AB4">
        <w:t xml:space="preserve">will enable you to order books from various libraries that will deliver them to your neighborhood library. To use their free services, you must first become a member of San Jose Public Library. </w:t>
      </w:r>
    </w:p>
    <w:p w14:paraId="7F8CEC23" w14:textId="77777777" w:rsidR="00D24FB2" w:rsidRPr="001A7E07" w:rsidRDefault="00D24FB2" w:rsidP="00241AB4"/>
    <w:p w14:paraId="392AA1F0" w14:textId="77777777" w:rsidR="00E5618F" w:rsidRDefault="00E5618F" w:rsidP="001B4C71">
      <w:pPr>
        <w:rPr>
          <w:b/>
          <w:bCs/>
          <w:u w:val="single"/>
        </w:rPr>
      </w:pPr>
    </w:p>
    <w:p w14:paraId="31C6DB04" w14:textId="77777777" w:rsidR="00E5618F" w:rsidRDefault="00E5618F" w:rsidP="001B4C71">
      <w:pPr>
        <w:rPr>
          <w:b/>
          <w:bCs/>
          <w:u w:val="single"/>
        </w:rPr>
      </w:pPr>
    </w:p>
    <w:p w14:paraId="7F8CEC24" w14:textId="3393378D" w:rsidR="0070768B" w:rsidRDefault="0070768B" w:rsidP="001B4C71">
      <w:r w:rsidRPr="0070768B">
        <w:rPr>
          <w:b/>
          <w:bCs/>
          <w:u w:val="single"/>
        </w:rPr>
        <w:lastRenderedPageBreak/>
        <w:t>Citations</w:t>
      </w:r>
    </w:p>
    <w:p w14:paraId="7F8CEC27" w14:textId="2064FEE5" w:rsidR="00583DAC" w:rsidRDefault="001B4C71" w:rsidP="00A03DCF">
      <w:r w:rsidRPr="001A7E07">
        <w:t>When you incorporate material from a written or on</w:t>
      </w:r>
      <w:r w:rsidRPr="001A7E07" w:rsidDel="00F5187C">
        <w:t>-</w:t>
      </w:r>
      <w:r w:rsidRPr="001A7E07">
        <w:t xml:space="preserve">line source, you must acknowledge each instance of this in a citation. </w:t>
      </w:r>
    </w:p>
    <w:p w14:paraId="5D935B9A" w14:textId="77777777" w:rsidR="00F200A6" w:rsidRDefault="00F200A6" w:rsidP="00A03DCF">
      <w:pPr>
        <w:rPr>
          <w:rtl/>
          <w:lang w:bidi="he-IL"/>
        </w:rPr>
      </w:pPr>
    </w:p>
    <w:p w14:paraId="7F8CEC28" w14:textId="77777777" w:rsidR="00317EEA" w:rsidRPr="009376E4" w:rsidRDefault="00317EEA" w:rsidP="00317EEA">
      <w:pPr>
        <w:rPr>
          <w:u w:val="single"/>
        </w:rPr>
      </w:pPr>
      <w:r w:rsidRPr="009376E4">
        <w:rPr>
          <w:u w:val="single"/>
        </w:rPr>
        <w:t>To avoid plagiarism, you must give credit whenever you use</w:t>
      </w:r>
      <w:r w:rsidR="00D24FB2">
        <w:rPr>
          <w:u w:val="single"/>
        </w:rPr>
        <w:t>:</w:t>
      </w:r>
    </w:p>
    <w:p w14:paraId="7F8CEC29" w14:textId="77777777" w:rsidR="00317EEA" w:rsidRPr="001A7E07" w:rsidRDefault="00E65EC1" w:rsidP="00317EEA">
      <w:pPr>
        <w:numPr>
          <w:ilvl w:val="0"/>
          <w:numId w:val="4"/>
        </w:numPr>
      </w:pPr>
      <w:r w:rsidRPr="001A7E07">
        <w:t>Another</w:t>
      </w:r>
      <w:r w:rsidR="00317EEA" w:rsidRPr="001A7E07">
        <w:t xml:space="preserve"> pe</w:t>
      </w:r>
      <w:r w:rsidR="00317EEA">
        <w:t>rson’s idea, opinion, or theory.</w:t>
      </w:r>
      <w:r w:rsidR="00317EEA" w:rsidRPr="001A7E07">
        <w:t xml:space="preserve"> </w:t>
      </w:r>
    </w:p>
    <w:p w14:paraId="7F8CEC2A" w14:textId="77777777" w:rsidR="00317EEA" w:rsidRPr="001A7E07" w:rsidRDefault="00E65EC1" w:rsidP="00317EEA">
      <w:pPr>
        <w:numPr>
          <w:ilvl w:val="0"/>
          <w:numId w:val="4"/>
        </w:numPr>
      </w:pPr>
      <w:r w:rsidRPr="001A7E07">
        <w:t>Any</w:t>
      </w:r>
      <w:r w:rsidR="00317EEA" w:rsidRPr="001A7E07">
        <w:t xml:space="preserve"> facts, statistics, graphs, drawings—any pieces of informatio</w:t>
      </w:r>
      <w:r w:rsidR="00317EEA">
        <w:t>n—that are not common knowledge.</w:t>
      </w:r>
      <w:r w:rsidR="00317EEA" w:rsidRPr="001A7E07">
        <w:t xml:space="preserve"> </w:t>
      </w:r>
    </w:p>
    <w:p w14:paraId="7F8CEC2B" w14:textId="77777777" w:rsidR="00317EEA" w:rsidRPr="001A7E07" w:rsidRDefault="00E65EC1" w:rsidP="00317EEA">
      <w:pPr>
        <w:numPr>
          <w:ilvl w:val="0"/>
          <w:numId w:val="4"/>
        </w:numPr>
      </w:pPr>
      <w:r w:rsidRPr="001A7E07">
        <w:t>Quotations</w:t>
      </w:r>
      <w:r w:rsidR="00317EEA" w:rsidRPr="001A7E07">
        <w:t xml:space="preserve"> of another person’s ac</w:t>
      </w:r>
      <w:r w:rsidR="00317EEA">
        <w:t>tual spoken or written words.</w:t>
      </w:r>
      <w:r w:rsidR="00317EEA" w:rsidRPr="001A7E07">
        <w:t xml:space="preserve"> </w:t>
      </w:r>
    </w:p>
    <w:p w14:paraId="7F8CEC2C" w14:textId="77777777" w:rsidR="00317EEA" w:rsidRPr="001A7E07" w:rsidRDefault="00E65EC1" w:rsidP="00317EEA">
      <w:pPr>
        <w:numPr>
          <w:ilvl w:val="0"/>
          <w:numId w:val="4"/>
        </w:numPr>
      </w:pPr>
      <w:r w:rsidRPr="001A7E07">
        <w:t>Paraphrase</w:t>
      </w:r>
      <w:r w:rsidR="00317EEA" w:rsidRPr="001A7E07">
        <w:t xml:space="preserve"> of another person’s spoken or written words.</w:t>
      </w:r>
    </w:p>
    <w:p w14:paraId="7F8CEC2D" w14:textId="77777777" w:rsidR="00317EEA" w:rsidRDefault="00317EEA" w:rsidP="00245C31"/>
    <w:p w14:paraId="7F8CEC2E" w14:textId="77777777" w:rsidR="00A03C69" w:rsidRDefault="00A03C69" w:rsidP="00E60FFA"/>
    <w:p w14:paraId="7F8CEC2F" w14:textId="77777777" w:rsidR="00A03C69" w:rsidRPr="001A7E07" w:rsidRDefault="00A03C69" w:rsidP="00A03C69">
      <w:pPr>
        <w:rPr>
          <w:b/>
          <w:bCs/>
          <w:u w:val="single"/>
        </w:rPr>
      </w:pPr>
      <w:r w:rsidRPr="001A7E07">
        <w:rPr>
          <w:b/>
          <w:bCs/>
          <w:u w:val="single"/>
        </w:rPr>
        <w:t>Format</w:t>
      </w:r>
      <w:r>
        <w:rPr>
          <w:b/>
          <w:bCs/>
          <w:u w:val="single"/>
        </w:rPr>
        <w:t xml:space="preserve"> and How to Submit Your Paper</w:t>
      </w:r>
    </w:p>
    <w:p w14:paraId="7F8CEC30" w14:textId="2A8C52F3" w:rsidR="00A03C69" w:rsidRPr="001A7E07" w:rsidRDefault="00BA6360" w:rsidP="00A03C69">
      <w:r>
        <w:t>In addition to the 2-</w:t>
      </w:r>
      <w:r w:rsidR="00AA2CF2">
        <w:t>3</w:t>
      </w:r>
      <w:r>
        <w:t xml:space="preserve"> pages</w:t>
      </w:r>
      <w:r w:rsidR="00AA2CF2">
        <w:t>, your</w:t>
      </w:r>
      <w:r w:rsidR="00A03C69" w:rsidRPr="001A7E07">
        <w:t xml:space="preserve"> paper should </w:t>
      </w:r>
      <w:r w:rsidR="00AA2CF2">
        <w:t>include</w:t>
      </w:r>
      <w:r w:rsidR="00A03C69" w:rsidRPr="001A7E07">
        <w:t>:</w:t>
      </w:r>
    </w:p>
    <w:p w14:paraId="7F8CEC31" w14:textId="77777777" w:rsidR="00A03C69" w:rsidRPr="001A7E07" w:rsidRDefault="00A03C69" w:rsidP="00A03C69">
      <w:pPr>
        <w:numPr>
          <w:ilvl w:val="0"/>
          <w:numId w:val="2"/>
        </w:numPr>
      </w:pPr>
      <w:r w:rsidRPr="001A7E07">
        <w:t>A separate title page with</w:t>
      </w:r>
      <w:r w:rsidR="009A7819">
        <w:t xml:space="preserve"> your name,</w:t>
      </w:r>
      <w:r w:rsidRPr="001A7E07">
        <w:t xml:space="preserve"> the title of your paper, the name of the artwork</w:t>
      </w:r>
      <w:r>
        <w:t>/s</w:t>
      </w:r>
      <w:r w:rsidRPr="001A7E07">
        <w:t xml:space="preserve"> you chose, the artist’s name </w:t>
      </w:r>
      <w:r>
        <w:t xml:space="preserve">(if known) </w:t>
      </w:r>
      <w:r w:rsidRPr="001A7E07">
        <w:t xml:space="preserve">and the date and </w:t>
      </w:r>
      <w:r>
        <w:t>region</w:t>
      </w:r>
      <w:r w:rsidRPr="001A7E07">
        <w:t xml:space="preserve"> where it was made. Additionally include the name of the museum you visited, and the date you were there. </w:t>
      </w:r>
    </w:p>
    <w:p w14:paraId="7F8CEC32" w14:textId="77777777" w:rsidR="00A03C69" w:rsidRPr="001A7E07" w:rsidRDefault="00A03C69" w:rsidP="00D24FB2">
      <w:pPr>
        <w:numPr>
          <w:ilvl w:val="0"/>
          <w:numId w:val="2"/>
        </w:numPr>
      </w:pPr>
      <w:r w:rsidRPr="001A7E07">
        <w:t xml:space="preserve">Your admission ticket </w:t>
      </w:r>
      <w:r w:rsidR="00D24FB2">
        <w:t>scanned</w:t>
      </w:r>
      <w:r w:rsidRPr="001A7E07">
        <w:t>.</w:t>
      </w:r>
      <w:r w:rsidR="00D24FB2">
        <w:t xml:space="preserve"> (</w:t>
      </w:r>
      <w:r w:rsidR="00D311F2">
        <w:t>If</w:t>
      </w:r>
      <w:r w:rsidR="00D24FB2">
        <w:t xml:space="preserve"> you go to the Cantor you should get a confirmation note at the Information Desk and a photo of yourself in front of the museum.)</w:t>
      </w:r>
      <w:r w:rsidRPr="001A7E07">
        <w:t xml:space="preserve"> </w:t>
      </w:r>
    </w:p>
    <w:p w14:paraId="7F8CEC33" w14:textId="77777777" w:rsidR="00A03C69" w:rsidRDefault="00A03C69" w:rsidP="00A03C69">
      <w:pPr>
        <w:numPr>
          <w:ilvl w:val="0"/>
          <w:numId w:val="2"/>
        </w:numPr>
      </w:pPr>
      <w:r w:rsidRPr="001A7E07">
        <w:t xml:space="preserve">A photo of the work you chose. </w:t>
      </w:r>
    </w:p>
    <w:p w14:paraId="7F8CEC34" w14:textId="77777777" w:rsidR="00A03C69" w:rsidRPr="001A7E07" w:rsidRDefault="00A03C69" w:rsidP="00EA5C87">
      <w:pPr>
        <w:numPr>
          <w:ilvl w:val="0"/>
          <w:numId w:val="2"/>
        </w:numPr>
      </w:pPr>
      <w:r>
        <w:t xml:space="preserve">You must </w:t>
      </w:r>
      <w:r w:rsidR="00EA5C87">
        <w:t>submit it through Turnitin.com</w:t>
      </w:r>
      <w:r w:rsidR="00D24FB2">
        <w:t>. No hard copy needed.</w:t>
      </w:r>
    </w:p>
    <w:p w14:paraId="7F8CEC35" w14:textId="77777777" w:rsidR="00A03C69" w:rsidRDefault="00A03C69" w:rsidP="00E60FFA"/>
    <w:p w14:paraId="7F8CEC36" w14:textId="77777777" w:rsidR="009A7819" w:rsidRDefault="009A7819" w:rsidP="009A7819">
      <w:pPr>
        <w:rPr>
          <w:b/>
          <w:bCs/>
          <w:u w:val="single"/>
        </w:rPr>
      </w:pPr>
    </w:p>
    <w:p w14:paraId="7F8CEC42" w14:textId="49447544" w:rsidR="00044C2A" w:rsidRPr="00A95767" w:rsidRDefault="00A95767" w:rsidP="00F529D6">
      <w:r>
        <w:t>Good luck!</w:t>
      </w:r>
      <w:bookmarkStart w:id="0" w:name="_GoBack"/>
      <w:bookmarkEnd w:id="0"/>
    </w:p>
    <w:sectPr w:rsidR="00044C2A" w:rsidRPr="00A95767" w:rsidSect="00203D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A999E" w14:textId="77777777" w:rsidR="004C51DB" w:rsidRDefault="004C51DB">
      <w:r>
        <w:separator/>
      </w:r>
    </w:p>
  </w:endnote>
  <w:endnote w:type="continuationSeparator" w:id="0">
    <w:p w14:paraId="49D18027" w14:textId="77777777" w:rsidR="004C51DB" w:rsidRDefault="004C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1882" w14:textId="77777777" w:rsidR="004C51DB" w:rsidRDefault="004C51DB">
      <w:r>
        <w:separator/>
      </w:r>
    </w:p>
  </w:footnote>
  <w:footnote w:type="continuationSeparator" w:id="0">
    <w:p w14:paraId="69EC0365" w14:textId="77777777" w:rsidR="004C51DB" w:rsidRDefault="004C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5EDB"/>
    <w:multiLevelType w:val="hybridMultilevel"/>
    <w:tmpl w:val="635E7FC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80523F"/>
    <w:multiLevelType w:val="hybridMultilevel"/>
    <w:tmpl w:val="E3F826E8"/>
    <w:lvl w:ilvl="0" w:tplc="CDA024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18D7"/>
    <w:multiLevelType w:val="multilevel"/>
    <w:tmpl w:val="3D8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D347A"/>
    <w:multiLevelType w:val="hybridMultilevel"/>
    <w:tmpl w:val="E49837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CFF"/>
    <w:rsid w:val="00000074"/>
    <w:rsid w:val="00006A3C"/>
    <w:rsid w:val="0001147E"/>
    <w:rsid w:val="00044C2A"/>
    <w:rsid w:val="0004645C"/>
    <w:rsid w:val="00051C82"/>
    <w:rsid w:val="000809A3"/>
    <w:rsid w:val="00086AC4"/>
    <w:rsid w:val="000B300C"/>
    <w:rsid w:val="000C0F88"/>
    <w:rsid w:val="000C72F1"/>
    <w:rsid w:val="0011127C"/>
    <w:rsid w:val="00127C91"/>
    <w:rsid w:val="001320B0"/>
    <w:rsid w:val="00153C7B"/>
    <w:rsid w:val="001745CF"/>
    <w:rsid w:val="001A7E07"/>
    <w:rsid w:val="001B4C71"/>
    <w:rsid w:val="001B7633"/>
    <w:rsid w:val="001C263C"/>
    <w:rsid w:val="001D2AD3"/>
    <w:rsid w:val="001E668F"/>
    <w:rsid w:val="001E7322"/>
    <w:rsid w:val="00203D55"/>
    <w:rsid w:val="00205B13"/>
    <w:rsid w:val="0020679D"/>
    <w:rsid w:val="00235407"/>
    <w:rsid w:val="0023706C"/>
    <w:rsid w:val="00241AB4"/>
    <w:rsid w:val="00245C31"/>
    <w:rsid w:val="00253B57"/>
    <w:rsid w:val="002603BC"/>
    <w:rsid w:val="00261623"/>
    <w:rsid w:val="00265981"/>
    <w:rsid w:val="002667F8"/>
    <w:rsid w:val="002929E2"/>
    <w:rsid w:val="002A234B"/>
    <w:rsid w:val="002A7C8A"/>
    <w:rsid w:val="002B6C94"/>
    <w:rsid w:val="00310FA7"/>
    <w:rsid w:val="00316C89"/>
    <w:rsid w:val="00316F51"/>
    <w:rsid w:val="00317997"/>
    <w:rsid w:val="00317EEA"/>
    <w:rsid w:val="00321016"/>
    <w:rsid w:val="00335202"/>
    <w:rsid w:val="0035535B"/>
    <w:rsid w:val="00360EDF"/>
    <w:rsid w:val="00390718"/>
    <w:rsid w:val="00392916"/>
    <w:rsid w:val="003C7A9C"/>
    <w:rsid w:val="003E7421"/>
    <w:rsid w:val="00401BA6"/>
    <w:rsid w:val="00401E6B"/>
    <w:rsid w:val="00412ED2"/>
    <w:rsid w:val="00432597"/>
    <w:rsid w:val="004366FF"/>
    <w:rsid w:val="00444C00"/>
    <w:rsid w:val="004655ED"/>
    <w:rsid w:val="00466949"/>
    <w:rsid w:val="00471A0C"/>
    <w:rsid w:val="00471A9E"/>
    <w:rsid w:val="004B6F7A"/>
    <w:rsid w:val="004C51DB"/>
    <w:rsid w:val="004D7B8B"/>
    <w:rsid w:val="00502DB5"/>
    <w:rsid w:val="00503346"/>
    <w:rsid w:val="00505529"/>
    <w:rsid w:val="00505627"/>
    <w:rsid w:val="00526449"/>
    <w:rsid w:val="005424BD"/>
    <w:rsid w:val="0057541D"/>
    <w:rsid w:val="005820EE"/>
    <w:rsid w:val="00583DAC"/>
    <w:rsid w:val="0058622D"/>
    <w:rsid w:val="005977B5"/>
    <w:rsid w:val="005B4FBE"/>
    <w:rsid w:val="005B6E5B"/>
    <w:rsid w:val="005C7D0B"/>
    <w:rsid w:val="005D128A"/>
    <w:rsid w:val="005E7E96"/>
    <w:rsid w:val="00603BD9"/>
    <w:rsid w:val="00617BF6"/>
    <w:rsid w:val="00645057"/>
    <w:rsid w:val="0064638F"/>
    <w:rsid w:val="006470F0"/>
    <w:rsid w:val="00666CAA"/>
    <w:rsid w:val="00693890"/>
    <w:rsid w:val="006A579D"/>
    <w:rsid w:val="006B19E5"/>
    <w:rsid w:val="006B310A"/>
    <w:rsid w:val="006C05E7"/>
    <w:rsid w:val="006E3A3E"/>
    <w:rsid w:val="006F0B2D"/>
    <w:rsid w:val="00704DE7"/>
    <w:rsid w:val="00705A8E"/>
    <w:rsid w:val="0070768B"/>
    <w:rsid w:val="00727C51"/>
    <w:rsid w:val="0073233D"/>
    <w:rsid w:val="00732FBF"/>
    <w:rsid w:val="0074390D"/>
    <w:rsid w:val="00745B28"/>
    <w:rsid w:val="00747A77"/>
    <w:rsid w:val="00761B86"/>
    <w:rsid w:val="00770EFB"/>
    <w:rsid w:val="007A7CA8"/>
    <w:rsid w:val="007F1A25"/>
    <w:rsid w:val="007F22AF"/>
    <w:rsid w:val="00800004"/>
    <w:rsid w:val="00826C29"/>
    <w:rsid w:val="00836B14"/>
    <w:rsid w:val="00850BAB"/>
    <w:rsid w:val="00867E2A"/>
    <w:rsid w:val="00872A73"/>
    <w:rsid w:val="0087677D"/>
    <w:rsid w:val="0088417E"/>
    <w:rsid w:val="008A2D63"/>
    <w:rsid w:val="008B457D"/>
    <w:rsid w:val="008D3C8A"/>
    <w:rsid w:val="008F404B"/>
    <w:rsid w:val="008F5283"/>
    <w:rsid w:val="009376E4"/>
    <w:rsid w:val="009564DE"/>
    <w:rsid w:val="00956F15"/>
    <w:rsid w:val="009846BA"/>
    <w:rsid w:val="00985B97"/>
    <w:rsid w:val="00986B9C"/>
    <w:rsid w:val="0098718D"/>
    <w:rsid w:val="00995ECD"/>
    <w:rsid w:val="009A2913"/>
    <w:rsid w:val="009A7819"/>
    <w:rsid w:val="009D3C30"/>
    <w:rsid w:val="009D68E5"/>
    <w:rsid w:val="009E73C3"/>
    <w:rsid w:val="00A03C69"/>
    <w:rsid w:val="00A03DCF"/>
    <w:rsid w:val="00A10469"/>
    <w:rsid w:val="00A11CE7"/>
    <w:rsid w:val="00A319D0"/>
    <w:rsid w:val="00A40769"/>
    <w:rsid w:val="00A44A17"/>
    <w:rsid w:val="00A450B7"/>
    <w:rsid w:val="00A45637"/>
    <w:rsid w:val="00A46B3D"/>
    <w:rsid w:val="00A63393"/>
    <w:rsid w:val="00A72E41"/>
    <w:rsid w:val="00A7735A"/>
    <w:rsid w:val="00A8331A"/>
    <w:rsid w:val="00A94085"/>
    <w:rsid w:val="00A95767"/>
    <w:rsid w:val="00AA2CF2"/>
    <w:rsid w:val="00AB01FE"/>
    <w:rsid w:val="00AD394E"/>
    <w:rsid w:val="00AF6777"/>
    <w:rsid w:val="00B00D02"/>
    <w:rsid w:val="00B029BB"/>
    <w:rsid w:val="00B15426"/>
    <w:rsid w:val="00B168DA"/>
    <w:rsid w:val="00B24EEE"/>
    <w:rsid w:val="00B36E32"/>
    <w:rsid w:val="00B65426"/>
    <w:rsid w:val="00BA6360"/>
    <w:rsid w:val="00BA6A06"/>
    <w:rsid w:val="00BC0227"/>
    <w:rsid w:val="00BE07B1"/>
    <w:rsid w:val="00BF7CB2"/>
    <w:rsid w:val="00C002CF"/>
    <w:rsid w:val="00C07F44"/>
    <w:rsid w:val="00C138EA"/>
    <w:rsid w:val="00C414A4"/>
    <w:rsid w:val="00C563A0"/>
    <w:rsid w:val="00C770FB"/>
    <w:rsid w:val="00C93701"/>
    <w:rsid w:val="00CB6C05"/>
    <w:rsid w:val="00CD5789"/>
    <w:rsid w:val="00CF21B2"/>
    <w:rsid w:val="00D067DE"/>
    <w:rsid w:val="00D13CD9"/>
    <w:rsid w:val="00D24FB2"/>
    <w:rsid w:val="00D311F2"/>
    <w:rsid w:val="00D3223E"/>
    <w:rsid w:val="00D576E1"/>
    <w:rsid w:val="00D67393"/>
    <w:rsid w:val="00D740A6"/>
    <w:rsid w:val="00DA02D0"/>
    <w:rsid w:val="00DA0E66"/>
    <w:rsid w:val="00DE7FCF"/>
    <w:rsid w:val="00DF0255"/>
    <w:rsid w:val="00DF13B9"/>
    <w:rsid w:val="00DF2812"/>
    <w:rsid w:val="00E01BC4"/>
    <w:rsid w:val="00E243C1"/>
    <w:rsid w:val="00E411B8"/>
    <w:rsid w:val="00E51897"/>
    <w:rsid w:val="00E5618F"/>
    <w:rsid w:val="00E607D5"/>
    <w:rsid w:val="00E60FFA"/>
    <w:rsid w:val="00E6360C"/>
    <w:rsid w:val="00E65EC1"/>
    <w:rsid w:val="00E8282D"/>
    <w:rsid w:val="00E9131A"/>
    <w:rsid w:val="00E92647"/>
    <w:rsid w:val="00EA5C87"/>
    <w:rsid w:val="00EC6919"/>
    <w:rsid w:val="00ED54F7"/>
    <w:rsid w:val="00EE27EB"/>
    <w:rsid w:val="00EF1EBF"/>
    <w:rsid w:val="00EF388A"/>
    <w:rsid w:val="00EF5CFF"/>
    <w:rsid w:val="00EF7867"/>
    <w:rsid w:val="00F200A6"/>
    <w:rsid w:val="00F2681F"/>
    <w:rsid w:val="00F529D6"/>
    <w:rsid w:val="00F53A89"/>
    <w:rsid w:val="00F5645E"/>
    <w:rsid w:val="00F64F4C"/>
    <w:rsid w:val="00F803B2"/>
    <w:rsid w:val="00F82B65"/>
    <w:rsid w:val="00F87B83"/>
    <w:rsid w:val="00F91088"/>
    <w:rsid w:val="00FC7134"/>
    <w:rsid w:val="00FD1698"/>
    <w:rsid w:val="00FD509D"/>
    <w:rsid w:val="00FF02EE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CEC07"/>
  <w15:docId w15:val="{22437F3E-193B-48DE-9BDC-78A488C9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D55"/>
    <w:rPr>
      <w:sz w:val="24"/>
      <w:szCs w:val="24"/>
      <w:lang w:bidi="ar-SA"/>
    </w:rPr>
  </w:style>
  <w:style w:type="paragraph" w:styleId="Heading3">
    <w:name w:val="heading 3"/>
    <w:basedOn w:val="Normal"/>
    <w:qFormat/>
    <w:rsid w:val="00E60F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60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770EFB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B01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60F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0FFA"/>
    <w:rPr>
      <w:vertAlign w:val="superscript"/>
    </w:rPr>
  </w:style>
  <w:style w:type="character" w:styleId="Strong">
    <w:name w:val="Strong"/>
    <w:basedOn w:val="DefaultParagraphFont"/>
    <w:qFormat/>
    <w:rsid w:val="00800004"/>
    <w:rPr>
      <w:b/>
      <w:bCs/>
    </w:rPr>
  </w:style>
  <w:style w:type="character" w:styleId="Hyperlink">
    <w:name w:val="Hyperlink"/>
    <w:basedOn w:val="DefaultParagraphFont"/>
    <w:uiPriority w:val="99"/>
    <w:unhideWhenUsed/>
    <w:rsid w:val="00F91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2164">
              <w:marLeft w:val="2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195">
              <w:marLeft w:val="2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90">
              <w:marLeft w:val="2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791">
          <w:marLeft w:val="-5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5" w:color="E2E2E2"/>
                    <w:bottom w:val="none" w:sz="0" w:space="0" w:color="auto"/>
                    <w:right w:val="single" w:sz="4" w:space="0" w:color="E2E2E2"/>
                  </w:divBdr>
                </w:div>
              </w:divsChild>
            </w:div>
          </w:divsChild>
        </w:div>
      </w:divsChild>
    </w:div>
    <w:div w:id="1189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846">
          <w:marLeft w:val="5"/>
          <w:marRight w:val="5"/>
          <w:marTop w:val="0"/>
          <w:marBottom w:val="0"/>
          <w:divBdr>
            <w:top w:val="single" w:sz="24" w:space="0" w:color="B1B6D0"/>
            <w:left w:val="single" w:sz="6" w:space="0" w:color="A3A8C0"/>
            <w:bottom w:val="single" w:sz="6" w:space="0" w:color="A3A8C0"/>
            <w:right w:val="single" w:sz="6" w:space="0" w:color="A3A8C0"/>
          </w:divBdr>
          <w:divsChild>
            <w:div w:id="154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VISIT AND PAPER</vt:lpstr>
    </vt:vector>
  </TitlesOfParts>
  <Company>Brandeis University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VISIT AND PAPER</dc:title>
  <dc:creator>Yael Karmi</dc:creator>
  <cp:lastModifiedBy>Yael Karmi</cp:lastModifiedBy>
  <cp:revision>45</cp:revision>
  <cp:lastPrinted>2009-04-06T21:11:00Z</cp:lastPrinted>
  <dcterms:created xsi:type="dcterms:W3CDTF">2018-02-14T06:04:00Z</dcterms:created>
  <dcterms:modified xsi:type="dcterms:W3CDTF">2018-02-14T07:08:00Z</dcterms:modified>
</cp:coreProperties>
</file>