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0AB35" w14:textId="77777777" w:rsidR="005B5E90" w:rsidRDefault="005B5E90">
      <w:r>
        <w:t>Final Exam Sample Questions</w:t>
      </w:r>
    </w:p>
    <w:p w14:paraId="3E850DFC" w14:textId="77777777" w:rsidR="005B5E90" w:rsidRDefault="005B5E90"/>
    <w:p w14:paraId="11764E99" w14:textId="77777777" w:rsidR="005B5E90" w:rsidRPr="009707B4" w:rsidRDefault="005B5E90" w:rsidP="005B5E90">
      <w:r w:rsidRPr="009707B4">
        <w:t>Section A</w:t>
      </w:r>
    </w:p>
    <w:p w14:paraId="02B1F317" w14:textId="77777777" w:rsidR="005B5E90" w:rsidRPr="009707B4" w:rsidRDefault="005B5E90" w:rsidP="005B5E90">
      <w:pPr>
        <w:pStyle w:val="Heading1"/>
      </w:pPr>
      <w:r w:rsidRPr="009707B4">
        <w:t>William Blake</w:t>
      </w:r>
    </w:p>
    <w:p w14:paraId="7FC772F9" w14:textId="77777777" w:rsidR="005B5E90" w:rsidRPr="005B5E90" w:rsidRDefault="005B5E90" w:rsidP="005B5E90">
      <w:pPr>
        <w:pStyle w:val="ListParagraph"/>
        <w:numPr>
          <w:ilvl w:val="0"/>
          <w:numId w:val="1"/>
        </w:numPr>
        <w:rPr>
          <w:i/>
        </w:rPr>
      </w:pPr>
      <w:r>
        <w:t>Compare and contrast two</w:t>
      </w:r>
      <w:r w:rsidR="00D86764">
        <w:t xml:space="preserve"> corresponding</w:t>
      </w:r>
      <w:r>
        <w:t xml:space="preserve"> poems from </w:t>
      </w:r>
      <w:r w:rsidRPr="005B5E90">
        <w:rPr>
          <w:i/>
        </w:rPr>
        <w:t xml:space="preserve">Songs of Innocence </w:t>
      </w:r>
      <w:r>
        <w:t xml:space="preserve">and </w:t>
      </w:r>
      <w:r w:rsidRPr="005B5E90">
        <w:rPr>
          <w:i/>
        </w:rPr>
        <w:t>Songs of Experience.</w:t>
      </w:r>
    </w:p>
    <w:p w14:paraId="2192AE73" w14:textId="77777777" w:rsidR="00475473" w:rsidRPr="00475473" w:rsidRDefault="002B226E" w:rsidP="005B5E90">
      <w:pPr>
        <w:pStyle w:val="ListParagraph"/>
        <w:numPr>
          <w:ilvl w:val="0"/>
          <w:numId w:val="1"/>
        </w:numPr>
        <w:rPr>
          <w:i/>
        </w:rPr>
      </w:pPr>
      <w:r>
        <w:t>Explore the role of nature</w:t>
      </w:r>
      <w:r w:rsidR="00475473">
        <w:t xml:space="preserve"> within </w:t>
      </w:r>
      <w:r w:rsidR="00475473">
        <w:rPr>
          <w:i/>
        </w:rPr>
        <w:t xml:space="preserve">Songs of Innocence </w:t>
      </w:r>
      <w:r w:rsidR="00475473">
        <w:t xml:space="preserve">and </w:t>
      </w:r>
      <w:r w:rsidR="00475473">
        <w:rPr>
          <w:i/>
        </w:rPr>
        <w:t>Songs of Experience.</w:t>
      </w:r>
    </w:p>
    <w:p w14:paraId="133B433A" w14:textId="77777777" w:rsidR="00475473" w:rsidRPr="00475473" w:rsidRDefault="00D64822" w:rsidP="00475473">
      <w:pPr>
        <w:pStyle w:val="ListParagraph"/>
        <w:numPr>
          <w:ilvl w:val="0"/>
          <w:numId w:val="1"/>
        </w:numPr>
        <w:rPr>
          <w:i/>
        </w:rPr>
      </w:pPr>
      <w:r>
        <w:t xml:space="preserve">Is Blake a </w:t>
      </w:r>
      <w:r w:rsidR="000017B8">
        <w:t xml:space="preserve">Romantic era writer? Give examples of Romantic traits </w:t>
      </w:r>
      <w:r w:rsidR="00475473">
        <w:t xml:space="preserve">to Blake’s </w:t>
      </w:r>
      <w:r w:rsidR="00475473">
        <w:rPr>
          <w:i/>
        </w:rPr>
        <w:t xml:space="preserve">Songs of Innocence </w:t>
      </w:r>
      <w:r w:rsidR="00475473">
        <w:t xml:space="preserve">and </w:t>
      </w:r>
      <w:r w:rsidR="00475473">
        <w:rPr>
          <w:i/>
        </w:rPr>
        <w:t>Songs of Experience.</w:t>
      </w:r>
    </w:p>
    <w:p w14:paraId="638ECC8E" w14:textId="68BB7BE7" w:rsidR="005B5E90" w:rsidRPr="005B5E90" w:rsidRDefault="00D86764" w:rsidP="005B5E90">
      <w:pPr>
        <w:pStyle w:val="ListParagraph"/>
        <w:numPr>
          <w:ilvl w:val="0"/>
          <w:numId w:val="1"/>
        </w:numPr>
        <w:rPr>
          <w:i/>
        </w:rPr>
      </w:pPr>
      <w:r>
        <w:t xml:space="preserve">Examine Blake’s poetry in light of the historical, political, </w:t>
      </w:r>
      <w:r w:rsidR="006F47B0">
        <w:t xml:space="preserve">philosophical, </w:t>
      </w:r>
      <w:r>
        <w:t>and cultural context.</w:t>
      </w:r>
    </w:p>
    <w:p w14:paraId="784A3E2C" w14:textId="77777777" w:rsidR="005B5E90" w:rsidRPr="009707B4" w:rsidRDefault="005B5E90" w:rsidP="005B5E90">
      <w:r w:rsidRPr="009707B4">
        <w:t>Section B</w:t>
      </w:r>
    </w:p>
    <w:p w14:paraId="53400EFA" w14:textId="77777777" w:rsidR="005B5E90" w:rsidRPr="009707B4" w:rsidRDefault="005B5E90" w:rsidP="005B5E90">
      <w:pPr>
        <w:pStyle w:val="Heading1"/>
      </w:pPr>
      <w:r w:rsidRPr="009707B4">
        <w:t>William Wordsworth and Samuel Taylor Coleridge</w:t>
      </w:r>
    </w:p>
    <w:p w14:paraId="5B8B635C" w14:textId="77777777" w:rsidR="00475473" w:rsidRDefault="00475473" w:rsidP="00475473">
      <w:pPr>
        <w:pStyle w:val="ListParagraph"/>
        <w:numPr>
          <w:ilvl w:val="0"/>
          <w:numId w:val="1"/>
        </w:numPr>
      </w:pPr>
      <w:r>
        <w:t xml:space="preserve">Choose a poem from </w:t>
      </w:r>
      <w:r w:rsidRPr="00475473">
        <w:rPr>
          <w:i/>
        </w:rPr>
        <w:t>Lyrical Ballads</w:t>
      </w:r>
      <w:r>
        <w:t xml:space="preserve"> and analyze its Romantic characteristics.</w:t>
      </w:r>
    </w:p>
    <w:p w14:paraId="0D6FB8C3" w14:textId="77777777" w:rsidR="000017B8" w:rsidRDefault="00475473" w:rsidP="00475473">
      <w:pPr>
        <w:pStyle w:val="ListParagraph"/>
        <w:numPr>
          <w:ilvl w:val="0"/>
          <w:numId w:val="1"/>
        </w:numPr>
      </w:pPr>
      <w:r>
        <w:t>Explor</w:t>
      </w:r>
      <w:r w:rsidR="002B226E">
        <w:t>e the meaning and purpose of</w:t>
      </w:r>
      <w:r>
        <w:t xml:space="preserve"> Nature in </w:t>
      </w:r>
      <w:r w:rsidR="00EB25BA">
        <w:t xml:space="preserve">one or more poems in </w:t>
      </w:r>
      <w:r w:rsidR="00EB25BA">
        <w:rPr>
          <w:i/>
        </w:rPr>
        <w:t>Lyrical Ballads</w:t>
      </w:r>
      <w:r w:rsidR="00EB25BA">
        <w:t>.</w:t>
      </w:r>
    </w:p>
    <w:p w14:paraId="120FB961" w14:textId="77777777" w:rsidR="00EB25BA" w:rsidRDefault="000017B8" w:rsidP="00475473">
      <w:pPr>
        <w:pStyle w:val="ListParagraph"/>
        <w:numPr>
          <w:ilvl w:val="0"/>
          <w:numId w:val="1"/>
        </w:numPr>
      </w:pPr>
      <w:r>
        <w:t>Find examples from Wordsworth’s poetry to show how he used language to speak to the common man.</w:t>
      </w:r>
    </w:p>
    <w:p w14:paraId="00477BFC" w14:textId="77777777" w:rsidR="00D64822" w:rsidRDefault="00EB25BA" w:rsidP="00475473">
      <w:pPr>
        <w:pStyle w:val="ListParagraph"/>
        <w:numPr>
          <w:ilvl w:val="0"/>
          <w:numId w:val="1"/>
        </w:numPr>
      </w:pPr>
      <w:r>
        <w:t xml:space="preserve">Would you ascribe a moral to </w:t>
      </w:r>
      <w:r w:rsidR="00D64822">
        <w:rPr>
          <w:i/>
        </w:rPr>
        <w:t>Rime of the</w:t>
      </w:r>
      <w:r>
        <w:rPr>
          <w:i/>
        </w:rPr>
        <w:t xml:space="preserve"> Ancient Mariner</w:t>
      </w:r>
      <w:r>
        <w:t>? Defend your position.</w:t>
      </w:r>
    </w:p>
    <w:p w14:paraId="516C196F" w14:textId="77777777" w:rsidR="00070AFB" w:rsidRDefault="002B226E" w:rsidP="00475473">
      <w:pPr>
        <w:pStyle w:val="ListParagraph"/>
        <w:numPr>
          <w:ilvl w:val="0"/>
          <w:numId w:val="1"/>
        </w:numPr>
      </w:pPr>
      <w:r>
        <w:t xml:space="preserve">Explore the significance of the albatross in Coleridge’s </w:t>
      </w:r>
      <w:r w:rsidR="00D64822">
        <w:rPr>
          <w:i/>
        </w:rPr>
        <w:t>Rime of the Ancient Mariner</w:t>
      </w:r>
      <w:r w:rsidR="00D64822">
        <w:t>.</w:t>
      </w:r>
    </w:p>
    <w:p w14:paraId="3B189B95" w14:textId="77777777" w:rsidR="005B5E90" w:rsidRPr="00475473" w:rsidRDefault="00070AFB" w:rsidP="00475473">
      <w:pPr>
        <w:pStyle w:val="ListParagraph"/>
        <w:numPr>
          <w:ilvl w:val="0"/>
          <w:numId w:val="1"/>
        </w:numPr>
      </w:pPr>
      <w:r>
        <w:t>Compare and contrast</w:t>
      </w:r>
      <w:r w:rsidR="00D64822">
        <w:t xml:space="preserve"> Wor</w:t>
      </w:r>
      <w:r w:rsidR="00DC49F2">
        <w:t>dsworth and Coler</w:t>
      </w:r>
      <w:r w:rsidR="00A11587">
        <w:t xml:space="preserve">idge’s </w:t>
      </w:r>
      <w:r w:rsidR="00D64822">
        <w:t>writing.</w:t>
      </w:r>
    </w:p>
    <w:p w14:paraId="3A156657" w14:textId="77777777" w:rsidR="005B5E90" w:rsidRPr="009707B4" w:rsidRDefault="005B5E90" w:rsidP="005B5E90">
      <w:r w:rsidRPr="009707B4">
        <w:t>Section C</w:t>
      </w:r>
    </w:p>
    <w:p w14:paraId="6203EED2" w14:textId="77777777" w:rsidR="00475473" w:rsidRDefault="005B5E90" w:rsidP="005B5E90">
      <w:pPr>
        <w:rPr>
          <w:u w:val="single"/>
        </w:rPr>
      </w:pPr>
      <w:r w:rsidRPr="009707B4">
        <w:rPr>
          <w:u w:val="single"/>
        </w:rPr>
        <w:t>George Gordon Lord Byron and Percy Bysshe Shelley</w:t>
      </w:r>
    </w:p>
    <w:p w14:paraId="4BEDD89D" w14:textId="77777777" w:rsidR="000017B8" w:rsidRDefault="00475473" w:rsidP="00475473">
      <w:pPr>
        <w:pStyle w:val="ListParagraph"/>
        <w:numPr>
          <w:ilvl w:val="0"/>
          <w:numId w:val="1"/>
        </w:numPr>
      </w:pPr>
      <w:r>
        <w:t>In “Mont Blanc,” how does Shelley convey the sublime (a quality which rouses at the same moment mixed emotions of reverence, awe, and dread)?</w:t>
      </w:r>
    </w:p>
    <w:p w14:paraId="7E9BCF34" w14:textId="77777777" w:rsidR="00EB25BA" w:rsidRDefault="000017B8" w:rsidP="00475473">
      <w:pPr>
        <w:pStyle w:val="ListParagraph"/>
        <w:numPr>
          <w:ilvl w:val="0"/>
          <w:numId w:val="1"/>
        </w:numPr>
      </w:pPr>
      <w:r>
        <w:t>Explain how Shelley illustrates the ideals of a Romantic Poet in “Mont Blanc. What is the meaning in the final three lines?</w:t>
      </w:r>
    </w:p>
    <w:p w14:paraId="3A690BBB" w14:textId="77777777" w:rsidR="00475473" w:rsidRDefault="00EB25BA" w:rsidP="00475473">
      <w:pPr>
        <w:pStyle w:val="ListParagraph"/>
        <w:numPr>
          <w:ilvl w:val="0"/>
          <w:numId w:val="1"/>
        </w:numPr>
      </w:pPr>
      <w:r>
        <w:t xml:space="preserve">Explore </w:t>
      </w:r>
      <w:r w:rsidR="000416D8">
        <w:t xml:space="preserve">nature and </w:t>
      </w:r>
      <w:r>
        <w:t>the human imagination in Shelley’s “Mont Blanc.”</w:t>
      </w:r>
    </w:p>
    <w:p w14:paraId="6AF3D8ED" w14:textId="77777777" w:rsidR="00EB25BA" w:rsidRDefault="002B226E" w:rsidP="00475473">
      <w:pPr>
        <w:pStyle w:val="ListParagraph"/>
        <w:numPr>
          <w:ilvl w:val="0"/>
          <w:numId w:val="1"/>
        </w:numPr>
      </w:pPr>
      <w:r>
        <w:t xml:space="preserve">Compare and contrast the Romantic and Neo-classical traits in </w:t>
      </w:r>
      <w:r>
        <w:rPr>
          <w:i/>
        </w:rPr>
        <w:t>Don Juan</w:t>
      </w:r>
      <w:r w:rsidR="00EB25BA">
        <w:t>.</w:t>
      </w:r>
    </w:p>
    <w:p w14:paraId="27D5EDB1" w14:textId="77777777" w:rsidR="00EB25BA" w:rsidRDefault="000416D8" w:rsidP="00475473">
      <w:pPr>
        <w:pStyle w:val="ListParagraph"/>
        <w:numPr>
          <w:ilvl w:val="0"/>
          <w:numId w:val="1"/>
        </w:numPr>
      </w:pPr>
      <w:r>
        <w:t xml:space="preserve">Examine the Byronic Hero as applied to </w:t>
      </w:r>
      <w:r>
        <w:rPr>
          <w:i/>
        </w:rPr>
        <w:t xml:space="preserve">Don Juan </w:t>
      </w:r>
      <w:r>
        <w:t>and/or “She Walks in Beauty” and “When We Two Parted.”</w:t>
      </w:r>
    </w:p>
    <w:p w14:paraId="550C60DD" w14:textId="77777777" w:rsidR="005B5E90" w:rsidRPr="00475473" w:rsidRDefault="000017B8" w:rsidP="00475473">
      <w:pPr>
        <w:pStyle w:val="ListParagraph"/>
        <w:numPr>
          <w:ilvl w:val="0"/>
          <w:numId w:val="1"/>
        </w:numPr>
      </w:pPr>
      <w:r>
        <w:t xml:space="preserve">Find examples of </w:t>
      </w:r>
      <w:r w:rsidR="002B226E">
        <w:t xml:space="preserve">Romantic </w:t>
      </w:r>
      <w:r>
        <w:t xml:space="preserve">Orientalism in </w:t>
      </w:r>
      <w:r>
        <w:rPr>
          <w:i/>
        </w:rPr>
        <w:t>Don Juan</w:t>
      </w:r>
      <w:r>
        <w:t>.</w:t>
      </w:r>
    </w:p>
    <w:p w14:paraId="56ECD5A7" w14:textId="77777777" w:rsidR="005B5E90" w:rsidRPr="009707B4" w:rsidRDefault="005B5E90" w:rsidP="005B5E90"/>
    <w:p w14:paraId="56CD3990" w14:textId="77777777" w:rsidR="005B5E90" w:rsidRPr="009707B4" w:rsidRDefault="005B5E90" w:rsidP="005B5E90">
      <w:r w:rsidRPr="009707B4">
        <w:t>Section D</w:t>
      </w:r>
    </w:p>
    <w:p w14:paraId="1A26379C" w14:textId="77777777" w:rsidR="005B5E90" w:rsidRPr="009707B4" w:rsidRDefault="005B5E90" w:rsidP="005B5E90">
      <w:pPr>
        <w:rPr>
          <w:u w:val="single"/>
        </w:rPr>
      </w:pPr>
      <w:r w:rsidRPr="009707B4">
        <w:rPr>
          <w:u w:val="single"/>
        </w:rPr>
        <w:t>Mary Shelley</w:t>
      </w:r>
    </w:p>
    <w:p w14:paraId="47301D89" w14:textId="77777777" w:rsidR="00475473" w:rsidRDefault="000416D8" w:rsidP="00475473">
      <w:pPr>
        <w:pStyle w:val="ListParagraph"/>
        <w:numPr>
          <w:ilvl w:val="0"/>
          <w:numId w:val="1"/>
        </w:numPr>
        <w:rPr>
          <w:i/>
        </w:rPr>
      </w:pPr>
      <w:r>
        <w:t>Who is the real Monster? Why?</w:t>
      </w:r>
    </w:p>
    <w:p w14:paraId="1BE9DDA6" w14:textId="77777777" w:rsidR="009138EE" w:rsidRPr="00475473" w:rsidRDefault="000C420E" w:rsidP="00475473">
      <w:pPr>
        <w:pStyle w:val="ListParagraph"/>
        <w:numPr>
          <w:ilvl w:val="0"/>
          <w:numId w:val="1"/>
        </w:numPr>
        <w:rPr>
          <w:i/>
        </w:rPr>
      </w:pPr>
      <w:r>
        <w:t xml:space="preserve">Discuss the symbol of fire in </w:t>
      </w:r>
      <w:r>
        <w:rPr>
          <w:i/>
        </w:rPr>
        <w:t>Frankenstein</w:t>
      </w:r>
      <w:r>
        <w:t xml:space="preserve"> and its subtitle “The Modern Prometheus.”</w:t>
      </w:r>
    </w:p>
    <w:p w14:paraId="75E8EAB7" w14:textId="77777777" w:rsidR="00EB25BA" w:rsidRDefault="00475473" w:rsidP="00475473">
      <w:pPr>
        <w:pStyle w:val="ListParagraph"/>
        <w:numPr>
          <w:ilvl w:val="0"/>
          <w:numId w:val="1"/>
        </w:numPr>
        <w:rPr>
          <w:i/>
        </w:rPr>
      </w:pPr>
      <w:r>
        <w:t xml:space="preserve">What is Romantic Orientalism, and how can it be applied to </w:t>
      </w:r>
      <w:r>
        <w:rPr>
          <w:i/>
        </w:rPr>
        <w:t>Frankenstein?</w:t>
      </w:r>
    </w:p>
    <w:p w14:paraId="03815E47" w14:textId="77777777" w:rsidR="00EB25BA" w:rsidRDefault="00EB25BA" w:rsidP="00475473">
      <w:pPr>
        <w:pStyle w:val="ListParagraph"/>
        <w:numPr>
          <w:ilvl w:val="0"/>
          <w:numId w:val="1"/>
        </w:numPr>
        <w:rPr>
          <w:i/>
        </w:rPr>
      </w:pPr>
      <w:bookmarkStart w:id="0" w:name="_GoBack"/>
      <w:r>
        <w:t xml:space="preserve">Where do we see references to Paradise Lost and explore its meaning in </w:t>
      </w:r>
      <w:r>
        <w:rPr>
          <w:i/>
        </w:rPr>
        <w:t>Frankenstein?</w:t>
      </w:r>
    </w:p>
    <w:bookmarkEnd w:id="0"/>
    <w:p w14:paraId="150A7D92" w14:textId="77777777" w:rsidR="00070AFB" w:rsidRPr="00070AFB" w:rsidRDefault="00070AFB" w:rsidP="00475473">
      <w:pPr>
        <w:pStyle w:val="ListParagraph"/>
        <w:numPr>
          <w:ilvl w:val="0"/>
          <w:numId w:val="1"/>
        </w:numPr>
        <w:rPr>
          <w:i/>
        </w:rPr>
      </w:pPr>
      <w:r>
        <w:t>Make an argument for who is most responsible for the destruction that occurs in the text (Victor, the Monster, Society, Alphonse, etc?)</w:t>
      </w:r>
    </w:p>
    <w:p w14:paraId="4E801138" w14:textId="77777777" w:rsidR="00070AFB" w:rsidRPr="00070AFB" w:rsidRDefault="00070AFB" w:rsidP="00475473">
      <w:pPr>
        <w:pStyle w:val="ListParagraph"/>
        <w:numPr>
          <w:ilvl w:val="0"/>
          <w:numId w:val="1"/>
        </w:numPr>
        <w:rPr>
          <w:i/>
        </w:rPr>
      </w:pPr>
      <w:r>
        <w:t xml:space="preserve"> Explore any parallels </w:t>
      </w:r>
      <w:r>
        <w:rPr>
          <w:i/>
        </w:rPr>
        <w:t xml:space="preserve">Frankenstein </w:t>
      </w:r>
      <w:r>
        <w:t>makes with any other Romantic author/text (Blake, Wordsworth, Coleridge, Byron, Shelley)</w:t>
      </w:r>
    </w:p>
    <w:p w14:paraId="2221809D" w14:textId="77777777" w:rsidR="00D64822" w:rsidRPr="00D64822" w:rsidRDefault="000416D8" w:rsidP="00475473">
      <w:pPr>
        <w:pStyle w:val="ListParagraph"/>
        <w:numPr>
          <w:ilvl w:val="0"/>
          <w:numId w:val="1"/>
        </w:numPr>
        <w:rPr>
          <w:i/>
        </w:rPr>
      </w:pPr>
      <w:r>
        <w:t xml:space="preserve">Explore the theme of creation in </w:t>
      </w:r>
      <w:r>
        <w:rPr>
          <w:i/>
        </w:rPr>
        <w:t>Frankenstein</w:t>
      </w:r>
      <w:r w:rsidR="00D64822">
        <w:t>.</w:t>
      </w:r>
      <w:r>
        <w:t xml:space="preserve"> Discuss how this theme could </w:t>
      </w:r>
      <w:proofErr w:type="gramStart"/>
      <w:r>
        <w:t xml:space="preserve">be  </w:t>
      </w:r>
      <w:proofErr w:type="spellStart"/>
      <w:r>
        <w:t>metatextual</w:t>
      </w:r>
      <w:proofErr w:type="spellEnd"/>
      <w:proofErr w:type="gramEnd"/>
      <w:r>
        <w:t xml:space="preserve">. </w:t>
      </w:r>
    </w:p>
    <w:p w14:paraId="7A4FD6C1" w14:textId="77777777" w:rsidR="00D64822" w:rsidRPr="00D64822" w:rsidRDefault="00D64822" w:rsidP="00475473">
      <w:pPr>
        <w:pStyle w:val="ListParagraph"/>
        <w:numPr>
          <w:ilvl w:val="0"/>
          <w:numId w:val="1"/>
        </w:numPr>
        <w:rPr>
          <w:i/>
        </w:rPr>
      </w:pPr>
      <w:r>
        <w:t xml:space="preserve">How is </w:t>
      </w:r>
      <w:r>
        <w:rPr>
          <w:i/>
        </w:rPr>
        <w:t>Frankenstein</w:t>
      </w:r>
      <w:r>
        <w:t xml:space="preserve"> a reflection of Mary Sh</w:t>
      </w:r>
      <w:r w:rsidR="000017B8">
        <w:t>elley’s own life and voice</w:t>
      </w:r>
      <w:r>
        <w:t>?</w:t>
      </w:r>
    </w:p>
    <w:p w14:paraId="63EEB481" w14:textId="77777777" w:rsidR="00A11587" w:rsidRPr="00A11587" w:rsidRDefault="000416D8" w:rsidP="00A11587">
      <w:pPr>
        <w:pStyle w:val="ListParagraph"/>
        <w:numPr>
          <w:ilvl w:val="0"/>
          <w:numId w:val="1"/>
        </w:numPr>
        <w:rPr>
          <w:i/>
        </w:rPr>
      </w:pPr>
      <w:r>
        <w:t xml:space="preserve">Explore man’s relation </w:t>
      </w:r>
      <w:r w:rsidR="009138EE">
        <w:t xml:space="preserve">to Nature in </w:t>
      </w:r>
      <w:r w:rsidR="009138EE">
        <w:rPr>
          <w:i/>
        </w:rPr>
        <w:t xml:space="preserve">Frankenstein </w:t>
      </w:r>
      <w:r w:rsidR="009138EE">
        <w:t>and Nature’s role in the text</w:t>
      </w:r>
      <w:r w:rsidR="00D64822">
        <w:t>.</w:t>
      </w:r>
    </w:p>
    <w:p w14:paraId="578FA595" w14:textId="77777777" w:rsidR="005B5E90" w:rsidRPr="004D5DB9" w:rsidRDefault="000416D8" w:rsidP="004D5DB9">
      <w:pPr>
        <w:pStyle w:val="ListParagraph"/>
        <w:numPr>
          <w:ilvl w:val="0"/>
          <w:numId w:val="1"/>
        </w:numPr>
        <w:rPr>
          <w:i/>
        </w:rPr>
      </w:pPr>
      <w:r>
        <w:t xml:space="preserve">Examine the Gothic and/or Romantic traits of </w:t>
      </w:r>
      <w:r>
        <w:rPr>
          <w:i/>
        </w:rPr>
        <w:t>Frankenstein.</w:t>
      </w:r>
    </w:p>
    <w:sectPr w:rsidR="005B5E90" w:rsidRPr="004D5DB9" w:rsidSect="00A70E65">
      <w:pgSz w:w="12240" w:h="15840"/>
      <w:pgMar w:top="864" w:right="1152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814"/>
    <w:multiLevelType w:val="hybridMultilevel"/>
    <w:tmpl w:val="25C8F612"/>
    <w:lvl w:ilvl="0" w:tplc="0498966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90"/>
    <w:rsid w:val="000017B8"/>
    <w:rsid w:val="000416D8"/>
    <w:rsid w:val="00070AFB"/>
    <w:rsid w:val="000C420E"/>
    <w:rsid w:val="002B226E"/>
    <w:rsid w:val="00475473"/>
    <w:rsid w:val="004D5DB9"/>
    <w:rsid w:val="005B5E90"/>
    <w:rsid w:val="00676FA9"/>
    <w:rsid w:val="006F47B0"/>
    <w:rsid w:val="009138EE"/>
    <w:rsid w:val="00A11587"/>
    <w:rsid w:val="00A70E65"/>
    <w:rsid w:val="00AB084D"/>
    <w:rsid w:val="00D64822"/>
    <w:rsid w:val="00D86764"/>
    <w:rsid w:val="00DC49F2"/>
    <w:rsid w:val="00EB25BA"/>
    <w:rsid w:val="00FC54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9D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5E90"/>
    <w:pPr>
      <w:keepNext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E90"/>
    <w:rPr>
      <w:rFonts w:ascii="Times New Roman" w:eastAsia="Times New Roman" w:hAnsi="Times New Roman" w:cs="Times New Roman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B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5E90"/>
    <w:pPr>
      <w:keepNext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E90"/>
    <w:rPr>
      <w:rFonts w:ascii="Times New Roman" w:eastAsia="Times New Roman" w:hAnsi="Times New Roman" w:cs="Times New Roman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B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367</Words>
  <Characters>2095</Characters>
  <Application>Microsoft Macintosh Word</Application>
  <DocSecurity>0</DocSecurity>
  <Lines>17</Lines>
  <Paragraphs>4</Paragraphs>
  <ScaleCrop>false</ScaleCrop>
  <Company>FHDACCD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Faculty</cp:lastModifiedBy>
  <cp:revision>4</cp:revision>
  <cp:lastPrinted>2012-03-26T20:23:00Z</cp:lastPrinted>
  <dcterms:created xsi:type="dcterms:W3CDTF">2014-03-24T19:01:00Z</dcterms:created>
  <dcterms:modified xsi:type="dcterms:W3CDTF">2014-03-24T22:49:00Z</dcterms:modified>
</cp:coreProperties>
</file>