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7781" w14:textId="77777777" w:rsidR="00E46908" w:rsidRPr="00411BFE" w:rsidRDefault="00411BFE" w:rsidP="00411BFE">
      <w:pPr>
        <w:jc w:val="center"/>
        <w:rPr>
          <w:sz w:val="44"/>
          <w:szCs w:val="44"/>
        </w:rPr>
      </w:pPr>
      <w:r w:rsidRPr="00411BFE">
        <w:rPr>
          <w:sz w:val="44"/>
          <w:szCs w:val="44"/>
        </w:rPr>
        <w:t>Essay #3 Wisdom Narrative</w:t>
      </w:r>
    </w:p>
    <w:p w14:paraId="18EB68BB" w14:textId="77777777" w:rsidR="00411BFE" w:rsidRPr="00411BFE" w:rsidRDefault="00411BFE">
      <w:pPr>
        <w:rPr>
          <w:sz w:val="44"/>
          <w:szCs w:val="44"/>
        </w:rPr>
      </w:pPr>
    </w:p>
    <w:p w14:paraId="1A1D91BF" w14:textId="03FFC90B" w:rsidR="00411BFE" w:rsidRPr="004909BB" w:rsidRDefault="004909BB">
      <w:pPr>
        <w:rPr>
          <w:b/>
          <w:i/>
          <w:sz w:val="56"/>
          <w:szCs w:val="56"/>
          <w:u w:val="single"/>
        </w:rPr>
      </w:pPr>
      <w:r w:rsidRPr="004909BB">
        <w:rPr>
          <w:b/>
          <w:i/>
          <w:sz w:val="56"/>
          <w:szCs w:val="56"/>
          <w:u w:val="single"/>
        </w:rPr>
        <w:t>Optional Essay</w:t>
      </w:r>
    </w:p>
    <w:p w14:paraId="7B6D0E9F" w14:textId="77777777" w:rsidR="00411BFE" w:rsidRPr="00411BFE" w:rsidRDefault="00411BFE">
      <w:pPr>
        <w:rPr>
          <w:sz w:val="44"/>
          <w:szCs w:val="44"/>
        </w:rPr>
      </w:pPr>
      <w:bookmarkStart w:id="0" w:name="_GoBack"/>
      <w:bookmarkEnd w:id="0"/>
    </w:p>
    <w:p w14:paraId="21D6D97B" w14:textId="77777777" w:rsidR="00411BFE" w:rsidRPr="00411BFE" w:rsidRDefault="00411BFE">
      <w:pPr>
        <w:rPr>
          <w:sz w:val="44"/>
          <w:szCs w:val="44"/>
        </w:rPr>
      </w:pPr>
      <w:r w:rsidRPr="00411BFE">
        <w:rPr>
          <w:sz w:val="44"/>
          <w:szCs w:val="44"/>
        </w:rPr>
        <w:t>The Portfolio requires:</w:t>
      </w:r>
    </w:p>
    <w:p w14:paraId="4A6216EE" w14:textId="77777777" w:rsidR="00411BFE" w:rsidRP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>One In-Class Essay (can not revise)</w:t>
      </w:r>
    </w:p>
    <w:p w14:paraId="30167ABC" w14:textId="77777777" w:rsidR="00411BFE" w:rsidRP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 xml:space="preserve"> One Out-of Class Essay (definitely revise)</w:t>
      </w:r>
    </w:p>
    <w:p w14:paraId="696F42B4" w14:textId="77777777" w:rsidR="00411BFE" w:rsidRDefault="00411BFE" w:rsidP="00411BF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11BFE">
        <w:rPr>
          <w:sz w:val="44"/>
          <w:szCs w:val="44"/>
        </w:rPr>
        <w:t>A Reflective Essay (Cover letter that tells what you learned and why you are ready for EWRT 1A)</w:t>
      </w:r>
    </w:p>
    <w:p w14:paraId="4A92D70F" w14:textId="77777777" w:rsidR="004909BB" w:rsidRDefault="004909BB" w:rsidP="004909BB">
      <w:pPr>
        <w:rPr>
          <w:sz w:val="44"/>
          <w:szCs w:val="44"/>
        </w:rPr>
      </w:pPr>
    </w:p>
    <w:p w14:paraId="3A1F8F95" w14:textId="392140A1" w:rsidR="004909BB" w:rsidRPr="004909BB" w:rsidRDefault="004909BB" w:rsidP="004909BB">
      <w:pPr>
        <w:rPr>
          <w:sz w:val="44"/>
          <w:szCs w:val="44"/>
        </w:rPr>
      </w:pPr>
      <w:r>
        <w:rPr>
          <w:sz w:val="44"/>
          <w:szCs w:val="44"/>
        </w:rPr>
        <w:t>Because many of you already have a great In-Class Essay to include in the portfolio, Essay #3 will be optional. I will double the points from your essay #2 to include in your final EWRT 211 grade.</w:t>
      </w:r>
    </w:p>
    <w:p w14:paraId="6C5EED5F" w14:textId="77777777" w:rsidR="00411BFE" w:rsidRPr="00411BFE" w:rsidRDefault="00411BFE" w:rsidP="00411BFE">
      <w:pPr>
        <w:rPr>
          <w:sz w:val="44"/>
          <w:szCs w:val="44"/>
        </w:rPr>
      </w:pPr>
    </w:p>
    <w:p w14:paraId="10C54AA1" w14:textId="465F370A" w:rsidR="00411BFE" w:rsidRPr="00411BFE" w:rsidRDefault="00411BFE" w:rsidP="00411BF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11BFE">
        <w:rPr>
          <w:sz w:val="44"/>
          <w:szCs w:val="44"/>
        </w:rPr>
        <w:t xml:space="preserve">If you choose </w:t>
      </w:r>
      <w:r w:rsidR="004909BB">
        <w:rPr>
          <w:sz w:val="44"/>
          <w:szCs w:val="44"/>
        </w:rPr>
        <w:t>to write Essay #3, bring an outline on Monday 3/12 and write the essay on Wednesday 3/14.</w:t>
      </w:r>
    </w:p>
    <w:p w14:paraId="7BCCB25D" w14:textId="77777777" w:rsidR="00411BFE" w:rsidRPr="00411BFE" w:rsidRDefault="00411BFE" w:rsidP="00411BFE">
      <w:pPr>
        <w:rPr>
          <w:sz w:val="44"/>
          <w:szCs w:val="44"/>
        </w:rPr>
      </w:pPr>
    </w:p>
    <w:p w14:paraId="14FBEC35" w14:textId="4204BB51" w:rsidR="00411BFE" w:rsidRPr="004909BB" w:rsidRDefault="00411BFE" w:rsidP="00411BF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909BB">
        <w:rPr>
          <w:sz w:val="44"/>
          <w:szCs w:val="44"/>
        </w:rPr>
        <w:t xml:space="preserve">If you choose </w:t>
      </w:r>
      <w:r w:rsidR="004909BB" w:rsidRPr="004909BB">
        <w:rPr>
          <w:sz w:val="44"/>
          <w:szCs w:val="44"/>
        </w:rPr>
        <w:t xml:space="preserve">not to write </w:t>
      </w:r>
      <w:r w:rsidRPr="004909BB">
        <w:rPr>
          <w:sz w:val="44"/>
          <w:szCs w:val="44"/>
        </w:rPr>
        <w:t>Essay #3</w:t>
      </w:r>
      <w:r w:rsidR="004909BB">
        <w:rPr>
          <w:sz w:val="44"/>
          <w:szCs w:val="44"/>
        </w:rPr>
        <w:t>, you do not need to come to class during week 10. Begin working on revising Essay #1 and preparing the reflective essay individually.</w:t>
      </w:r>
    </w:p>
    <w:p w14:paraId="1FA17783" w14:textId="77777777" w:rsidR="00411BFE" w:rsidRPr="00411BFE" w:rsidRDefault="00411BFE" w:rsidP="00411BFE">
      <w:pPr>
        <w:pStyle w:val="ListParagraph"/>
        <w:rPr>
          <w:sz w:val="36"/>
          <w:szCs w:val="36"/>
        </w:rPr>
      </w:pPr>
    </w:p>
    <w:sectPr w:rsidR="00411BFE" w:rsidRPr="00411BFE" w:rsidSect="0089399E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D4D"/>
    <w:multiLevelType w:val="hybridMultilevel"/>
    <w:tmpl w:val="35F6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2F00"/>
    <w:multiLevelType w:val="hybridMultilevel"/>
    <w:tmpl w:val="ED2EA3B6"/>
    <w:lvl w:ilvl="0" w:tplc="4EF81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FE"/>
    <w:rsid w:val="00411BFE"/>
    <w:rsid w:val="004909BB"/>
    <w:rsid w:val="004E643B"/>
    <w:rsid w:val="0089399E"/>
    <w:rsid w:val="00E4690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64D76"/>
  <w14:defaultImageDpi w14:val="300"/>
  <w15:docId w15:val="{C393F741-34DC-DA4F-8A2E-86733902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Microsoft Office User</cp:lastModifiedBy>
  <cp:revision>3</cp:revision>
  <dcterms:created xsi:type="dcterms:W3CDTF">2018-03-07T20:53:00Z</dcterms:created>
  <dcterms:modified xsi:type="dcterms:W3CDTF">2018-03-07T20:59:00Z</dcterms:modified>
</cp:coreProperties>
</file>