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1" w:rsidRDefault="00743471" w:rsidP="00743471">
      <w:pPr>
        <w:jc w:val="center"/>
      </w:pPr>
      <w:r>
        <w:t>Sample Questions</w:t>
      </w:r>
    </w:p>
    <w:p w:rsidR="00743471" w:rsidRDefault="00743471" w:rsidP="00743471">
      <w:pPr>
        <w:jc w:val="center"/>
      </w:pPr>
    </w:p>
    <w:p w:rsidR="003A38DB" w:rsidRPr="00FC197C" w:rsidRDefault="00743471">
      <w:pPr>
        <w:rPr>
          <w:b/>
          <w:u w:val="single"/>
        </w:rPr>
      </w:pPr>
      <w:r w:rsidRPr="00FC197C">
        <w:rPr>
          <w:b/>
          <w:u w:val="single"/>
        </w:rPr>
        <w:t>Wednesday Midterm Part I</w:t>
      </w:r>
    </w:p>
    <w:p w:rsidR="00743471" w:rsidRDefault="00743471"/>
    <w:p w:rsidR="00743471" w:rsidRPr="00FC197C" w:rsidRDefault="00743471">
      <w:pPr>
        <w:rPr>
          <w:u w:val="single"/>
        </w:rPr>
      </w:pPr>
      <w:r>
        <w:t xml:space="preserve"> </w:t>
      </w:r>
      <w:r w:rsidRPr="00FC197C">
        <w:rPr>
          <w:u w:val="single"/>
        </w:rPr>
        <w:t xml:space="preserve">Section A – </w:t>
      </w:r>
      <w:r w:rsidR="003A38DB" w:rsidRPr="00FC197C">
        <w:rPr>
          <w:u w:val="single"/>
        </w:rPr>
        <w:t xml:space="preserve">The Earl of </w:t>
      </w:r>
      <w:r w:rsidRPr="00FC197C">
        <w:rPr>
          <w:u w:val="single"/>
        </w:rPr>
        <w:t xml:space="preserve">Rochester and </w:t>
      </w:r>
      <w:r w:rsidR="003A38DB" w:rsidRPr="00FC197C">
        <w:rPr>
          <w:u w:val="single"/>
        </w:rPr>
        <w:t xml:space="preserve">John </w:t>
      </w:r>
      <w:r w:rsidRPr="00FC197C">
        <w:rPr>
          <w:u w:val="single"/>
        </w:rPr>
        <w:t>Dryden</w:t>
      </w:r>
    </w:p>
    <w:p w:rsidR="00743471" w:rsidRPr="00FC197C" w:rsidRDefault="00743471">
      <w:pPr>
        <w:rPr>
          <w:u w:val="single"/>
        </w:rPr>
      </w:pPr>
    </w:p>
    <w:p w:rsidR="003A38DB" w:rsidRDefault="003A38DB">
      <w:r>
        <w:t>-</w:t>
      </w:r>
      <w:r w:rsidR="00743471">
        <w:t>Do you think that “</w:t>
      </w:r>
      <w:proofErr w:type="spellStart"/>
      <w:r w:rsidR="00743471">
        <w:t>MacFlecknoe</w:t>
      </w:r>
      <w:proofErr w:type="spellEnd"/>
      <w:r w:rsidR="00743471">
        <w:t>” is a Neo-classical work? Why or why not? Give reasons and examples to support your position.</w:t>
      </w:r>
    </w:p>
    <w:p w:rsidR="00B54E71" w:rsidRDefault="003A38DB">
      <w:r>
        <w:t xml:space="preserve">- </w:t>
      </w:r>
      <w:r w:rsidR="00DA5A41">
        <w:t>Analyze how</w:t>
      </w:r>
      <w:r w:rsidR="00B54E71">
        <w:t xml:space="preserve"> “</w:t>
      </w:r>
      <w:proofErr w:type="spellStart"/>
      <w:r w:rsidR="00B54E71">
        <w:t>MacFleckno</w:t>
      </w:r>
      <w:r w:rsidR="00DA5A41">
        <w:t>e</w:t>
      </w:r>
      <w:proofErr w:type="spellEnd"/>
      <w:r w:rsidR="00DA5A41">
        <w:t>” is a</w:t>
      </w:r>
      <w:r w:rsidR="00B54E71">
        <w:t xml:space="preserve"> </w:t>
      </w:r>
      <w:proofErr w:type="gramStart"/>
      <w:r w:rsidR="00B54E71">
        <w:t>mock heroic</w:t>
      </w:r>
      <w:proofErr w:type="gramEnd"/>
      <w:r w:rsidR="00DA5A41">
        <w:t xml:space="preserve"> poem</w:t>
      </w:r>
      <w:r w:rsidR="00B54E71">
        <w:t>?</w:t>
      </w:r>
    </w:p>
    <w:p w:rsidR="00B54E71" w:rsidRDefault="00B54E71">
      <w:r>
        <w:t xml:space="preserve">- Examine the similarities of word choice </w:t>
      </w:r>
      <w:r w:rsidR="002B4897">
        <w:t xml:space="preserve">and imagery </w:t>
      </w:r>
      <w:r>
        <w:t>in “</w:t>
      </w:r>
      <w:proofErr w:type="spellStart"/>
      <w:r>
        <w:t>MacFlecknoe</w:t>
      </w:r>
      <w:proofErr w:type="spellEnd"/>
      <w:r>
        <w:t>” and “A Saty</w:t>
      </w:r>
      <w:r w:rsidR="002B4897">
        <w:t xml:space="preserve">r on Charles II.” </w:t>
      </w:r>
    </w:p>
    <w:p w:rsidR="00C87196" w:rsidRDefault="00B54E71">
      <w:r>
        <w:t xml:space="preserve">- </w:t>
      </w:r>
      <w:r w:rsidR="00C87196">
        <w:t xml:space="preserve"> Compare and contrast </w:t>
      </w:r>
      <w:proofErr w:type="gramStart"/>
      <w:r w:rsidR="00C87196">
        <w:t>Rochester’s</w:t>
      </w:r>
      <w:proofErr w:type="gramEnd"/>
      <w:r w:rsidR="00C87196">
        <w:t xml:space="preserve"> and Dryden’s use of satire in their poems.  How does each use irony and humor to </w:t>
      </w:r>
      <w:r w:rsidR="002B4897">
        <w:t xml:space="preserve">attempt to </w:t>
      </w:r>
      <w:r w:rsidR="00C87196">
        <w:t>correct vices?</w:t>
      </w:r>
    </w:p>
    <w:p w:rsidR="003A38DB" w:rsidRDefault="007E5F66">
      <w:r>
        <w:t>- What are some types of Literary Criticism we could apply to “A Satyr on Charles II”? Choose one specifically and analyze the poem from this perspective.</w:t>
      </w:r>
    </w:p>
    <w:p w:rsidR="003A38DB" w:rsidRDefault="003A38DB"/>
    <w:p w:rsidR="003A38DB" w:rsidRPr="00FC197C" w:rsidRDefault="003A38DB">
      <w:pPr>
        <w:rPr>
          <w:u w:val="single"/>
        </w:rPr>
      </w:pPr>
      <w:r w:rsidRPr="00FC197C">
        <w:rPr>
          <w:u w:val="single"/>
        </w:rPr>
        <w:t>Section B – Jonathan Swift</w:t>
      </w:r>
    </w:p>
    <w:p w:rsidR="003A38DB" w:rsidRDefault="003A38DB"/>
    <w:p w:rsidR="003A38DB" w:rsidRDefault="003A38DB" w:rsidP="003A38DB">
      <w:r>
        <w:t xml:space="preserve">-How does Gulliver’s experience with the </w:t>
      </w:r>
      <w:proofErr w:type="spellStart"/>
      <w:r>
        <w:t>Lilliputions</w:t>
      </w:r>
      <w:proofErr w:type="spellEnd"/>
      <w:r>
        <w:t xml:space="preserve"> mirror the political and historical atmosphere in Britain at the time?</w:t>
      </w:r>
    </w:p>
    <w:p w:rsidR="00C87196" w:rsidRDefault="003A38DB" w:rsidP="003A38DB">
      <w:r>
        <w:t xml:space="preserve">- </w:t>
      </w:r>
      <w:r w:rsidR="00C87196">
        <w:t xml:space="preserve">List examples from “Modest Proposal” and/or </w:t>
      </w:r>
      <w:r w:rsidR="00C87196">
        <w:rPr>
          <w:i/>
        </w:rPr>
        <w:t>Gulliver’s Travels</w:t>
      </w:r>
      <w:r w:rsidR="00C87196">
        <w:t xml:space="preserve"> that show</w:t>
      </w:r>
      <w:r w:rsidR="005C7149">
        <w:t xml:space="preserve"> how he used satire to criticize the actions and policies of the British Government</w:t>
      </w:r>
      <w:r w:rsidR="00B54E71">
        <w:t xml:space="preserve"> and British society</w:t>
      </w:r>
      <w:r w:rsidR="005C7149">
        <w:t>. Write a full paragraph on each example, describing in detail the correlation between the events in Swift’s story and the specific aspect of the government that Swift is reaction to.</w:t>
      </w:r>
    </w:p>
    <w:p w:rsidR="00DA5A41" w:rsidRDefault="00C87196" w:rsidP="003A38DB">
      <w:r>
        <w:t xml:space="preserve">- How Neo-classical is </w:t>
      </w:r>
      <w:r>
        <w:rPr>
          <w:i/>
        </w:rPr>
        <w:t xml:space="preserve">Gulliver’s Travels </w:t>
      </w:r>
      <w:r>
        <w:t>and/or “A Modest Proposal”?</w:t>
      </w:r>
    </w:p>
    <w:p w:rsidR="00B120E9" w:rsidRDefault="00DA5A41" w:rsidP="003A38DB">
      <w:r>
        <w:t>- Analyze the role and perspective of the narrator in “A Modest Proposal.”</w:t>
      </w:r>
    </w:p>
    <w:p w:rsidR="005C7149" w:rsidRPr="00C87196" w:rsidRDefault="00B120E9" w:rsidP="003A38DB">
      <w:r>
        <w:t>- Using the hero’s journey, do you believe Gulliver is a hero? What purpose does he serve as the narrator and protagonist?</w:t>
      </w:r>
    </w:p>
    <w:p w:rsidR="003A38DB" w:rsidRDefault="003A38DB" w:rsidP="003A38DB"/>
    <w:p w:rsidR="00743471" w:rsidRDefault="00743471" w:rsidP="003A38DB"/>
    <w:p w:rsidR="003A38DB" w:rsidRPr="00FC197C" w:rsidRDefault="003A38DB">
      <w:pPr>
        <w:rPr>
          <w:b/>
          <w:u w:val="single"/>
        </w:rPr>
      </w:pPr>
      <w:r w:rsidRPr="00FC197C">
        <w:rPr>
          <w:b/>
          <w:u w:val="single"/>
        </w:rPr>
        <w:t>Thursday Midterm Part II</w:t>
      </w:r>
    </w:p>
    <w:p w:rsidR="003A38DB" w:rsidRPr="00FC197C" w:rsidRDefault="003A38DB">
      <w:pPr>
        <w:rPr>
          <w:u w:val="single"/>
        </w:rPr>
      </w:pPr>
    </w:p>
    <w:p w:rsidR="0050535D" w:rsidRDefault="003A38DB">
      <w:pPr>
        <w:rPr>
          <w:u w:val="single"/>
        </w:rPr>
      </w:pPr>
      <w:r w:rsidRPr="00FC197C">
        <w:rPr>
          <w:u w:val="single"/>
        </w:rPr>
        <w:t>Section C – Alexander Pope</w:t>
      </w:r>
    </w:p>
    <w:p w:rsidR="003A38DB" w:rsidRPr="0050535D" w:rsidRDefault="0050535D">
      <w:r>
        <w:t xml:space="preserve">- Who is the true victim in </w:t>
      </w:r>
      <w:r>
        <w:rPr>
          <w:u w:val="single"/>
        </w:rPr>
        <w:t>Rape of the Lock?</w:t>
      </w:r>
    </w:p>
    <w:p w:rsidR="005C7149" w:rsidRDefault="003A38DB" w:rsidP="003A38DB">
      <w:r>
        <w:t xml:space="preserve">- Choose a theme from “The Rape of the Lock.” Using quotes and </w:t>
      </w:r>
      <w:proofErr w:type="gramStart"/>
      <w:r>
        <w:t>details,</w:t>
      </w:r>
      <w:proofErr w:type="gramEnd"/>
      <w:r>
        <w:t xml:space="preserve"> show how this theme continues throughout the piece.</w:t>
      </w:r>
    </w:p>
    <w:p w:rsidR="003A38DB" w:rsidRDefault="005C7149" w:rsidP="003A38DB">
      <w:r>
        <w:t>- Choose three different characters or objects in “Rape of the Lock” and describe in detail what they would correlate to in a heroic epic, and what the significance of their presence in this mock-heroic is.</w:t>
      </w:r>
    </w:p>
    <w:p w:rsidR="00DA5A41" w:rsidRDefault="003A38DB" w:rsidP="003A38DB">
      <w:r>
        <w:t xml:space="preserve">- </w:t>
      </w:r>
      <w:r w:rsidR="00DA5A41">
        <w:t>Analyze the use of symbolism in “Rape of the Lock.”</w:t>
      </w:r>
    </w:p>
    <w:p w:rsidR="003A38DB" w:rsidRDefault="003A38DB" w:rsidP="003A38DB"/>
    <w:p w:rsidR="003A38DB" w:rsidRPr="00FC197C" w:rsidRDefault="003A38DB">
      <w:pPr>
        <w:rPr>
          <w:u w:val="single"/>
        </w:rPr>
      </w:pPr>
      <w:r w:rsidRPr="00FC197C">
        <w:rPr>
          <w:u w:val="single"/>
        </w:rPr>
        <w:t xml:space="preserve">Section D – </w:t>
      </w:r>
      <w:proofErr w:type="spellStart"/>
      <w:r w:rsidRPr="00FC197C">
        <w:rPr>
          <w:u w:val="single"/>
        </w:rPr>
        <w:t>Aphra</w:t>
      </w:r>
      <w:proofErr w:type="spellEnd"/>
      <w:r w:rsidRPr="00FC197C">
        <w:rPr>
          <w:u w:val="single"/>
        </w:rPr>
        <w:t xml:space="preserve"> </w:t>
      </w:r>
      <w:proofErr w:type="spellStart"/>
      <w:r w:rsidRPr="00FC197C">
        <w:rPr>
          <w:u w:val="single"/>
        </w:rPr>
        <w:t>Behn</w:t>
      </w:r>
      <w:proofErr w:type="spellEnd"/>
    </w:p>
    <w:p w:rsidR="003A38DB" w:rsidRDefault="003A38DB" w:rsidP="003A38DB">
      <w:r>
        <w:t xml:space="preserve">- Analyze the way that </w:t>
      </w:r>
      <w:proofErr w:type="spellStart"/>
      <w:r>
        <w:t>Behn</w:t>
      </w:r>
      <w:proofErr w:type="spellEnd"/>
      <w:r>
        <w:t xml:space="preserve"> presents physical features among the characters in her story. How does this help to develop the narrative?</w:t>
      </w:r>
    </w:p>
    <w:p w:rsidR="00EA342D" w:rsidRDefault="005C7149" w:rsidP="003A38DB">
      <w:r>
        <w:t xml:space="preserve">- Describe the role of the narrator in </w:t>
      </w:r>
      <w:proofErr w:type="spellStart"/>
      <w:r>
        <w:rPr>
          <w:i/>
        </w:rPr>
        <w:t>Oroonoko</w:t>
      </w:r>
      <w:proofErr w:type="spellEnd"/>
      <w:r>
        <w:t xml:space="preserve">. What is </w:t>
      </w:r>
      <w:proofErr w:type="spellStart"/>
      <w:r>
        <w:t>Behn</w:t>
      </w:r>
      <w:proofErr w:type="spellEnd"/>
      <w:r>
        <w:t xml:space="preserve"> trying to convey through her presentation of this character?</w:t>
      </w:r>
    </w:p>
    <w:p w:rsidR="00C87196" w:rsidRDefault="00EA342D" w:rsidP="003A38DB">
      <w:r>
        <w:t xml:space="preserve">- Explore and analyze purpose of the numerous references to the Garden of Eden in </w:t>
      </w:r>
      <w:proofErr w:type="spellStart"/>
      <w:r>
        <w:rPr>
          <w:i/>
        </w:rPr>
        <w:t>Oroonoko</w:t>
      </w:r>
      <w:proofErr w:type="spellEnd"/>
      <w:r>
        <w:t>.</w:t>
      </w:r>
    </w:p>
    <w:p w:rsidR="00DA5A41" w:rsidRDefault="00C87196" w:rsidP="003A38DB">
      <w:pPr>
        <w:rPr>
          <w:i/>
        </w:rPr>
      </w:pPr>
      <w:r>
        <w:t xml:space="preserve">- Compare and contrast two characters from </w:t>
      </w:r>
      <w:proofErr w:type="spellStart"/>
      <w:r w:rsidR="00DA5A41">
        <w:rPr>
          <w:i/>
        </w:rPr>
        <w:t>Oroonoko</w:t>
      </w:r>
      <w:proofErr w:type="spellEnd"/>
      <w:r w:rsidR="00DA5A41">
        <w:rPr>
          <w:i/>
        </w:rPr>
        <w:t>.</w:t>
      </w:r>
    </w:p>
    <w:p w:rsidR="00DA5A41" w:rsidRDefault="00DA5A41" w:rsidP="003A38DB">
      <w:r>
        <w:t xml:space="preserve">- Argue for or against </w:t>
      </w:r>
      <w:proofErr w:type="spellStart"/>
      <w:proofErr w:type="gramStart"/>
      <w:r>
        <w:rPr>
          <w:i/>
        </w:rPr>
        <w:t>Oroonoko</w:t>
      </w:r>
      <w:proofErr w:type="spellEnd"/>
      <w:r>
        <w:t xml:space="preserve">  as</w:t>
      </w:r>
      <w:proofErr w:type="gramEnd"/>
      <w:r>
        <w:t xml:space="preserve"> a Hero’s Journey (Joseph Campbell).</w:t>
      </w:r>
    </w:p>
    <w:p w:rsidR="00743471" w:rsidRPr="00EA342D" w:rsidRDefault="00DA5A41" w:rsidP="003A38DB">
      <w:r>
        <w:t xml:space="preserve">- Analyze the meaning of the end of </w:t>
      </w:r>
      <w:proofErr w:type="spellStart"/>
      <w:r>
        <w:rPr>
          <w:i/>
        </w:rPr>
        <w:t>Oroonoko</w:t>
      </w:r>
      <w:proofErr w:type="spellEnd"/>
      <w:r>
        <w:t xml:space="preserve"> and how it relates to the whole narrative.</w:t>
      </w:r>
    </w:p>
    <w:sectPr w:rsidR="00743471" w:rsidRPr="00EA342D" w:rsidSect="00AC34B5">
      <w:pgSz w:w="12240" w:h="15840"/>
      <w:pgMar w:top="1008" w:right="1152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7AA"/>
    <w:multiLevelType w:val="hybridMultilevel"/>
    <w:tmpl w:val="A11AFD96"/>
    <w:lvl w:ilvl="0" w:tplc="D86C6A0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05447"/>
    <w:multiLevelType w:val="hybridMultilevel"/>
    <w:tmpl w:val="E6B08950"/>
    <w:lvl w:ilvl="0" w:tplc="0DE0AE1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E07EA"/>
    <w:multiLevelType w:val="hybridMultilevel"/>
    <w:tmpl w:val="3550BAD4"/>
    <w:lvl w:ilvl="0" w:tplc="5596F1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3471"/>
    <w:rsid w:val="00116432"/>
    <w:rsid w:val="001955C5"/>
    <w:rsid w:val="002B4897"/>
    <w:rsid w:val="003A38DB"/>
    <w:rsid w:val="00441C38"/>
    <w:rsid w:val="0050535D"/>
    <w:rsid w:val="005C7149"/>
    <w:rsid w:val="005F4C64"/>
    <w:rsid w:val="00631031"/>
    <w:rsid w:val="00743471"/>
    <w:rsid w:val="007E5F66"/>
    <w:rsid w:val="00AC34B5"/>
    <w:rsid w:val="00B120E9"/>
    <w:rsid w:val="00B54E71"/>
    <w:rsid w:val="00C215CE"/>
    <w:rsid w:val="00C87196"/>
    <w:rsid w:val="00DA5A41"/>
    <w:rsid w:val="00EA342D"/>
    <w:rsid w:val="00FC197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A3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2084</Characters>
  <Application>Microsoft Macintosh Word</Application>
  <DocSecurity>0</DocSecurity>
  <Lines>17</Lines>
  <Paragraphs>4</Paragraphs>
  <ScaleCrop>false</ScaleCrop>
  <Company>FHDACCD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Julie</cp:lastModifiedBy>
  <cp:revision>3</cp:revision>
  <cp:lastPrinted>2012-02-14T23:00:00Z</cp:lastPrinted>
  <dcterms:created xsi:type="dcterms:W3CDTF">2013-02-11T20:18:00Z</dcterms:created>
  <dcterms:modified xsi:type="dcterms:W3CDTF">2013-02-12T20:16:00Z</dcterms:modified>
</cp:coreProperties>
</file>