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9FAF4" w14:textId="550B3E6E" w:rsidR="00D600E9" w:rsidRDefault="00E5258D" w:rsidP="00164D58">
      <w:pPr>
        <w:jc w:val="center"/>
      </w:pPr>
      <w:r>
        <w:rPr>
          <w:i/>
        </w:rPr>
        <w:t>The Color of Water</w:t>
      </w:r>
      <w:r w:rsidR="00333D2B">
        <w:t xml:space="preserve"> Discussion</w:t>
      </w:r>
      <w:r w:rsidR="00337901" w:rsidRPr="00337901">
        <w:t xml:space="preserve"> </w:t>
      </w:r>
      <w:r w:rsidR="00FF07DE">
        <w:t>T/R</w:t>
      </w:r>
      <w:bookmarkStart w:id="0" w:name="_GoBack"/>
      <w:bookmarkEnd w:id="0"/>
      <w:r w:rsidR="00337901">
        <w:t xml:space="preserve"> 1:30</w:t>
      </w:r>
    </w:p>
    <w:p w14:paraId="34B16607" w14:textId="31E4D5D1" w:rsidR="00CD6007" w:rsidRDefault="00CD6007" w:rsidP="00164D58">
      <w:pPr>
        <w:jc w:val="center"/>
      </w:pPr>
      <w:r>
        <w:t>(5 Quiz points)</w:t>
      </w:r>
    </w:p>
    <w:p w14:paraId="1F0D1F43" w14:textId="77777777" w:rsidR="00E5258D" w:rsidRDefault="00E5258D"/>
    <w:p w14:paraId="0618C33E" w14:textId="55B68477" w:rsidR="00E5258D" w:rsidRDefault="000A071F">
      <w:r>
        <w:t xml:space="preserve">The Final Exam will ask you to apply all the themes of the quarter (Innocence/Experience, Culture/Identity, Conformity/Rebellion) to </w:t>
      </w:r>
      <w:r>
        <w:rPr>
          <w:i/>
        </w:rPr>
        <w:t>The Color of Water.</w:t>
      </w:r>
    </w:p>
    <w:p w14:paraId="0B6975C8" w14:textId="0D3FE8AC" w:rsidR="000A071F" w:rsidRDefault="000A071F">
      <w:r>
        <w:t xml:space="preserve">In order to prepare for the final and have some fun, each group will be assigned 2 chapters that they will be resident experts on and </w:t>
      </w:r>
      <w:r w:rsidR="00D63770">
        <w:t>draw a visual, find a video, or enact a scene to help bring your ideas to life</w:t>
      </w:r>
      <w:r>
        <w:t>.</w:t>
      </w:r>
    </w:p>
    <w:p w14:paraId="306B1ED1" w14:textId="77777777" w:rsidR="000A071F" w:rsidRPr="000A071F" w:rsidRDefault="000A071F"/>
    <w:p w14:paraId="52588675" w14:textId="77777777" w:rsidR="000A071F" w:rsidRDefault="00E5258D">
      <w:r>
        <w:t xml:space="preserve">Directions: </w:t>
      </w:r>
      <w:r w:rsidR="000A071F">
        <w:t xml:space="preserve"> </w:t>
      </w:r>
    </w:p>
    <w:p w14:paraId="146EBDE0" w14:textId="722D5698" w:rsidR="00D226C6" w:rsidRPr="00D226C6" w:rsidRDefault="00D226C6" w:rsidP="00D226C6">
      <w:pPr>
        <w:numPr>
          <w:ilvl w:val="0"/>
          <w:numId w:val="3"/>
        </w:numPr>
      </w:pPr>
      <w:r w:rsidRPr="00D226C6">
        <w:t xml:space="preserve">Summarize briefly </w:t>
      </w:r>
      <w:r w:rsidR="00AF4845">
        <w:t>(3-4</w:t>
      </w:r>
      <w:r w:rsidRPr="00D226C6">
        <w:t xml:space="preserve"> sentences only) the chapters listing the main characters and actions.</w:t>
      </w:r>
    </w:p>
    <w:p w14:paraId="4E354874" w14:textId="77777777" w:rsidR="00D226C6" w:rsidRDefault="00D226C6" w:rsidP="00D226C6">
      <w:pPr>
        <w:pStyle w:val="ListParagraph"/>
        <w:numPr>
          <w:ilvl w:val="0"/>
          <w:numId w:val="3"/>
        </w:numPr>
      </w:pPr>
      <w:r>
        <w:t>Present the theme(s) in class the analyzing any insights, symbols, morals, etc.</w:t>
      </w:r>
    </w:p>
    <w:p w14:paraId="7386BE57" w14:textId="13FBFC08" w:rsidR="00D226C6" w:rsidRDefault="00D226C6" w:rsidP="00D226C6">
      <w:pPr>
        <w:pStyle w:val="ListParagraph"/>
        <w:numPr>
          <w:ilvl w:val="0"/>
          <w:numId w:val="3"/>
        </w:numPr>
      </w:pPr>
      <w:r>
        <w:t>Add any visuals, videos, pictures, or scene enactments with your presentation.</w:t>
      </w:r>
    </w:p>
    <w:p w14:paraId="67CDB705" w14:textId="450073BB" w:rsidR="00D63770" w:rsidRDefault="00D63770" w:rsidP="00D226C6">
      <w:pPr>
        <w:pStyle w:val="ListParagraph"/>
        <w:numPr>
          <w:ilvl w:val="0"/>
          <w:numId w:val="3"/>
        </w:numPr>
      </w:pPr>
      <w:r>
        <w:t xml:space="preserve">Each person in the group must </w:t>
      </w:r>
      <w:r w:rsidR="00D226C6">
        <w:t xml:space="preserve">separately </w:t>
      </w:r>
      <w:r>
        <w:t>submit a typed paragraph analyzing any themes from the 2 chapters.</w:t>
      </w:r>
    </w:p>
    <w:p w14:paraId="580821FA" w14:textId="77777777" w:rsidR="00E5258D" w:rsidRDefault="00E5258D" w:rsidP="00E5258D"/>
    <w:p w14:paraId="7BB19A9F" w14:textId="6954A89C" w:rsidR="00164D58" w:rsidRDefault="000A071F" w:rsidP="000A071F">
      <w:pPr>
        <w:spacing w:line="480" w:lineRule="auto"/>
      </w:pPr>
      <w:r>
        <w:t xml:space="preserve">Groups: </w:t>
      </w:r>
    </w:p>
    <w:p w14:paraId="569B3EFA" w14:textId="4840DDD0" w:rsidR="000A071F" w:rsidRDefault="00CD6007" w:rsidP="000A071F">
      <w:pPr>
        <w:spacing w:line="480" w:lineRule="auto"/>
      </w:pPr>
      <w:r>
        <w:t xml:space="preserve">Chapter 1 </w:t>
      </w:r>
      <w:r w:rsidR="00AD3987">
        <w:t>and 2 (Elias, Daisy, Kevin</w:t>
      </w:r>
      <w:r>
        <w:t>)</w:t>
      </w:r>
    </w:p>
    <w:p w14:paraId="32EB77A3" w14:textId="7B8A48EE" w:rsidR="00CD6007" w:rsidRDefault="00CD6007" w:rsidP="000A071F">
      <w:pPr>
        <w:spacing w:line="480" w:lineRule="auto"/>
      </w:pPr>
      <w:r>
        <w:t xml:space="preserve">Chapter 3 and 4 </w:t>
      </w:r>
      <w:r w:rsidR="00AD3987">
        <w:t xml:space="preserve">(Vanessa, </w:t>
      </w:r>
      <w:proofErr w:type="spellStart"/>
      <w:r w:rsidR="00AD3987">
        <w:t>Maryannah</w:t>
      </w:r>
      <w:proofErr w:type="spellEnd"/>
      <w:r w:rsidR="00AD3987">
        <w:t>, Steven</w:t>
      </w:r>
      <w:r w:rsidR="00333D2B">
        <w:t>)</w:t>
      </w:r>
    </w:p>
    <w:p w14:paraId="185E219A" w14:textId="6637AC36" w:rsidR="00CD6007" w:rsidRDefault="0004243A" w:rsidP="000A071F">
      <w:pPr>
        <w:spacing w:line="480" w:lineRule="auto"/>
      </w:pPr>
      <w:r>
        <w:t>C</w:t>
      </w:r>
      <w:r w:rsidR="00AD3987">
        <w:t>hapter 5 and 6 (Sheehan, Nicole</w:t>
      </w:r>
      <w:r w:rsidR="00D63770">
        <w:t>)</w:t>
      </w:r>
    </w:p>
    <w:p w14:paraId="0597D8A9" w14:textId="450C189E" w:rsidR="00CD6007" w:rsidRDefault="00AD3987" w:rsidP="000A071F">
      <w:pPr>
        <w:spacing w:line="480" w:lineRule="auto"/>
      </w:pPr>
      <w:r>
        <w:t>Chapter 7 and 8 (Diego, Marcus</w:t>
      </w:r>
      <w:r w:rsidR="00CD6007">
        <w:t>)</w:t>
      </w:r>
    </w:p>
    <w:p w14:paraId="442E3BB3" w14:textId="6F5226B3" w:rsidR="00CD6007" w:rsidRDefault="0004243A" w:rsidP="000A071F">
      <w:pPr>
        <w:spacing w:line="480" w:lineRule="auto"/>
      </w:pPr>
      <w:r>
        <w:t>C</w:t>
      </w:r>
      <w:r w:rsidR="00AD3987">
        <w:t>hapter 9 and 10 (</w:t>
      </w:r>
      <w:proofErr w:type="spellStart"/>
      <w:r w:rsidR="00AD3987">
        <w:t>Dasha</w:t>
      </w:r>
      <w:proofErr w:type="spellEnd"/>
      <w:r w:rsidR="00AD3987">
        <w:t xml:space="preserve">, </w:t>
      </w:r>
      <w:proofErr w:type="spellStart"/>
      <w:r w:rsidR="00AD3987">
        <w:t>Annmarie</w:t>
      </w:r>
      <w:proofErr w:type="spellEnd"/>
      <w:r w:rsidR="00CD6007">
        <w:t>)</w:t>
      </w:r>
    </w:p>
    <w:p w14:paraId="0C0ED8E9" w14:textId="6FFAB490" w:rsidR="00CD6007" w:rsidRDefault="00CD6007" w:rsidP="000A071F">
      <w:pPr>
        <w:spacing w:line="480" w:lineRule="auto"/>
      </w:pPr>
      <w:r>
        <w:t>C</w:t>
      </w:r>
      <w:r w:rsidR="00AD3987">
        <w:t>hapter 11 and 12 (Chris, Tuan</w:t>
      </w:r>
      <w:r>
        <w:t>)</w:t>
      </w:r>
    </w:p>
    <w:p w14:paraId="20144A67" w14:textId="4D5CEDEF" w:rsidR="00CD6007" w:rsidRDefault="00CD6007" w:rsidP="000A071F">
      <w:pPr>
        <w:spacing w:line="480" w:lineRule="auto"/>
      </w:pPr>
      <w:r>
        <w:t>C</w:t>
      </w:r>
      <w:r w:rsidR="00AD3987">
        <w:t>hapter 13 and 14 (Kyle M., Spencer</w:t>
      </w:r>
      <w:r w:rsidR="00D63770">
        <w:t>)</w:t>
      </w:r>
    </w:p>
    <w:p w14:paraId="06BAE08D" w14:textId="61C57981" w:rsidR="00CD6007" w:rsidRDefault="00CD6007" w:rsidP="000A071F">
      <w:pPr>
        <w:spacing w:line="480" w:lineRule="auto"/>
      </w:pPr>
      <w:r>
        <w:t>Chapte</w:t>
      </w:r>
      <w:r w:rsidR="00333D2B">
        <w:t xml:space="preserve">r 15 and 16 </w:t>
      </w:r>
      <w:r w:rsidR="00AD3987">
        <w:t>(Rebecca, Sheena</w:t>
      </w:r>
      <w:r w:rsidR="00D63770">
        <w:t>)</w:t>
      </w:r>
    </w:p>
    <w:p w14:paraId="5B45D13C" w14:textId="14917B8C" w:rsidR="00CD6007" w:rsidRDefault="00CD6007" w:rsidP="000A071F">
      <w:pPr>
        <w:spacing w:line="480" w:lineRule="auto"/>
      </w:pPr>
      <w:r>
        <w:t>C</w:t>
      </w:r>
      <w:r w:rsidR="00333D2B">
        <w:t xml:space="preserve">hapter 17 and 18 </w:t>
      </w:r>
      <w:r w:rsidR="00AD3987">
        <w:t>(</w:t>
      </w:r>
      <w:proofErr w:type="spellStart"/>
      <w:r w:rsidR="00AD3987">
        <w:t>Micayla</w:t>
      </w:r>
      <w:proofErr w:type="spellEnd"/>
      <w:r w:rsidR="00AD3987">
        <w:t>, Maria</w:t>
      </w:r>
      <w:r w:rsidR="00D63770">
        <w:t>)</w:t>
      </w:r>
    </w:p>
    <w:p w14:paraId="548F6DB6" w14:textId="155D8761" w:rsidR="00CD6007" w:rsidRDefault="00CD6007" w:rsidP="000A071F">
      <w:pPr>
        <w:spacing w:line="480" w:lineRule="auto"/>
      </w:pPr>
      <w:r>
        <w:t>Chapter 19 and 20</w:t>
      </w:r>
      <w:r w:rsidR="00D63770" w:rsidRPr="00D63770">
        <w:t xml:space="preserve"> </w:t>
      </w:r>
      <w:r w:rsidR="00AD3987">
        <w:t>(Terry, Joan</w:t>
      </w:r>
      <w:r w:rsidR="00D63770">
        <w:t>)</w:t>
      </w:r>
    </w:p>
    <w:p w14:paraId="0C6DF2E6" w14:textId="0B9902F3" w:rsidR="00CD6007" w:rsidRDefault="00CD6007" w:rsidP="000A071F">
      <w:pPr>
        <w:spacing w:line="480" w:lineRule="auto"/>
      </w:pPr>
      <w:r>
        <w:t>Chapter 21 and 22</w:t>
      </w:r>
      <w:r w:rsidR="00D63770">
        <w:t xml:space="preserve"> </w:t>
      </w:r>
      <w:r w:rsidR="00D63770" w:rsidRPr="00D63770">
        <w:t xml:space="preserve"> </w:t>
      </w:r>
      <w:r w:rsidR="00AD3987">
        <w:t>(</w:t>
      </w:r>
      <w:proofErr w:type="spellStart"/>
      <w:r w:rsidR="00AD3987">
        <w:t>Quynh</w:t>
      </w:r>
      <w:proofErr w:type="spellEnd"/>
      <w:r w:rsidR="00AD3987">
        <w:t>, Brenda</w:t>
      </w:r>
      <w:r w:rsidR="00D63770">
        <w:t>)</w:t>
      </w:r>
    </w:p>
    <w:p w14:paraId="77562829" w14:textId="54F4A3E8" w:rsidR="00CD6007" w:rsidRDefault="00CD6007" w:rsidP="000A071F">
      <w:pPr>
        <w:spacing w:line="480" w:lineRule="auto"/>
      </w:pPr>
      <w:r>
        <w:t>Chapter 23 and 24</w:t>
      </w:r>
      <w:r w:rsidR="00D63770" w:rsidRPr="00D63770">
        <w:t xml:space="preserve"> </w:t>
      </w:r>
      <w:r w:rsidR="00F762B0">
        <w:t>(</w:t>
      </w:r>
      <w:r w:rsidR="00AD3987">
        <w:t>Chris, Kyle W</w:t>
      </w:r>
      <w:proofErr w:type="gramStart"/>
      <w:r w:rsidR="00AD3987">
        <w:t xml:space="preserve">. </w:t>
      </w:r>
      <w:r w:rsidR="00F762B0">
        <w:t>)</w:t>
      </w:r>
      <w:proofErr w:type="gramEnd"/>
    </w:p>
    <w:p w14:paraId="07E51E86" w14:textId="77777777" w:rsidR="00F762B0" w:rsidRPr="00E5258D" w:rsidRDefault="00F762B0" w:rsidP="000A071F">
      <w:pPr>
        <w:spacing w:line="480" w:lineRule="auto"/>
      </w:pPr>
    </w:p>
    <w:sectPr w:rsidR="00F762B0" w:rsidRPr="00E5258D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69CA"/>
    <w:multiLevelType w:val="hybridMultilevel"/>
    <w:tmpl w:val="F06A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611F"/>
    <w:multiLevelType w:val="hybridMultilevel"/>
    <w:tmpl w:val="3C560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76AEE"/>
    <w:multiLevelType w:val="hybridMultilevel"/>
    <w:tmpl w:val="6B2AA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D194E"/>
    <w:multiLevelType w:val="hybridMultilevel"/>
    <w:tmpl w:val="E3586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8D"/>
    <w:rsid w:val="0004243A"/>
    <w:rsid w:val="000A071F"/>
    <w:rsid w:val="00164D58"/>
    <w:rsid w:val="00333D2B"/>
    <w:rsid w:val="00337901"/>
    <w:rsid w:val="00592600"/>
    <w:rsid w:val="007F169F"/>
    <w:rsid w:val="009B756C"/>
    <w:rsid w:val="00AD3987"/>
    <w:rsid w:val="00AF4845"/>
    <w:rsid w:val="00CD6007"/>
    <w:rsid w:val="00D226C6"/>
    <w:rsid w:val="00D600E9"/>
    <w:rsid w:val="00D63770"/>
    <w:rsid w:val="00E5258D"/>
    <w:rsid w:val="00F762B0"/>
    <w:rsid w:val="00FA76B6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B255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1052</Characters>
  <Application>Microsoft Macintosh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4</cp:revision>
  <cp:lastPrinted>2016-02-18T19:44:00Z</cp:lastPrinted>
  <dcterms:created xsi:type="dcterms:W3CDTF">2017-06-05T00:29:00Z</dcterms:created>
  <dcterms:modified xsi:type="dcterms:W3CDTF">2017-06-05T18:08:00Z</dcterms:modified>
</cp:coreProperties>
</file>