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BBA26" w14:textId="77777777" w:rsidR="00514369" w:rsidRDefault="00852BA3">
      <w:pPr>
        <w:pStyle w:val="Heading2"/>
        <w:jc w:val="center"/>
        <w:rPr>
          <w:i w:val="0"/>
        </w:rPr>
      </w:pPr>
      <w:r>
        <w:rPr>
          <w:i w:val="0"/>
        </w:rPr>
        <w:t xml:space="preserve">EWRT </w:t>
      </w:r>
      <w:r w:rsidR="00B5420A">
        <w:rPr>
          <w:i w:val="0"/>
        </w:rPr>
        <w:t>211</w:t>
      </w:r>
      <w:r w:rsidR="00514369">
        <w:rPr>
          <w:i w:val="0"/>
        </w:rPr>
        <w:t xml:space="preserve"> Tentative Schedule of Assignments</w:t>
      </w:r>
    </w:p>
    <w:p w14:paraId="456114F4" w14:textId="77777777" w:rsidR="00514369" w:rsidRDefault="005143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Assignments are </w:t>
      </w:r>
      <w:r>
        <w:rPr>
          <w:rFonts w:ascii="Arial Narrow" w:hAnsi="Arial Narrow"/>
          <w:b/>
        </w:rPr>
        <w:t>due when listed</w:t>
      </w:r>
      <w:r>
        <w:rPr>
          <w:rFonts w:ascii="Arial Narrow" w:hAnsi="Arial Narrow"/>
        </w:rPr>
        <w:t xml:space="preserve"> (not started then).  </w:t>
      </w:r>
      <w:r w:rsidR="00641A1B">
        <w:rPr>
          <w:rFonts w:ascii="Arial Narrow" w:hAnsi="Arial Narrow"/>
        </w:rPr>
        <w:t>Most</w:t>
      </w:r>
      <w:r>
        <w:rPr>
          <w:rFonts w:ascii="Arial Narrow" w:hAnsi="Arial Narrow"/>
        </w:rPr>
        <w:t xml:space="preserve"> reading is from your </w:t>
      </w:r>
      <w:r w:rsidR="009E2829">
        <w:rPr>
          <w:rFonts w:ascii="Arial Narrow" w:hAnsi="Arial Narrow"/>
        </w:rPr>
        <w:t>reader</w:t>
      </w:r>
      <w:r>
        <w:rPr>
          <w:rFonts w:ascii="Arial Narrow" w:hAnsi="Arial Narrow"/>
        </w:rPr>
        <w:t xml:space="preserve">, </w:t>
      </w:r>
      <w:r w:rsidRPr="00641A1B">
        <w:rPr>
          <w:rFonts w:ascii="Arial Narrow" w:hAnsi="Arial Narrow"/>
          <w:i/>
        </w:rPr>
        <w:t>Remix</w:t>
      </w:r>
      <w:r w:rsidR="00641A1B">
        <w:rPr>
          <w:rFonts w:ascii="Arial Narrow" w:hAnsi="Arial Narrow"/>
        </w:rPr>
        <w:t xml:space="preserve">, except a few sections of the writing text, </w:t>
      </w:r>
      <w:r w:rsidR="00641A1B" w:rsidRPr="00641A1B">
        <w:rPr>
          <w:rFonts w:ascii="Arial Narrow" w:hAnsi="Arial Narrow"/>
          <w:i/>
        </w:rPr>
        <w:t>Easy Write</w:t>
      </w:r>
      <w:r w:rsidR="00641A1B">
        <w:rPr>
          <w:rFonts w:ascii="Arial Narrow" w:hAnsi="Arial Narrow"/>
        </w:rPr>
        <w:t>r</w:t>
      </w:r>
      <w:r w:rsidR="009E2829">
        <w:rPr>
          <w:rFonts w:ascii="Arial Narrow" w:hAnsi="Arial Narrow"/>
        </w:rPr>
        <w:t>, 5</w:t>
      </w:r>
      <w:r w:rsidR="009E2829" w:rsidRPr="009E2829">
        <w:rPr>
          <w:rFonts w:ascii="Arial Narrow" w:hAnsi="Arial Narrow"/>
          <w:vertAlign w:val="superscript"/>
        </w:rPr>
        <w:t>th</w:t>
      </w:r>
      <w:r w:rsidR="009E2829">
        <w:rPr>
          <w:rFonts w:ascii="Arial Narrow" w:hAnsi="Arial Narrow"/>
        </w:rPr>
        <w:t xml:space="preserve"> edition.</w:t>
      </w:r>
      <w:r>
        <w:rPr>
          <w:rFonts w:ascii="Arial Narrow" w:hAnsi="Arial Narrow"/>
        </w:rPr>
        <w:t xml:space="preserve">  Detailed writing assignments will be given out in class</w:t>
      </w:r>
      <w:r w:rsidR="00875D36">
        <w:rPr>
          <w:rFonts w:ascii="Arial Narrow" w:hAnsi="Arial Narrow"/>
        </w:rPr>
        <w:t xml:space="preserve"> or emailed to you</w:t>
      </w:r>
      <w:r>
        <w:rPr>
          <w:rFonts w:ascii="Arial Narrow" w:hAnsi="Arial Narrow"/>
        </w:rPr>
        <w:t>. See syllabus for additional information on policies and grading.</w:t>
      </w:r>
    </w:p>
    <w:p w14:paraId="386DA39E" w14:textId="77777777" w:rsidR="00D22FC6" w:rsidRDefault="00D22FC6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4919"/>
        <w:gridCol w:w="4346"/>
      </w:tblGrid>
      <w:tr w:rsidR="003A1B76" w14:paraId="26D9419D" w14:textId="77777777" w:rsidTr="008D6945">
        <w:tc>
          <w:tcPr>
            <w:tcW w:w="0" w:type="auto"/>
          </w:tcPr>
          <w:p w14:paraId="612AA91B" w14:textId="77777777" w:rsidR="00514369" w:rsidRPr="00D22FC6" w:rsidRDefault="00D22FC6">
            <w:pPr>
              <w:rPr>
                <w:rFonts w:ascii="Arial Narrow" w:hAnsi="Arial Narrow"/>
                <w:sz w:val="20"/>
              </w:rPr>
            </w:pPr>
            <w:proofErr w:type="gramStart"/>
            <w:r w:rsidRPr="00D22FC6">
              <w:rPr>
                <w:rFonts w:ascii="Arial Narrow" w:hAnsi="Arial Narrow"/>
                <w:sz w:val="20"/>
              </w:rPr>
              <w:t>week</w:t>
            </w:r>
            <w:proofErr w:type="gramEnd"/>
          </w:p>
        </w:tc>
        <w:tc>
          <w:tcPr>
            <w:tcW w:w="0" w:type="auto"/>
          </w:tcPr>
          <w:p w14:paraId="3CA6604D" w14:textId="77777777" w:rsidR="00514369" w:rsidRDefault="0065228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Tuesday</w:t>
            </w:r>
          </w:p>
        </w:tc>
        <w:tc>
          <w:tcPr>
            <w:tcW w:w="0" w:type="auto"/>
          </w:tcPr>
          <w:p w14:paraId="55C94E9A" w14:textId="77777777" w:rsidR="00514369" w:rsidRDefault="0065228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Thursday</w:t>
            </w:r>
          </w:p>
        </w:tc>
      </w:tr>
      <w:tr w:rsidR="003A1B76" w14:paraId="70313265" w14:textId="77777777" w:rsidTr="008D6945">
        <w:tc>
          <w:tcPr>
            <w:tcW w:w="0" w:type="auto"/>
          </w:tcPr>
          <w:p w14:paraId="77B6EB70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0" w:type="auto"/>
          </w:tcPr>
          <w:p w14:paraId="3F732BDD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9/27</w:t>
            </w:r>
          </w:p>
          <w:p w14:paraId="406680A5" w14:textId="77777777" w:rsidR="00514369" w:rsidRDefault="00514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Introductions, course overview, buy books.</w:t>
            </w:r>
          </w:p>
        </w:tc>
        <w:tc>
          <w:tcPr>
            <w:tcW w:w="0" w:type="auto"/>
          </w:tcPr>
          <w:p w14:paraId="37621F18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9/29</w:t>
            </w:r>
          </w:p>
          <w:p w14:paraId="4A4FBDCD" w14:textId="77777777" w:rsidR="00514369" w:rsidRDefault="00514369" w:rsidP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495DA6">
              <w:rPr>
                <w:rFonts w:ascii="Arial Narrow" w:hAnsi="Arial Narrow"/>
              </w:rPr>
              <w:t>“The ‘F-Word’” (84-86</w:t>
            </w:r>
            <w:r w:rsidR="0015387B">
              <w:rPr>
                <w:rFonts w:ascii="Arial Narrow" w:hAnsi="Arial Narrow"/>
              </w:rPr>
              <w:t>)</w:t>
            </w:r>
            <w:r w:rsidR="004D5C65">
              <w:rPr>
                <w:rFonts w:ascii="Arial Narrow" w:hAnsi="Arial Narrow"/>
              </w:rPr>
              <w:t>,</w:t>
            </w:r>
            <w:r w:rsidR="0015387B">
              <w:rPr>
                <w:rFonts w:ascii="Arial Narrow" w:hAnsi="Arial Narrow"/>
              </w:rPr>
              <w:t xml:space="preserve"> </w:t>
            </w:r>
            <w:r w:rsidR="00A73B04">
              <w:rPr>
                <w:rFonts w:ascii="Arial Narrow" w:hAnsi="Arial Narrow"/>
              </w:rPr>
              <w:t xml:space="preserve">“I Believe in Empathy,” </w:t>
            </w:r>
            <w:r w:rsidR="00495DA6">
              <w:rPr>
                <w:rFonts w:ascii="Arial Narrow" w:hAnsi="Arial Narrow"/>
              </w:rPr>
              <w:t xml:space="preserve">(109-111) </w:t>
            </w:r>
            <w:r w:rsidR="00A73B04">
              <w:rPr>
                <w:rFonts w:ascii="Arial Narrow" w:hAnsi="Arial Narrow"/>
              </w:rPr>
              <w:t>“Kindness</w:t>
            </w:r>
            <w:r w:rsidR="00152418">
              <w:rPr>
                <w:rFonts w:ascii="Arial Narrow" w:hAnsi="Arial Narrow"/>
              </w:rPr>
              <w:t>” (</w:t>
            </w:r>
            <w:proofErr w:type="spellStart"/>
            <w:r w:rsidR="00152418">
              <w:rPr>
                <w:rFonts w:ascii="Arial Narrow" w:hAnsi="Arial Narrow"/>
              </w:rPr>
              <w:t>xerox</w:t>
            </w:r>
            <w:proofErr w:type="spellEnd"/>
            <w:r w:rsidR="004D5C65">
              <w:rPr>
                <w:rFonts w:ascii="Arial Narrow" w:hAnsi="Arial Narrow"/>
              </w:rPr>
              <w:t>)</w:t>
            </w:r>
          </w:p>
        </w:tc>
      </w:tr>
      <w:tr w:rsidR="003A1B76" w14:paraId="015E580D" w14:textId="77777777" w:rsidTr="008D6945">
        <w:tc>
          <w:tcPr>
            <w:tcW w:w="0" w:type="auto"/>
          </w:tcPr>
          <w:p w14:paraId="2A672D20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0" w:type="auto"/>
          </w:tcPr>
          <w:p w14:paraId="533AF5C6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10/4</w:t>
            </w:r>
            <w:r w:rsidR="00A73B04">
              <w:rPr>
                <w:rFonts w:ascii="Arial Narrow" w:hAnsi="Arial Narrow"/>
              </w:rPr>
              <w:t xml:space="preserve"> </w:t>
            </w:r>
            <w:r w:rsidR="00514369">
              <w:rPr>
                <w:rFonts w:ascii="Arial Narrow" w:hAnsi="Arial Narrow"/>
                <w:highlight w:val="green"/>
              </w:rPr>
              <w:t>QUIZ 1</w:t>
            </w:r>
          </w:p>
          <w:p w14:paraId="17F37BE8" w14:textId="77777777" w:rsidR="00514369" w:rsidRDefault="00A74C28" w:rsidP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641A1B" w:rsidRPr="00641A1B">
              <w:rPr>
                <w:rFonts w:ascii="Arial Narrow" w:hAnsi="Arial Narrow"/>
                <w:i/>
              </w:rPr>
              <w:t>Easy Write</w:t>
            </w:r>
            <w:r w:rsidR="00641A1B">
              <w:rPr>
                <w:rFonts w:ascii="Arial Narrow" w:hAnsi="Arial Narrow"/>
              </w:rPr>
              <w:t>r</w:t>
            </w:r>
            <w:r w:rsidR="009E2829">
              <w:rPr>
                <w:rFonts w:ascii="Arial Narrow" w:hAnsi="Arial Narrow"/>
              </w:rPr>
              <w:t xml:space="preserve"> “A Writer’s Choices” and “Exploring, Planning and Drafting” (14-27)</w:t>
            </w:r>
          </w:p>
        </w:tc>
        <w:tc>
          <w:tcPr>
            <w:tcW w:w="0" w:type="auto"/>
          </w:tcPr>
          <w:p w14:paraId="72E537FD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10/6</w:t>
            </w:r>
            <w:r w:rsidR="00495DA6">
              <w:rPr>
                <w:rFonts w:ascii="Arial Narrow" w:hAnsi="Arial Narrow"/>
              </w:rPr>
              <w:t xml:space="preserve"> Meet in Lab AT 305</w:t>
            </w:r>
          </w:p>
          <w:p w14:paraId="5EA1D467" w14:textId="77777777" w:rsidR="003040DA" w:rsidRPr="00746D9B" w:rsidRDefault="004D5C65" w:rsidP="00746D9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Write: </w:t>
            </w:r>
            <w:r>
              <w:rPr>
                <w:rFonts w:ascii="Arial Narrow" w:hAnsi="Arial Narrow"/>
                <w:b/>
              </w:rPr>
              <w:t>Rough Draft Essay 1: What Gets in the Way?</w:t>
            </w:r>
            <w:r w:rsidR="00746D9B">
              <w:rPr>
                <w:rFonts w:ascii="Arial Narrow" w:hAnsi="Arial Narrow"/>
                <w:b/>
              </w:rPr>
              <w:t xml:space="preserve"> </w:t>
            </w:r>
            <w:r w:rsidR="00746D9B">
              <w:rPr>
                <w:rFonts w:ascii="Arial Narrow" w:hAnsi="Arial Narrow"/>
              </w:rPr>
              <w:t>Outline due with draft</w:t>
            </w:r>
          </w:p>
        </w:tc>
      </w:tr>
      <w:tr w:rsidR="003A1B76" w14:paraId="55299600" w14:textId="77777777" w:rsidTr="008D6945">
        <w:tc>
          <w:tcPr>
            <w:tcW w:w="0" w:type="auto"/>
          </w:tcPr>
          <w:p w14:paraId="1B649C07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0" w:type="auto"/>
          </w:tcPr>
          <w:p w14:paraId="7DC27FF3" w14:textId="77777777" w:rsidR="00B2128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10/11</w:t>
            </w:r>
            <w:r w:rsidR="00B21289">
              <w:rPr>
                <w:rFonts w:ascii="Arial Narrow" w:hAnsi="Arial Narrow"/>
              </w:rPr>
              <w:t xml:space="preserve"> </w:t>
            </w:r>
          </w:p>
          <w:p w14:paraId="29B37697" w14:textId="77777777" w:rsidR="00AA4815" w:rsidRPr="00746D9B" w:rsidRDefault="004D5C65" w:rsidP="0093483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Write: </w:t>
            </w:r>
            <w:r w:rsidR="000B21C6">
              <w:rPr>
                <w:rFonts w:ascii="Arial Narrow" w:hAnsi="Arial Narrow"/>
                <w:b/>
              </w:rPr>
              <w:t>Final Draft</w:t>
            </w:r>
            <w:r>
              <w:rPr>
                <w:rFonts w:ascii="Arial Narrow" w:hAnsi="Arial Narrow"/>
                <w:b/>
              </w:rPr>
              <w:t xml:space="preserve"> Essay 1: What Gets in the Way? </w:t>
            </w:r>
            <w:r w:rsidR="00C13081">
              <w:rPr>
                <w:rFonts w:ascii="Arial Narrow" w:hAnsi="Arial Narrow"/>
                <w:b/>
              </w:rPr>
              <w:t xml:space="preserve">Due </w:t>
            </w:r>
            <w:r w:rsidR="00C13081" w:rsidRPr="00C13081">
              <w:rPr>
                <w:rFonts w:ascii="Arial Narrow" w:hAnsi="Arial Narrow"/>
              </w:rPr>
              <w:t>with Rough Draft</w:t>
            </w:r>
            <w:r w:rsidR="00495DA6">
              <w:rPr>
                <w:rFonts w:ascii="Arial Narrow" w:hAnsi="Arial Narrow"/>
              </w:rPr>
              <w:t>, workshop</w:t>
            </w:r>
            <w:r w:rsidR="00C13081" w:rsidRPr="00C13081">
              <w:rPr>
                <w:rFonts w:ascii="Arial Narrow" w:hAnsi="Arial Narrow"/>
              </w:rPr>
              <w:t xml:space="preserve"> and Outline</w:t>
            </w:r>
          </w:p>
        </w:tc>
        <w:tc>
          <w:tcPr>
            <w:tcW w:w="0" w:type="auto"/>
          </w:tcPr>
          <w:p w14:paraId="64D950E6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10/13</w:t>
            </w:r>
          </w:p>
          <w:p w14:paraId="000183CA" w14:textId="72E6050F" w:rsidR="00514369" w:rsidRDefault="00495DA6" w:rsidP="00DB3F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DB3FA3" w:rsidRPr="00A42953">
              <w:rPr>
                <w:rFonts w:ascii="Arial Narrow" w:hAnsi="Arial Narrow"/>
                <w:i/>
              </w:rPr>
              <w:t>California Voter Information Guide</w:t>
            </w:r>
            <w:r w:rsidR="00DB3FA3">
              <w:rPr>
                <w:rFonts w:ascii="Arial Narrow" w:hAnsi="Arial Narrow"/>
                <w:i/>
              </w:rPr>
              <w:t xml:space="preserve"> </w:t>
            </w:r>
            <w:r w:rsidR="00DB3FA3">
              <w:rPr>
                <w:rFonts w:ascii="Arial Narrow" w:hAnsi="Arial Narrow"/>
              </w:rPr>
              <w:t>(54-71)</w:t>
            </w:r>
          </w:p>
        </w:tc>
      </w:tr>
      <w:tr w:rsidR="003A1B76" w14:paraId="05F7C468" w14:textId="77777777" w:rsidTr="008D6945">
        <w:tc>
          <w:tcPr>
            <w:tcW w:w="0" w:type="auto"/>
          </w:tcPr>
          <w:p w14:paraId="376C71FE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0" w:type="auto"/>
          </w:tcPr>
          <w:p w14:paraId="565DE581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10/18</w:t>
            </w:r>
            <w:r w:rsidR="00514369">
              <w:rPr>
                <w:rFonts w:ascii="Arial Narrow" w:hAnsi="Arial Narrow"/>
              </w:rPr>
              <w:t xml:space="preserve"> </w:t>
            </w:r>
            <w:r w:rsidR="00514369">
              <w:rPr>
                <w:rFonts w:ascii="Arial Narrow" w:hAnsi="Arial Narrow"/>
                <w:highlight w:val="green"/>
              </w:rPr>
              <w:t>QUIZ 2</w:t>
            </w:r>
          </w:p>
          <w:p w14:paraId="6B3A6399" w14:textId="3C8D6239" w:rsidR="00514369" w:rsidRDefault="00495DA6" w:rsidP="000A1F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DB3FA3" w:rsidRPr="00A42953">
              <w:rPr>
                <w:rFonts w:ascii="Arial Narrow" w:hAnsi="Arial Narrow"/>
                <w:i/>
              </w:rPr>
              <w:t>California Voter Information Guide</w:t>
            </w:r>
            <w:r w:rsidR="00DB3FA3">
              <w:rPr>
                <w:rFonts w:ascii="Arial Narrow" w:hAnsi="Arial Narrow"/>
                <w:i/>
              </w:rPr>
              <w:t xml:space="preserve"> </w:t>
            </w:r>
            <w:r w:rsidR="00DB3FA3">
              <w:rPr>
                <w:rFonts w:ascii="Arial Narrow" w:hAnsi="Arial Narrow"/>
              </w:rPr>
              <w:t>(71-99)</w:t>
            </w:r>
          </w:p>
        </w:tc>
        <w:tc>
          <w:tcPr>
            <w:tcW w:w="0" w:type="auto"/>
          </w:tcPr>
          <w:p w14:paraId="3A0BC757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10/20</w:t>
            </w:r>
            <w:r w:rsidR="00495DA6">
              <w:rPr>
                <w:rFonts w:ascii="Arial Narrow" w:hAnsi="Arial Narrow"/>
              </w:rPr>
              <w:t xml:space="preserve"> Meet in Lab AT 305</w:t>
            </w:r>
          </w:p>
          <w:p w14:paraId="70EB17AA" w14:textId="7978BDE0" w:rsidR="00514369" w:rsidRDefault="00495DA6" w:rsidP="000A1F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DB3FA3" w:rsidRPr="00A42953">
              <w:rPr>
                <w:rFonts w:ascii="Arial Narrow" w:hAnsi="Arial Narrow"/>
                <w:i/>
              </w:rPr>
              <w:t>California Voter Information Guide</w:t>
            </w:r>
            <w:r w:rsidR="00DB3FA3">
              <w:rPr>
                <w:rFonts w:ascii="Arial Narrow" w:hAnsi="Arial Narrow"/>
                <w:i/>
              </w:rPr>
              <w:t xml:space="preserve"> </w:t>
            </w:r>
            <w:r w:rsidR="00DB3FA3">
              <w:rPr>
                <w:rFonts w:ascii="Arial Narrow" w:hAnsi="Arial Narrow"/>
              </w:rPr>
              <w:t>(99-110)</w:t>
            </w:r>
          </w:p>
        </w:tc>
      </w:tr>
      <w:tr w:rsidR="003A1B76" w14:paraId="0805C1D7" w14:textId="77777777" w:rsidTr="008D6945">
        <w:tc>
          <w:tcPr>
            <w:tcW w:w="0" w:type="auto"/>
          </w:tcPr>
          <w:p w14:paraId="0D366FC6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0" w:type="auto"/>
          </w:tcPr>
          <w:p w14:paraId="724DD5EC" w14:textId="77777777" w:rsidR="00DB3FA3" w:rsidRDefault="00652285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10/25</w:t>
            </w:r>
            <w:r w:rsidR="00495DA6">
              <w:rPr>
                <w:rFonts w:ascii="Arial Narrow" w:hAnsi="Arial Narrow"/>
              </w:rPr>
              <w:t xml:space="preserve"> </w:t>
            </w:r>
          </w:p>
          <w:p w14:paraId="7C6AB5EC" w14:textId="2F14C229" w:rsidR="00495DA6" w:rsidRDefault="00DB3FA3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In-class Debate Presentations on Propositions 57, 62, 64</w:t>
            </w:r>
            <w:bookmarkStart w:id="0" w:name="_GoBack"/>
            <w:bookmarkEnd w:id="0"/>
          </w:p>
          <w:p w14:paraId="24D22B60" w14:textId="127095CA" w:rsidR="00514369" w:rsidRDefault="00514369" w:rsidP="00746D9B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2DD6D978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10/27</w:t>
            </w:r>
          </w:p>
          <w:p w14:paraId="26619109" w14:textId="69B5BAF4" w:rsidR="00514369" w:rsidRDefault="00DB3FA3" w:rsidP="00DB3F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Write: </w:t>
            </w:r>
            <w:r>
              <w:rPr>
                <w:rFonts w:ascii="Arial Narrow" w:hAnsi="Arial Narrow"/>
                <w:b/>
              </w:rPr>
              <w:t xml:space="preserve">Rough Draft Essay 2: </w:t>
            </w:r>
            <w:r>
              <w:rPr>
                <w:rFonts w:ascii="Arial Narrow" w:hAnsi="Arial Narrow"/>
                <w:b/>
              </w:rPr>
              <w:t>Ballot Proposition</w:t>
            </w:r>
            <w:r>
              <w:rPr>
                <w:rFonts w:ascii="Arial Narrow" w:hAnsi="Arial Narrow"/>
                <w:b/>
              </w:rPr>
              <w:t xml:space="preserve"> Due </w:t>
            </w:r>
            <w:r w:rsidRPr="00C13081">
              <w:rPr>
                <w:rFonts w:ascii="Arial Narrow" w:hAnsi="Arial Narrow"/>
              </w:rPr>
              <w:t>with Outline</w:t>
            </w:r>
          </w:p>
        </w:tc>
      </w:tr>
      <w:tr w:rsidR="003A1B76" w14:paraId="67D74EC4" w14:textId="77777777" w:rsidTr="008D6945">
        <w:tc>
          <w:tcPr>
            <w:tcW w:w="0" w:type="auto"/>
          </w:tcPr>
          <w:p w14:paraId="5FEA1817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0" w:type="auto"/>
          </w:tcPr>
          <w:p w14:paraId="32AB1308" w14:textId="77777777" w:rsidR="00D9536D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</w:t>
            </w:r>
            <w:r w:rsidR="00D9536D">
              <w:rPr>
                <w:rFonts w:ascii="Arial Narrow" w:hAnsi="Arial Narrow"/>
              </w:rPr>
              <w:t xml:space="preserve"> </w:t>
            </w:r>
          </w:p>
          <w:p w14:paraId="45F7A87C" w14:textId="6A7B65FE" w:rsidR="00514369" w:rsidRDefault="00D9536D" w:rsidP="00C130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Write: </w:t>
            </w:r>
            <w:r>
              <w:rPr>
                <w:rFonts w:ascii="Arial Narrow" w:hAnsi="Arial Narrow"/>
                <w:b/>
              </w:rPr>
              <w:t xml:space="preserve">Final Draft Essay 2 Due </w:t>
            </w:r>
            <w:r w:rsidR="00746D9B">
              <w:rPr>
                <w:rFonts w:ascii="Arial Narrow" w:hAnsi="Arial Narrow"/>
              </w:rPr>
              <w:t xml:space="preserve">with Rough Draft, workshop </w:t>
            </w:r>
            <w:r w:rsidRPr="00C13081">
              <w:rPr>
                <w:rFonts w:ascii="Arial Narrow" w:hAnsi="Arial Narrow"/>
              </w:rPr>
              <w:t>and Outline</w:t>
            </w:r>
          </w:p>
        </w:tc>
        <w:tc>
          <w:tcPr>
            <w:tcW w:w="0" w:type="auto"/>
          </w:tcPr>
          <w:p w14:paraId="490768B9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11/3</w:t>
            </w:r>
            <w:r w:rsidR="00495DA6">
              <w:rPr>
                <w:rFonts w:ascii="Arial Narrow" w:hAnsi="Arial Narrow"/>
              </w:rPr>
              <w:t xml:space="preserve"> </w:t>
            </w:r>
          </w:p>
          <w:p w14:paraId="3C496C94" w14:textId="0C4C03D5" w:rsidR="00514369" w:rsidRDefault="003A1B76" w:rsidP="000A1F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="00A74C28">
              <w:rPr>
                <w:rFonts w:ascii="Arial Narrow" w:hAnsi="Arial Narrow"/>
              </w:rPr>
              <w:t xml:space="preserve">ead: </w:t>
            </w:r>
            <w:r w:rsidR="000A1FEF">
              <w:rPr>
                <w:rFonts w:ascii="Arial Narrow" w:hAnsi="Arial Narrow"/>
              </w:rPr>
              <w:t>“The Overachievers” (250-256)</w:t>
            </w:r>
          </w:p>
        </w:tc>
      </w:tr>
      <w:tr w:rsidR="003A1B76" w14:paraId="6BAAB328" w14:textId="77777777" w:rsidTr="008D6945">
        <w:tc>
          <w:tcPr>
            <w:tcW w:w="0" w:type="auto"/>
          </w:tcPr>
          <w:p w14:paraId="49F5AFB6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0" w:type="auto"/>
          </w:tcPr>
          <w:p w14:paraId="7162B247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11/8</w:t>
            </w:r>
            <w:r w:rsidR="003A1B76">
              <w:rPr>
                <w:rFonts w:ascii="Arial Narrow" w:hAnsi="Arial Narrow"/>
              </w:rPr>
              <w:t xml:space="preserve"> </w:t>
            </w:r>
            <w:r w:rsidR="003A1B76">
              <w:rPr>
                <w:rFonts w:ascii="Arial Narrow" w:hAnsi="Arial Narrow"/>
                <w:highlight w:val="green"/>
              </w:rPr>
              <w:t>QUIZ 4</w:t>
            </w:r>
          </w:p>
          <w:p w14:paraId="725E53D6" w14:textId="6DAB1EC1" w:rsidR="00514369" w:rsidRDefault="00A74C28" w:rsidP="000A1F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“</w:t>
            </w:r>
            <w:r w:rsidR="000A1FEF">
              <w:rPr>
                <w:rFonts w:ascii="Arial Narrow" w:hAnsi="Arial Narrow"/>
              </w:rPr>
              <w:t xml:space="preserve">“Alpha Male Syndrome” (225-237), “No Contest: Play, Fun and Competition” (277-289), </w:t>
            </w:r>
          </w:p>
        </w:tc>
        <w:tc>
          <w:tcPr>
            <w:tcW w:w="0" w:type="auto"/>
          </w:tcPr>
          <w:p w14:paraId="27C3374C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11/10</w:t>
            </w:r>
          </w:p>
          <w:p w14:paraId="072D3083" w14:textId="1B3F123A" w:rsidR="00514369" w:rsidRDefault="006A0F52" w:rsidP="000A1F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0A1FEF">
              <w:rPr>
                <w:rFonts w:ascii="Arial Narrow" w:hAnsi="Arial Narrow"/>
              </w:rPr>
              <w:t>“Race and Beauty in America’s Next Top Model” (300-303)</w:t>
            </w:r>
          </w:p>
        </w:tc>
      </w:tr>
      <w:tr w:rsidR="003A1B76" w14:paraId="0C4692DF" w14:textId="77777777" w:rsidTr="008D6945">
        <w:tc>
          <w:tcPr>
            <w:tcW w:w="0" w:type="auto"/>
          </w:tcPr>
          <w:p w14:paraId="0EA7EDC3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0" w:type="auto"/>
          </w:tcPr>
          <w:p w14:paraId="5B58F86D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11/15</w:t>
            </w:r>
          </w:p>
          <w:p w14:paraId="7F3F5C57" w14:textId="31BAE8A2" w:rsidR="003040DA" w:rsidRDefault="004D5C65" w:rsidP="003040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641A1B">
              <w:rPr>
                <w:rFonts w:ascii="Arial Narrow" w:hAnsi="Arial Narrow"/>
                <w:i/>
              </w:rPr>
              <w:t>Easy Write</w:t>
            </w:r>
            <w:r>
              <w:rPr>
                <w:rFonts w:ascii="Arial Narrow" w:hAnsi="Arial Narrow"/>
              </w:rPr>
              <w:t>r “Sentence Grammar” (60-90)</w:t>
            </w:r>
            <w:r w:rsidR="000A1FEF">
              <w:rPr>
                <w:rFonts w:ascii="Arial Narrow" w:hAnsi="Arial Narrow"/>
              </w:rPr>
              <w:t>, “Team USA” (261-275)</w:t>
            </w:r>
          </w:p>
          <w:p w14:paraId="3CC66147" w14:textId="77777777" w:rsidR="00514369" w:rsidRPr="003A1B76" w:rsidRDefault="00514369" w:rsidP="003040DA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</w:tcPr>
          <w:p w14:paraId="218EBB62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11/17</w:t>
            </w:r>
            <w:r w:rsidR="00495DA6">
              <w:rPr>
                <w:rFonts w:ascii="Arial Narrow" w:hAnsi="Arial Narrow"/>
              </w:rPr>
              <w:t xml:space="preserve"> Meet in Lab AT 305</w:t>
            </w:r>
          </w:p>
          <w:p w14:paraId="7BB7693A" w14:textId="338CCE43" w:rsidR="004D5C65" w:rsidRDefault="00514369" w:rsidP="004D5C6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Write: </w:t>
            </w:r>
            <w:r w:rsidR="004D5C65">
              <w:rPr>
                <w:rFonts w:ascii="Arial Narrow" w:hAnsi="Arial Narrow"/>
                <w:b/>
              </w:rPr>
              <w:t>In-Class</w:t>
            </w:r>
            <w:r w:rsidR="00A25B0E">
              <w:rPr>
                <w:rFonts w:ascii="Arial Narrow" w:hAnsi="Arial Narrow"/>
                <w:b/>
              </w:rPr>
              <w:t xml:space="preserve"> Essay 3</w:t>
            </w:r>
            <w:r w:rsidR="004D5C65">
              <w:rPr>
                <w:rFonts w:ascii="Arial Narrow" w:hAnsi="Arial Narrow"/>
                <w:b/>
              </w:rPr>
              <w:t xml:space="preserve">: </w:t>
            </w:r>
            <w:r w:rsidR="000A1FEF">
              <w:rPr>
                <w:rFonts w:ascii="Arial Narrow" w:hAnsi="Arial Narrow"/>
                <w:b/>
              </w:rPr>
              <w:t>Competition</w:t>
            </w:r>
            <w:r w:rsidR="00A25B0E">
              <w:rPr>
                <w:rFonts w:ascii="Arial Narrow" w:hAnsi="Arial Narrow"/>
                <w:b/>
              </w:rPr>
              <w:t xml:space="preserve"> </w:t>
            </w:r>
          </w:p>
          <w:p w14:paraId="464CD2FA" w14:textId="77777777" w:rsidR="00514369" w:rsidRDefault="004D5C65" w:rsidP="004D5C65">
            <w:pPr>
              <w:rPr>
                <w:rFonts w:ascii="Arial Narrow" w:hAnsi="Arial Narrow"/>
              </w:rPr>
            </w:pPr>
            <w:r w:rsidRPr="00AA4815">
              <w:rPr>
                <w:rFonts w:ascii="Arial Narrow" w:hAnsi="Arial Narrow"/>
              </w:rPr>
              <w:t>Outline due with essay</w:t>
            </w:r>
            <w:r>
              <w:rPr>
                <w:rFonts w:ascii="Arial Narrow" w:hAnsi="Arial Narrow"/>
              </w:rPr>
              <w:t xml:space="preserve"> (write in advance) </w:t>
            </w:r>
            <w:r>
              <w:rPr>
                <w:rFonts w:ascii="Arial Narrow" w:hAnsi="Arial Narrow"/>
                <w:b/>
              </w:rPr>
              <w:t>Evaluation Dialogue for Essay 2</w:t>
            </w:r>
          </w:p>
        </w:tc>
      </w:tr>
      <w:tr w:rsidR="003A1B76" w14:paraId="0C96C445" w14:textId="77777777" w:rsidTr="008D6945">
        <w:tc>
          <w:tcPr>
            <w:tcW w:w="0" w:type="auto"/>
          </w:tcPr>
          <w:p w14:paraId="0A7D2485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0" w:type="auto"/>
          </w:tcPr>
          <w:p w14:paraId="7DEEBBEF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11/22</w:t>
            </w:r>
            <w:r w:rsidR="003040DA">
              <w:rPr>
                <w:rFonts w:ascii="Arial Narrow" w:hAnsi="Arial Narrow"/>
              </w:rPr>
              <w:t xml:space="preserve"> </w:t>
            </w:r>
            <w:r w:rsidR="003040DA">
              <w:rPr>
                <w:rFonts w:ascii="Arial Narrow" w:hAnsi="Arial Narrow"/>
                <w:highlight w:val="green"/>
              </w:rPr>
              <w:t>QUIZ 5</w:t>
            </w:r>
          </w:p>
          <w:p w14:paraId="4AACB3D0" w14:textId="78197A49" w:rsidR="000A1FEF" w:rsidRDefault="000A1FEF" w:rsidP="000A1F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proofErr w:type="spellStart"/>
            <w:r>
              <w:rPr>
                <w:rFonts w:ascii="Arial Narrow" w:hAnsi="Arial Narrow"/>
              </w:rPr>
              <w:t>Ch</w:t>
            </w:r>
            <w:proofErr w:type="spellEnd"/>
            <w:r>
              <w:rPr>
                <w:rFonts w:ascii="Arial Narrow" w:hAnsi="Arial Narrow"/>
              </w:rPr>
              <w:t xml:space="preserve"> 4 “Introduction” (263-270); “The Rules” (296-299), “The Brain in Love” (341-345)</w:t>
            </w:r>
          </w:p>
          <w:p w14:paraId="5E7B134B" w14:textId="7A865740" w:rsidR="00E70D39" w:rsidRDefault="00E70D39" w:rsidP="00E70D39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32A01131" w14:textId="77777777" w:rsidR="003040DA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11/24</w:t>
            </w:r>
            <w:r w:rsidR="003040D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Thanksgiving Holiday—no class</w:t>
            </w:r>
          </w:p>
          <w:p w14:paraId="41C062B0" w14:textId="77777777" w:rsidR="00514369" w:rsidRDefault="00514369" w:rsidP="00E70D39">
            <w:pPr>
              <w:rPr>
                <w:rFonts w:ascii="Arial Narrow" w:hAnsi="Arial Narrow"/>
              </w:rPr>
            </w:pPr>
          </w:p>
        </w:tc>
      </w:tr>
      <w:tr w:rsidR="003A1B76" w14:paraId="21A70C6E" w14:textId="77777777" w:rsidTr="008D6945">
        <w:tc>
          <w:tcPr>
            <w:tcW w:w="0" w:type="auto"/>
          </w:tcPr>
          <w:p w14:paraId="0EF445BD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0" w:type="auto"/>
          </w:tcPr>
          <w:p w14:paraId="4C241FC1" w14:textId="77777777" w:rsidR="00495DA6" w:rsidRDefault="00652285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11/29</w:t>
            </w:r>
            <w:r w:rsidR="00D22FC6" w:rsidRPr="00AA4815">
              <w:rPr>
                <w:rFonts w:ascii="Arial Narrow" w:hAnsi="Arial Narrow"/>
              </w:rPr>
              <w:t xml:space="preserve"> </w:t>
            </w:r>
          </w:p>
          <w:p w14:paraId="20E2FC84" w14:textId="711E6742" w:rsidR="00514369" w:rsidRDefault="000A1FEF" w:rsidP="000A1F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 ““Baba and Daddy Gus” (318-323), “Cinderella” (405-413)</w:t>
            </w:r>
          </w:p>
        </w:tc>
        <w:tc>
          <w:tcPr>
            <w:tcW w:w="0" w:type="auto"/>
          </w:tcPr>
          <w:p w14:paraId="3EFE1FC8" w14:textId="77777777" w:rsidR="00495DA6" w:rsidRDefault="00652285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12/1</w:t>
            </w:r>
            <w:r w:rsidR="00934836" w:rsidRPr="00AA4815">
              <w:rPr>
                <w:rFonts w:ascii="Arial Narrow" w:hAnsi="Arial Narrow"/>
              </w:rPr>
              <w:t xml:space="preserve"> </w:t>
            </w:r>
            <w:r w:rsidR="00495DA6">
              <w:rPr>
                <w:rFonts w:ascii="Arial Narrow" w:hAnsi="Arial Narrow"/>
              </w:rPr>
              <w:t>Meet in Lab AT 305</w:t>
            </w:r>
          </w:p>
          <w:p w14:paraId="36160E9A" w14:textId="296A64AE" w:rsidR="00495DA6" w:rsidRDefault="00495DA6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In class—Essay 4: </w:t>
            </w:r>
            <w:r w:rsidR="000A1FEF">
              <w:rPr>
                <w:rFonts w:ascii="Arial Narrow" w:hAnsi="Arial Narrow"/>
                <w:b/>
              </w:rPr>
              <w:t>Romance</w:t>
            </w:r>
          </w:p>
          <w:p w14:paraId="073B06B6" w14:textId="77777777" w:rsidR="00514369" w:rsidRDefault="00495DA6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Outline</w:t>
            </w:r>
            <w:r w:rsidRPr="00AA4815">
              <w:rPr>
                <w:rFonts w:ascii="Arial Narrow" w:hAnsi="Arial Narrow"/>
              </w:rPr>
              <w:t xml:space="preserve"> due with essay</w:t>
            </w:r>
            <w:r>
              <w:rPr>
                <w:rFonts w:ascii="Arial Narrow" w:hAnsi="Arial Narrow"/>
              </w:rPr>
              <w:t xml:space="preserve"> (write in advance)</w:t>
            </w:r>
          </w:p>
          <w:p w14:paraId="7E7D22A5" w14:textId="77777777" w:rsidR="00514369" w:rsidRDefault="00514369">
            <w:pPr>
              <w:rPr>
                <w:rFonts w:ascii="Arial Narrow" w:hAnsi="Arial Narrow"/>
              </w:rPr>
            </w:pPr>
          </w:p>
        </w:tc>
      </w:tr>
      <w:tr w:rsidR="003A1B76" w14:paraId="463B09E3" w14:textId="77777777" w:rsidTr="008D6945">
        <w:tc>
          <w:tcPr>
            <w:tcW w:w="0" w:type="auto"/>
          </w:tcPr>
          <w:p w14:paraId="20948E70" w14:textId="77777777" w:rsidR="00514369" w:rsidRDefault="00514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0" w:type="auto"/>
          </w:tcPr>
          <w:p w14:paraId="7E29142F" w14:textId="77777777" w:rsidR="00BF659B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12/6</w:t>
            </w:r>
            <w:r w:rsidR="00514369">
              <w:rPr>
                <w:rFonts w:ascii="Arial Narrow" w:hAnsi="Arial Narrow"/>
              </w:rPr>
              <w:t xml:space="preserve"> </w:t>
            </w:r>
          </w:p>
          <w:p w14:paraId="08F84371" w14:textId="77777777" w:rsidR="00A73B04" w:rsidRDefault="00A73B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Write: </w:t>
            </w:r>
            <w:r>
              <w:rPr>
                <w:rFonts w:ascii="Arial Narrow" w:hAnsi="Arial Narrow"/>
                <w:b/>
              </w:rPr>
              <w:t>Reflective Essay Rough Draft</w:t>
            </w:r>
            <w:r>
              <w:rPr>
                <w:rFonts w:ascii="Arial Narrow" w:hAnsi="Arial Narrow"/>
              </w:rPr>
              <w:t xml:space="preserve"> </w:t>
            </w:r>
          </w:p>
          <w:p w14:paraId="373FFCF9" w14:textId="77777777" w:rsidR="00746D9B" w:rsidRDefault="00746D9B" w:rsidP="00746D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641A1B">
              <w:rPr>
                <w:rFonts w:ascii="Arial Narrow" w:hAnsi="Arial Narrow"/>
                <w:i/>
              </w:rPr>
              <w:t>Easy Write</w:t>
            </w:r>
            <w:r>
              <w:rPr>
                <w:rFonts w:ascii="Arial Narrow" w:hAnsi="Arial Narrow"/>
              </w:rPr>
              <w:t>r “Sentence Style” (94-107)</w:t>
            </w:r>
          </w:p>
          <w:p w14:paraId="2CD8BBC4" w14:textId="77777777" w:rsidR="00514369" w:rsidRPr="00BF659B" w:rsidRDefault="00514369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</w:tcPr>
          <w:p w14:paraId="11A829D8" w14:textId="77777777" w:rsidR="00514369" w:rsidRDefault="00652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12/8</w:t>
            </w:r>
            <w:r w:rsidR="00514369">
              <w:rPr>
                <w:rFonts w:ascii="Arial Narrow" w:hAnsi="Arial Narrow"/>
              </w:rPr>
              <w:t xml:space="preserve"> </w:t>
            </w:r>
            <w:r w:rsidR="00A73B04">
              <w:rPr>
                <w:rFonts w:ascii="Arial Narrow" w:hAnsi="Arial Narrow"/>
                <w:highlight w:val="green"/>
              </w:rPr>
              <w:t>QUIZ 6</w:t>
            </w:r>
            <w:r w:rsidR="00A73B04">
              <w:rPr>
                <w:rFonts w:ascii="Arial Narrow" w:hAnsi="Arial Narrow"/>
              </w:rPr>
              <w:t xml:space="preserve"> (take-home)</w:t>
            </w:r>
          </w:p>
          <w:p w14:paraId="7B59FC90" w14:textId="77777777" w:rsidR="00514369" w:rsidRDefault="00A73B04" w:rsidP="00495D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Individual Conferences</w:t>
            </w:r>
          </w:p>
        </w:tc>
      </w:tr>
      <w:tr w:rsidR="008D6945" w14:paraId="6DC7CAD5" w14:textId="77777777" w:rsidTr="008D6945">
        <w:tc>
          <w:tcPr>
            <w:tcW w:w="0" w:type="auto"/>
            <w:gridSpan w:val="2"/>
          </w:tcPr>
          <w:p w14:paraId="61F720C1" w14:textId="77777777" w:rsidR="008D6945" w:rsidRPr="008D6945" w:rsidRDefault="00652285" w:rsidP="008D69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Mon.12/</w:t>
            </w:r>
            <w:proofErr w:type="gramStart"/>
            <w:r>
              <w:rPr>
                <w:rFonts w:ascii="Arial Narrow" w:hAnsi="Arial Narrow"/>
                <w:b/>
              </w:rPr>
              <w:t>12</w:t>
            </w:r>
            <w:r w:rsidR="008D6945" w:rsidRPr="008D6945">
              <w:rPr>
                <w:rFonts w:ascii="Arial Narrow" w:hAnsi="Arial Narrow"/>
                <w:b/>
              </w:rPr>
              <w:t xml:space="preserve">  </w:t>
            </w:r>
            <w:r w:rsidR="00A73B04">
              <w:rPr>
                <w:rFonts w:ascii="Arial Narrow" w:hAnsi="Arial Narrow"/>
                <w:b/>
              </w:rPr>
              <w:t>Portfolio</w:t>
            </w:r>
            <w:proofErr w:type="gramEnd"/>
            <w:r w:rsidR="00A73B04">
              <w:rPr>
                <w:rFonts w:ascii="Arial Narrow" w:hAnsi="Arial Narrow"/>
                <w:b/>
              </w:rPr>
              <w:t xml:space="preserve"> Due at my office by 3:3</w:t>
            </w:r>
            <w:r w:rsidR="008D6945" w:rsidRPr="008D6945">
              <w:rPr>
                <w:rFonts w:ascii="Arial Narrow" w:hAnsi="Arial Narrow"/>
                <w:b/>
              </w:rPr>
              <w:t>0 PM</w:t>
            </w:r>
          </w:p>
        </w:tc>
        <w:tc>
          <w:tcPr>
            <w:tcW w:w="0" w:type="auto"/>
          </w:tcPr>
          <w:p w14:paraId="60B07D67" w14:textId="77777777" w:rsidR="008D6945" w:rsidRPr="008D6945" w:rsidRDefault="008D6945" w:rsidP="008D6945">
            <w:pPr>
              <w:jc w:val="center"/>
              <w:rPr>
                <w:rFonts w:ascii="Apple Chancery" w:hAnsi="Apple Chancery" w:cs="Apple Chancery"/>
                <w:i/>
              </w:rPr>
            </w:pPr>
            <w:r w:rsidRPr="008D6945">
              <w:rPr>
                <w:rFonts w:ascii="Apple Chancery" w:hAnsi="Apple Chancery" w:cs="Apple Chancery"/>
                <w:i/>
              </w:rPr>
              <w:t>Have a great holiday!</w:t>
            </w:r>
          </w:p>
        </w:tc>
      </w:tr>
    </w:tbl>
    <w:p w14:paraId="24BD353B" w14:textId="77777777" w:rsidR="00514369" w:rsidRDefault="00514369"/>
    <w:sectPr w:rsidR="00514369">
      <w:pgSz w:w="12240" w:h="15840"/>
      <w:pgMar w:top="1296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51"/>
    <w:rsid w:val="000A1FEF"/>
    <w:rsid w:val="000B21C6"/>
    <w:rsid w:val="00152418"/>
    <w:rsid w:val="0015387B"/>
    <w:rsid w:val="001A16E3"/>
    <w:rsid w:val="002533AE"/>
    <w:rsid w:val="003040DA"/>
    <w:rsid w:val="003A1B76"/>
    <w:rsid w:val="00495DA6"/>
    <w:rsid w:val="004D5C65"/>
    <w:rsid w:val="00514369"/>
    <w:rsid w:val="00567068"/>
    <w:rsid w:val="005A2F22"/>
    <w:rsid w:val="00624027"/>
    <w:rsid w:val="00641A1B"/>
    <w:rsid w:val="00652285"/>
    <w:rsid w:val="006A0F52"/>
    <w:rsid w:val="006A5057"/>
    <w:rsid w:val="00746D9B"/>
    <w:rsid w:val="0084422F"/>
    <w:rsid w:val="00852BA3"/>
    <w:rsid w:val="00875D36"/>
    <w:rsid w:val="008D6945"/>
    <w:rsid w:val="00934836"/>
    <w:rsid w:val="009E2829"/>
    <w:rsid w:val="00A25B0E"/>
    <w:rsid w:val="00A73B04"/>
    <w:rsid w:val="00A74C28"/>
    <w:rsid w:val="00AA4815"/>
    <w:rsid w:val="00B20930"/>
    <w:rsid w:val="00B21289"/>
    <w:rsid w:val="00B5420A"/>
    <w:rsid w:val="00BC1FC7"/>
    <w:rsid w:val="00BC32D6"/>
    <w:rsid w:val="00BF659B"/>
    <w:rsid w:val="00C13081"/>
    <w:rsid w:val="00D13951"/>
    <w:rsid w:val="00D22FC6"/>
    <w:rsid w:val="00D4312B"/>
    <w:rsid w:val="00D515A0"/>
    <w:rsid w:val="00D9536D"/>
    <w:rsid w:val="00D975BF"/>
    <w:rsid w:val="00DB3FA3"/>
    <w:rsid w:val="00E70D39"/>
    <w:rsid w:val="00F16E80"/>
    <w:rsid w:val="00FD3A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C89C9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EWRT 100B Tentative Schedule of Assignments</vt:lpstr>
    </vt:vector>
  </TitlesOfParts>
  <Company>De Anza College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EWRT 100B Tentative Schedule of Assignments</dc:title>
  <dc:subject/>
  <dc:creator>Becky Roberts</dc:creator>
  <cp:keywords/>
  <cp:lastModifiedBy>datech2</cp:lastModifiedBy>
  <cp:revision>3</cp:revision>
  <cp:lastPrinted>2014-09-25T17:02:00Z</cp:lastPrinted>
  <dcterms:created xsi:type="dcterms:W3CDTF">2016-09-09T19:47:00Z</dcterms:created>
  <dcterms:modified xsi:type="dcterms:W3CDTF">2016-09-14T22:41:00Z</dcterms:modified>
</cp:coreProperties>
</file>