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04F46" w14:textId="77777777" w:rsidR="00F97365" w:rsidRPr="00EB49DC" w:rsidRDefault="00F97365" w:rsidP="00F97365">
      <w:pPr>
        <w:rPr>
          <w:b/>
        </w:rPr>
      </w:pPr>
      <w:r w:rsidRPr="00EB49DC">
        <w:rPr>
          <w:b/>
        </w:rPr>
        <w:t>Tentative Schedule</w:t>
      </w:r>
      <w:bookmarkStart w:id="0" w:name="_GoBack"/>
      <w:bookmarkEnd w:id="0"/>
    </w:p>
    <w:p w14:paraId="103E12E4" w14:textId="77777777" w:rsidR="00F97365" w:rsidRDefault="00F97365" w:rsidP="00F97365">
      <w:r>
        <w:t xml:space="preserve">Please </w:t>
      </w:r>
      <w:r w:rsidRPr="00EB49DC">
        <w:rPr>
          <w:i/>
        </w:rPr>
        <w:t>finish</w:t>
      </w:r>
      <w:r>
        <w:t xml:space="preserve"> each assignment before the meeting when it’s listed.</w:t>
      </w:r>
    </w:p>
    <w:p w14:paraId="38675BDE" w14:textId="77777777" w:rsidR="00B97EF1" w:rsidRDefault="00B97EF1" w:rsidP="00B97EF1">
      <w:r>
        <w:t>I will sign journals to indicate that they are on time only in the first 5 minutes of class.</w:t>
      </w:r>
    </w:p>
    <w:p w14:paraId="703C1F79" w14:textId="77777777" w:rsidR="00B97EF1" w:rsidRDefault="00B97EF1" w:rsidP="00F97365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739"/>
        <w:gridCol w:w="4229"/>
        <w:gridCol w:w="4770"/>
      </w:tblGrid>
      <w:tr w:rsidR="00CF7658" w14:paraId="34ABD4A3" w14:textId="77777777" w:rsidTr="00B97EF1">
        <w:tc>
          <w:tcPr>
            <w:tcW w:w="739" w:type="dxa"/>
          </w:tcPr>
          <w:p w14:paraId="4D905E44" w14:textId="77777777" w:rsidR="00F97365" w:rsidRPr="00EB49DC" w:rsidRDefault="00F97365" w:rsidP="001E751A">
            <w:pPr>
              <w:jc w:val="center"/>
              <w:rPr>
                <w:b/>
                <w:sz w:val="20"/>
                <w:szCs w:val="20"/>
              </w:rPr>
            </w:pPr>
            <w:r w:rsidRPr="00EB49DC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229" w:type="dxa"/>
          </w:tcPr>
          <w:p w14:paraId="367D338A" w14:textId="77777777" w:rsidR="00F97365" w:rsidRPr="00EB49DC" w:rsidRDefault="00F97365" w:rsidP="00F97365">
            <w:pPr>
              <w:rPr>
                <w:b/>
              </w:rPr>
            </w:pPr>
            <w:r w:rsidRPr="00EB49DC">
              <w:rPr>
                <w:b/>
              </w:rPr>
              <w:t>Tuesday</w:t>
            </w:r>
          </w:p>
        </w:tc>
        <w:tc>
          <w:tcPr>
            <w:tcW w:w="4770" w:type="dxa"/>
          </w:tcPr>
          <w:p w14:paraId="7C2F10FE" w14:textId="77777777" w:rsidR="00F97365" w:rsidRPr="00EB49DC" w:rsidRDefault="00F97365" w:rsidP="00F97365">
            <w:pPr>
              <w:rPr>
                <w:b/>
              </w:rPr>
            </w:pPr>
            <w:r w:rsidRPr="00EB49DC">
              <w:rPr>
                <w:b/>
              </w:rPr>
              <w:t>Thursday</w:t>
            </w:r>
          </w:p>
        </w:tc>
      </w:tr>
      <w:tr w:rsidR="00CF7658" w14:paraId="13F423E9" w14:textId="77777777" w:rsidTr="00B97EF1">
        <w:tc>
          <w:tcPr>
            <w:tcW w:w="739" w:type="dxa"/>
          </w:tcPr>
          <w:p w14:paraId="3F094E80" w14:textId="77777777" w:rsidR="00F97365" w:rsidRDefault="00F97365" w:rsidP="001E751A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631563CF" w14:textId="77777777" w:rsidR="00F97365" w:rsidRDefault="00F97365" w:rsidP="00F97365">
            <w:r>
              <w:t>4/11</w:t>
            </w:r>
          </w:p>
          <w:p w14:paraId="46A2D7D6" w14:textId="77777777" w:rsidR="00F97365" w:rsidRDefault="001E751A" w:rsidP="00F97365">
            <w:r w:rsidRPr="00056F34">
              <w:t>Introductions, course overview, buy books</w:t>
            </w:r>
          </w:p>
        </w:tc>
        <w:tc>
          <w:tcPr>
            <w:tcW w:w="4770" w:type="dxa"/>
          </w:tcPr>
          <w:p w14:paraId="703F0C33" w14:textId="77777777" w:rsidR="00F97365" w:rsidRDefault="00F97365" w:rsidP="00F97365">
            <w:pPr>
              <w:ind w:left="-3850" w:right="-2144" w:firstLine="3850"/>
            </w:pPr>
            <w:r>
              <w:t>4/13</w:t>
            </w:r>
          </w:p>
          <w:p w14:paraId="3DC3EA1A" w14:textId="77777777" w:rsidR="001E751A" w:rsidRDefault="001E751A" w:rsidP="00F97365">
            <w:pPr>
              <w:ind w:left="-3850" w:right="-2144" w:firstLine="3850"/>
            </w:pPr>
            <w:r w:rsidRPr="00056F34">
              <w:t xml:space="preserve">Read: “Instants,” “Cutting Loose on </w:t>
            </w:r>
          </w:p>
          <w:p w14:paraId="1FF8BEBD" w14:textId="77777777" w:rsidR="001E751A" w:rsidRDefault="001E751A" w:rsidP="00CF7658">
            <w:pPr>
              <w:ind w:left="-3850" w:right="-198" w:firstLine="3850"/>
            </w:pPr>
            <w:proofErr w:type="gramStart"/>
            <w:r w:rsidRPr="00056F34">
              <w:t>an</w:t>
            </w:r>
            <w:proofErr w:type="gramEnd"/>
            <w:r w:rsidRPr="00056F34">
              <w:t xml:space="preserve"> August Night,”  (</w:t>
            </w:r>
            <w:r>
              <w:t>1-3</w:t>
            </w:r>
            <w:r w:rsidRPr="00056F34">
              <w:t>) “Cathedral”</w:t>
            </w:r>
          </w:p>
          <w:p w14:paraId="24BA2397" w14:textId="77777777" w:rsidR="001E751A" w:rsidRDefault="001E751A" w:rsidP="00F97365">
            <w:pPr>
              <w:ind w:left="-3850" w:right="-2144" w:firstLine="3850"/>
            </w:pPr>
            <w:r>
              <w:t>(24-37)</w:t>
            </w:r>
          </w:p>
        </w:tc>
      </w:tr>
      <w:tr w:rsidR="00CF7658" w14:paraId="399F4614" w14:textId="77777777" w:rsidTr="00B97EF1">
        <w:tc>
          <w:tcPr>
            <w:tcW w:w="739" w:type="dxa"/>
          </w:tcPr>
          <w:p w14:paraId="18126322" w14:textId="77777777" w:rsidR="00F97365" w:rsidRDefault="00F97365" w:rsidP="001E751A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14:paraId="1471DFC1" w14:textId="77777777" w:rsidR="00F97365" w:rsidRDefault="00F97365" w:rsidP="00F97365">
            <w:r>
              <w:t>4/18</w:t>
            </w:r>
          </w:p>
          <w:p w14:paraId="6FA19EC4" w14:textId="77777777" w:rsidR="00F97365" w:rsidRDefault="001E751A" w:rsidP="00F97365">
            <w:r w:rsidRPr="00056F34">
              <w:t>Read: “CP Ellis” (</w:t>
            </w:r>
            <w:r>
              <w:t>38-52</w:t>
            </w:r>
            <w:r w:rsidRPr="00056F34">
              <w:t>)</w:t>
            </w:r>
          </w:p>
        </w:tc>
        <w:tc>
          <w:tcPr>
            <w:tcW w:w="4770" w:type="dxa"/>
          </w:tcPr>
          <w:p w14:paraId="2654B320" w14:textId="77777777" w:rsidR="00F97365" w:rsidRDefault="00F97365" w:rsidP="00F97365">
            <w:r>
              <w:t>4/20</w:t>
            </w:r>
          </w:p>
          <w:p w14:paraId="1A689816" w14:textId="77777777" w:rsidR="001E751A" w:rsidRDefault="001E751A" w:rsidP="00F97365">
            <w:r w:rsidRPr="00056F34">
              <w:t>Read: “Paul’s Case” (</w:t>
            </w:r>
            <w:r>
              <w:t>4-23</w:t>
            </w:r>
            <w:r w:rsidRPr="00056F34">
              <w:t>)</w:t>
            </w:r>
          </w:p>
        </w:tc>
      </w:tr>
      <w:tr w:rsidR="00CF7658" w14:paraId="5E606AF9" w14:textId="77777777" w:rsidTr="00B97EF1">
        <w:tc>
          <w:tcPr>
            <w:tcW w:w="739" w:type="dxa"/>
          </w:tcPr>
          <w:p w14:paraId="2E504F0C" w14:textId="77777777" w:rsidR="00F97365" w:rsidRDefault="00F97365" w:rsidP="001E751A">
            <w:pPr>
              <w:jc w:val="center"/>
            </w:pPr>
            <w:r>
              <w:t>3</w:t>
            </w:r>
          </w:p>
        </w:tc>
        <w:tc>
          <w:tcPr>
            <w:tcW w:w="4229" w:type="dxa"/>
          </w:tcPr>
          <w:p w14:paraId="59F55AC5" w14:textId="77777777" w:rsidR="00F97365" w:rsidRDefault="00F97365" w:rsidP="00F97365">
            <w:r>
              <w:t>4/25</w:t>
            </w:r>
          </w:p>
          <w:p w14:paraId="34A8287C" w14:textId="77777777" w:rsidR="001E751A" w:rsidRPr="00056F34" w:rsidRDefault="001E751A" w:rsidP="001E751A">
            <w:pPr>
              <w:rPr>
                <w:b/>
              </w:rPr>
            </w:pPr>
            <w:r w:rsidRPr="00056F34">
              <w:rPr>
                <w:b/>
              </w:rPr>
              <w:t>Journals 1-4 Collected</w:t>
            </w:r>
          </w:p>
          <w:p w14:paraId="3225EC9F" w14:textId="77777777" w:rsidR="001E751A" w:rsidRDefault="001E751A" w:rsidP="001E751A">
            <w:r w:rsidRPr="00056F34">
              <w:rPr>
                <w:b/>
              </w:rPr>
              <w:t>Essay 2 Rough draft</w:t>
            </w:r>
          </w:p>
          <w:p w14:paraId="73F365DA" w14:textId="77777777" w:rsidR="00F97365" w:rsidRDefault="00F97365" w:rsidP="00F97365"/>
        </w:tc>
        <w:tc>
          <w:tcPr>
            <w:tcW w:w="4770" w:type="dxa"/>
          </w:tcPr>
          <w:p w14:paraId="5B975115" w14:textId="77777777" w:rsidR="00F97365" w:rsidRDefault="00F97365" w:rsidP="00F97365">
            <w:r>
              <w:t>4/27</w:t>
            </w:r>
          </w:p>
          <w:p w14:paraId="570E7A41" w14:textId="77777777" w:rsidR="00CF7658" w:rsidRPr="00056F34" w:rsidRDefault="00CF7658" w:rsidP="00CF7658">
            <w:r>
              <w:rPr>
                <w:b/>
              </w:rPr>
              <w:t>Essay 1</w:t>
            </w:r>
            <w:r w:rsidRPr="00056F34">
              <w:rPr>
                <w:b/>
              </w:rPr>
              <w:t xml:space="preserve"> final draft</w:t>
            </w:r>
            <w:r>
              <w:t xml:space="preserve"> emailed to me, plus paper copy</w:t>
            </w:r>
            <w:r w:rsidRPr="00056F34">
              <w:t xml:space="preserve"> </w:t>
            </w:r>
            <w:r>
              <w:t>with</w:t>
            </w:r>
            <w:r w:rsidRPr="00056F34">
              <w:t xml:space="preserve"> outline, rough and workshop</w:t>
            </w:r>
            <w:r>
              <w:t xml:space="preserve"> in class</w:t>
            </w:r>
            <w:r w:rsidRPr="00056F34">
              <w:t>.</w:t>
            </w:r>
          </w:p>
          <w:p w14:paraId="6174F178" w14:textId="77777777" w:rsidR="00CF7658" w:rsidRDefault="00CF7658" w:rsidP="00CF7658">
            <w:r w:rsidRPr="00056F34">
              <w:t xml:space="preserve">Read: “Before I was a </w:t>
            </w:r>
            <w:proofErr w:type="spellStart"/>
            <w:r w:rsidRPr="00056F34">
              <w:t>Gazan</w:t>
            </w:r>
            <w:proofErr w:type="spellEnd"/>
            <w:r w:rsidRPr="00056F34">
              <w:t>,” “To the Lady” (</w:t>
            </w:r>
            <w:r>
              <w:t>62-64</w:t>
            </w:r>
            <w:r w:rsidRPr="00056F34">
              <w:t>)</w:t>
            </w:r>
          </w:p>
        </w:tc>
      </w:tr>
      <w:tr w:rsidR="00CF7658" w14:paraId="1A1F66B2" w14:textId="77777777" w:rsidTr="00B97EF1">
        <w:tc>
          <w:tcPr>
            <w:tcW w:w="739" w:type="dxa"/>
          </w:tcPr>
          <w:p w14:paraId="33F4BF41" w14:textId="77777777" w:rsidR="00F97365" w:rsidRDefault="00F97365" w:rsidP="001E751A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14:paraId="4F59F090" w14:textId="77777777" w:rsidR="00CF7658" w:rsidRPr="00056F34" w:rsidRDefault="00F97365" w:rsidP="00CF7658">
            <w:r>
              <w:t>5/2</w:t>
            </w:r>
          </w:p>
          <w:p w14:paraId="486E96E2" w14:textId="77777777" w:rsidR="00F97365" w:rsidRDefault="00CF7658" w:rsidP="00F97365">
            <w:r w:rsidRPr="00056F34">
              <w:t>Read:</w:t>
            </w:r>
            <w:r w:rsidRPr="00056F34">
              <w:rPr>
                <w:rFonts w:eastAsia="Times New Roman" w:cs="Times New Roman"/>
              </w:rPr>
              <w:t xml:space="preserve"> </w:t>
            </w:r>
            <w:r w:rsidRPr="00056F34">
              <w:t>“Letter from Birmingham Jail” (</w:t>
            </w:r>
            <w:r>
              <w:t>65-77</w:t>
            </w:r>
            <w:r w:rsidRPr="00056F34">
              <w:t>)</w:t>
            </w:r>
          </w:p>
        </w:tc>
        <w:tc>
          <w:tcPr>
            <w:tcW w:w="4770" w:type="dxa"/>
          </w:tcPr>
          <w:p w14:paraId="559F3C62" w14:textId="77777777" w:rsidR="00CF7658" w:rsidRPr="00056F34" w:rsidRDefault="00F97365" w:rsidP="00CF7658">
            <w:r>
              <w:t>5/4</w:t>
            </w:r>
            <w:r w:rsidR="00CF7658" w:rsidRPr="00056F34">
              <w:t xml:space="preserve"> </w:t>
            </w:r>
          </w:p>
          <w:p w14:paraId="58DC6519" w14:textId="77777777" w:rsidR="00F97365" w:rsidRDefault="00CF7658" w:rsidP="00CF7658">
            <w:r>
              <w:t xml:space="preserve">Read: </w:t>
            </w:r>
            <w:r w:rsidRPr="00056F34">
              <w:t>“Character Development” (</w:t>
            </w:r>
            <w:r>
              <w:t>78-87</w:t>
            </w:r>
            <w:r w:rsidRPr="00056F34">
              <w:t>)</w:t>
            </w:r>
          </w:p>
        </w:tc>
      </w:tr>
      <w:tr w:rsidR="00CF7658" w14:paraId="7FD4743C" w14:textId="77777777" w:rsidTr="00B97EF1">
        <w:tc>
          <w:tcPr>
            <w:tcW w:w="739" w:type="dxa"/>
          </w:tcPr>
          <w:p w14:paraId="41B382BF" w14:textId="77777777" w:rsidR="00F97365" w:rsidRDefault="00F97365" w:rsidP="001E751A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14:paraId="1EABA930" w14:textId="77777777" w:rsidR="00CF7658" w:rsidRDefault="00F97365" w:rsidP="00F97365">
            <w:r>
              <w:t>5/9</w:t>
            </w:r>
            <w:r w:rsidR="00CF7658" w:rsidRPr="00056F34">
              <w:t xml:space="preserve"> </w:t>
            </w:r>
          </w:p>
          <w:p w14:paraId="3A865B13" w14:textId="77777777" w:rsidR="00F97365" w:rsidRDefault="00CF7658" w:rsidP="00F97365">
            <w:r w:rsidRPr="00056F34">
              <w:t xml:space="preserve">Read: </w:t>
            </w:r>
            <w:r>
              <w:t>“</w:t>
            </w:r>
            <w:r w:rsidRPr="00BA61CE">
              <w:t>How to Solve Facebook's Fake News Problem</w:t>
            </w:r>
            <w:r>
              <w:t>” (88-94)</w:t>
            </w:r>
          </w:p>
        </w:tc>
        <w:tc>
          <w:tcPr>
            <w:tcW w:w="4770" w:type="dxa"/>
          </w:tcPr>
          <w:p w14:paraId="4F60AA10" w14:textId="77777777" w:rsidR="00F97365" w:rsidRDefault="00F97365" w:rsidP="00F97365">
            <w:r>
              <w:t>5/11</w:t>
            </w:r>
          </w:p>
          <w:p w14:paraId="4A691090" w14:textId="77777777" w:rsidR="00CF7658" w:rsidRPr="00056F34" w:rsidRDefault="00CF7658" w:rsidP="00CF7658">
            <w:r w:rsidRPr="00056F34">
              <w:t xml:space="preserve">Read: “Is </w:t>
            </w:r>
            <w:proofErr w:type="spellStart"/>
            <w:r w:rsidRPr="00056F34">
              <w:t>Cyberbullying</w:t>
            </w:r>
            <w:proofErr w:type="spellEnd"/>
            <w:r w:rsidRPr="00056F34">
              <w:t xml:space="preserve"> Free Speech?”</w:t>
            </w:r>
            <w:r>
              <w:t xml:space="preserve"> (95-98)</w:t>
            </w:r>
          </w:p>
          <w:p w14:paraId="3BAD3B9B" w14:textId="77777777" w:rsidR="00CF7658" w:rsidRDefault="00CF7658" w:rsidP="00CF7658">
            <w:r w:rsidRPr="003A437F">
              <w:rPr>
                <w:b/>
              </w:rPr>
              <w:t>Evaluation Dialogue 1 Due</w:t>
            </w:r>
          </w:p>
        </w:tc>
      </w:tr>
      <w:tr w:rsidR="00CF7658" w14:paraId="09A72124" w14:textId="77777777" w:rsidTr="00B97EF1">
        <w:tc>
          <w:tcPr>
            <w:tcW w:w="739" w:type="dxa"/>
          </w:tcPr>
          <w:p w14:paraId="147C1437" w14:textId="77777777" w:rsidR="00F97365" w:rsidRDefault="00F97365" w:rsidP="001E751A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7720438A" w14:textId="77777777" w:rsidR="00F97365" w:rsidRDefault="00F97365" w:rsidP="00F97365">
            <w:r>
              <w:t>5/16</w:t>
            </w:r>
          </w:p>
          <w:p w14:paraId="2BCC02DD" w14:textId="77777777" w:rsidR="00CF7658" w:rsidRPr="00056F34" w:rsidRDefault="00CF7658" w:rsidP="00CF7658">
            <w:pPr>
              <w:rPr>
                <w:b/>
              </w:rPr>
            </w:pPr>
            <w:r w:rsidRPr="00056F34">
              <w:rPr>
                <w:b/>
              </w:rPr>
              <w:t>Journals 5-9 Collected</w:t>
            </w:r>
          </w:p>
          <w:p w14:paraId="4C96AA55" w14:textId="77777777" w:rsidR="00F97365" w:rsidRDefault="00CF7658" w:rsidP="00F97365">
            <w:r w:rsidRPr="00056F34">
              <w:rPr>
                <w:b/>
              </w:rPr>
              <w:t>Essay 2 Rough draft</w:t>
            </w:r>
          </w:p>
        </w:tc>
        <w:tc>
          <w:tcPr>
            <w:tcW w:w="4770" w:type="dxa"/>
          </w:tcPr>
          <w:p w14:paraId="4B1154BF" w14:textId="77777777" w:rsidR="00F97365" w:rsidRDefault="00F97365" w:rsidP="00F97365">
            <w:r>
              <w:t>5/18</w:t>
            </w:r>
          </w:p>
          <w:p w14:paraId="72ED035E" w14:textId="77777777" w:rsidR="00CF7658" w:rsidRDefault="00CF7658" w:rsidP="00F97365">
            <w:r w:rsidRPr="00056F34">
              <w:rPr>
                <w:b/>
              </w:rPr>
              <w:t xml:space="preserve">Essay 2 final </w:t>
            </w:r>
            <w:proofErr w:type="gramStart"/>
            <w:r w:rsidRPr="00056F34">
              <w:rPr>
                <w:b/>
              </w:rPr>
              <w:t>draft</w:t>
            </w:r>
            <w:proofErr w:type="gramEnd"/>
            <w:r>
              <w:t xml:space="preserve"> emailed to me, plus paper copy</w:t>
            </w:r>
            <w:r w:rsidRPr="00056F34">
              <w:t xml:space="preserve"> </w:t>
            </w:r>
            <w:r>
              <w:t>with</w:t>
            </w:r>
            <w:r w:rsidRPr="00056F34">
              <w:t xml:space="preserve"> outline, rough and workshop</w:t>
            </w:r>
            <w:r>
              <w:t xml:space="preserve"> in class</w:t>
            </w:r>
            <w:r w:rsidRPr="00056F34">
              <w:t>.</w:t>
            </w:r>
          </w:p>
        </w:tc>
      </w:tr>
      <w:tr w:rsidR="00CF7658" w14:paraId="6223DD43" w14:textId="77777777" w:rsidTr="00B97EF1">
        <w:tc>
          <w:tcPr>
            <w:tcW w:w="739" w:type="dxa"/>
          </w:tcPr>
          <w:p w14:paraId="6BAF1C72" w14:textId="77777777" w:rsidR="00F97365" w:rsidRDefault="00F97365" w:rsidP="001E751A">
            <w:pPr>
              <w:jc w:val="center"/>
            </w:pPr>
            <w:r>
              <w:t>7</w:t>
            </w:r>
          </w:p>
        </w:tc>
        <w:tc>
          <w:tcPr>
            <w:tcW w:w="4229" w:type="dxa"/>
          </w:tcPr>
          <w:p w14:paraId="37E32E5C" w14:textId="77777777" w:rsidR="00F97365" w:rsidRDefault="00F97365" w:rsidP="00F97365">
            <w:r>
              <w:t>5/23</w:t>
            </w:r>
          </w:p>
          <w:p w14:paraId="21765D76" w14:textId="77777777" w:rsidR="00F97365" w:rsidRDefault="00CF7658" w:rsidP="00F97365">
            <w:r w:rsidRPr="00056F34">
              <w:t xml:space="preserve">Read: </w:t>
            </w:r>
            <w:r w:rsidRPr="00056F34">
              <w:rPr>
                <w:i/>
              </w:rPr>
              <w:t xml:space="preserve">True Notebooks </w:t>
            </w:r>
            <w:r w:rsidRPr="00056F34">
              <w:t>(3-78)</w:t>
            </w:r>
          </w:p>
        </w:tc>
        <w:tc>
          <w:tcPr>
            <w:tcW w:w="4770" w:type="dxa"/>
          </w:tcPr>
          <w:p w14:paraId="54EC29C5" w14:textId="77777777" w:rsidR="00F97365" w:rsidRDefault="00F97365" w:rsidP="00F97365">
            <w:r>
              <w:t>5/25</w:t>
            </w:r>
          </w:p>
          <w:p w14:paraId="030B435C" w14:textId="77777777" w:rsidR="00CF7658" w:rsidRDefault="00CF7658" w:rsidP="00F97365">
            <w:r>
              <w:t>Individual Conferences</w:t>
            </w:r>
          </w:p>
        </w:tc>
      </w:tr>
      <w:tr w:rsidR="00CF7658" w14:paraId="47FFB34C" w14:textId="77777777" w:rsidTr="00B97EF1">
        <w:tc>
          <w:tcPr>
            <w:tcW w:w="739" w:type="dxa"/>
          </w:tcPr>
          <w:p w14:paraId="14EC4011" w14:textId="77777777" w:rsidR="00F97365" w:rsidRDefault="00F97365" w:rsidP="001E751A">
            <w:pPr>
              <w:jc w:val="center"/>
            </w:pPr>
            <w:r>
              <w:t>8</w:t>
            </w:r>
          </w:p>
        </w:tc>
        <w:tc>
          <w:tcPr>
            <w:tcW w:w="4229" w:type="dxa"/>
          </w:tcPr>
          <w:p w14:paraId="466285CC" w14:textId="77777777" w:rsidR="00F97365" w:rsidRDefault="00F97365" w:rsidP="00F97365">
            <w:r>
              <w:t>5/30</w:t>
            </w:r>
          </w:p>
          <w:p w14:paraId="4CB3B0BC" w14:textId="77777777" w:rsidR="00F97365" w:rsidRDefault="00CF7658" w:rsidP="00F97365">
            <w:r w:rsidRPr="00056F34">
              <w:t xml:space="preserve">Read: </w:t>
            </w:r>
            <w:r w:rsidRPr="00056F34">
              <w:rPr>
                <w:i/>
              </w:rPr>
              <w:t xml:space="preserve">True Notebooks </w:t>
            </w:r>
            <w:r w:rsidRPr="00056F34">
              <w:t>(79-145)</w:t>
            </w:r>
          </w:p>
        </w:tc>
        <w:tc>
          <w:tcPr>
            <w:tcW w:w="4770" w:type="dxa"/>
          </w:tcPr>
          <w:p w14:paraId="248FFD08" w14:textId="77777777" w:rsidR="00CF7658" w:rsidRPr="00056F34" w:rsidRDefault="00F97365" w:rsidP="00CF7658">
            <w:pPr>
              <w:jc w:val="right"/>
            </w:pPr>
            <w:r>
              <w:t>6/1</w:t>
            </w:r>
            <w:r w:rsidR="00CF7658">
              <w:t xml:space="preserve">               </w:t>
            </w:r>
            <w:r w:rsidR="00CF7658" w:rsidRPr="00CF7658">
              <w:rPr>
                <w:sz w:val="20"/>
                <w:szCs w:val="20"/>
              </w:rPr>
              <w:t>Friday is the last day to drop</w:t>
            </w:r>
          </w:p>
          <w:p w14:paraId="42EAE27D" w14:textId="77777777" w:rsidR="00F97365" w:rsidRDefault="00CF7658" w:rsidP="00CF7658">
            <w:r w:rsidRPr="00056F34">
              <w:t xml:space="preserve">Read: </w:t>
            </w:r>
            <w:r w:rsidRPr="00056F34">
              <w:rPr>
                <w:i/>
              </w:rPr>
              <w:t xml:space="preserve">True Notebooks </w:t>
            </w:r>
            <w:r w:rsidRPr="00056F34">
              <w:t>(146-209)</w:t>
            </w:r>
          </w:p>
        </w:tc>
      </w:tr>
      <w:tr w:rsidR="00CF7658" w14:paraId="429154B4" w14:textId="77777777" w:rsidTr="00B97EF1">
        <w:tc>
          <w:tcPr>
            <w:tcW w:w="739" w:type="dxa"/>
          </w:tcPr>
          <w:p w14:paraId="378E34F0" w14:textId="77777777" w:rsidR="00F97365" w:rsidRDefault="00F97365" w:rsidP="001E751A">
            <w:pPr>
              <w:jc w:val="center"/>
            </w:pPr>
            <w:r>
              <w:t>9</w:t>
            </w:r>
          </w:p>
        </w:tc>
        <w:tc>
          <w:tcPr>
            <w:tcW w:w="4229" w:type="dxa"/>
          </w:tcPr>
          <w:p w14:paraId="6591BC38" w14:textId="77777777" w:rsidR="00F97365" w:rsidRDefault="00F97365" w:rsidP="00F97365">
            <w:r>
              <w:t>6/6</w:t>
            </w:r>
          </w:p>
          <w:p w14:paraId="22EE92CD" w14:textId="77777777" w:rsidR="00CF7658" w:rsidRDefault="00CF7658" w:rsidP="00CF7658">
            <w:r w:rsidRPr="00056F34">
              <w:t xml:space="preserve">Read: </w:t>
            </w:r>
            <w:r w:rsidRPr="00056F34">
              <w:rPr>
                <w:i/>
              </w:rPr>
              <w:t>True Notebooks</w:t>
            </w:r>
            <w:r w:rsidRPr="00056F34">
              <w:t>, (210-326)</w:t>
            </w:r>
          </w:p>
          <w:p w14:paraId="35828FE0" w14:textId="77777777" w:rsidR="00F97365" w:rsidRDefault="00CF7658" w:rsidP="00F97365">
            <w:r w:rsidRPr="003A437F">
              <w:rPr>
                <w:b/>
              </w:rPr>
              <w:t xml:space="preserve">Evaluation Dialogue </w:t>
            </w:r>
            <w:r>
              <w:rPr>
                <w:b/>
              </w:rPr>
              <w:t>2</w:t>
            </w:r>
            <w:r w:rsidRPr="003A437F">
              <w:rPr>
                <w:b/>
              </w:rPr>
              <w:t xml:space="preserve"> Due</w:t>
            </w:r>
          </w:p>
        </w:tc>
        <w:tc>
          <w:tcPr>
            <w:tcW w:w="4770" w:type="dxa"/>
          </w:tcPr>
          <w:p w14:paraId="6CD65033" w14:textId="77777777" w:rsidR="00F97365" w:rsidRDefault="00F97365" w:rsidP="00F97365">
            <w:r>
              <w:t>6/8</w:t>
            </w:r>
          </w:p>
          <w:p w14:paraId="74CFADD5" w14:textId="77777777" w:rsidR="00CF7658" w:rsidRPr="00056F34" w:rsidRDefault="00CF7658" w:rsidP="00CF7658">
            <w:r w:rsidRPr="00056F34">
              <w:rPr>
                <w:b/>
              </w:rPr>
              <w:t>Journals 10-14 Collected</w:t>
            </w:r>
          </w:p>
          <w:p w14:paraId="5E4CC794" w14:textId="77777777" w:rsidR="00CF7658" w:rsidRDefault="00CF7658" w:rsidP="00CF7658">
            <w:r w:rsidRPr="00056F34">
              <w:rPr>
                <w:b/>
              </w:rPr>
              <w:t>Essay 3 Rough draft</w:t>
            </w:r>
          </w:p>
        </w:tc>
      </w:tr>
      <w:tr w:rsidR="00CF7658" w14:paraId="7E90B2F7" w14:textId="77777777" w:rsidTr="00B97EF1">
        <w:tc>
          <w:tcPr>
            <w:tcW w:w="739" w:type="dxa"/>
          </w:tcPr>
          <w:p w14:paraId="5C6B525C" w14:textId="77777777" w:rsidR="00F97365" w:rsidRDefault="00F97365" w:rsidP="001E751A">
            <w:pPr>
              <w:jc w:val="center"/>
            </w:pPr>
            <w:r>
              <w:t>10</w:t>
            </w:r>
          </w:p>
        </w:tc>
        <w:tc>
          <w:tcPr>
            <w:tcW w:w="4229" w:type="dxa"/>
          </w:tcPr>
          <w:p w14:paraId="1C436C84" w14:textId="77777777" w:rsidR="00F97365" w:rsidRDefault="00F97365" w:rsidP="00F97365">
            <w:r>
              <w:t>6/13</w:t>
            </w:r>
          </w:p>
          <w:p w14:paraId="61A6B64E" w14:textId="77777777" w:rsidR="00CF7658" w:rsidRDefault="00CF7658" w:rsidP="00F97365">
            <w:r>
              <w:rPr>
                <w:b/>
              </w:rPr>
              <w:t>Essay 3</w:t>
            </w:r>
            <w:r w:rsidRPr="00056F34">
              <w:rPr>
                <w:b/>
              </w:rPr>
              <w:t xml:space="preserve"> final </w:t>
            </w:r>
            <w:proofErr w:type="gramStart"/>
            <w:r w:rsidRPr="00056F34">
              <w:rPr>
                <w:b/>
              </w:rPr>
              <w:t>draft</w:t>
            </w:r>
            <w:proofErr w:type="gramEnd"/>
            <w:r>
              <w:t xml:space="preserve"> emailed to me, plus paper copy</w:t>
            </w:r>
            <w:r w:rsidRPr="00056F34">
              <w:t xml:space="preserve"> </w:t>
            </w:r>
            <w:r>
              <w:t>with</w:t>
            </w:r>
            <w:r w:rsidRPr="00056F34">
              <w:t xml:space="preserve"> outline, rough and workshop</w:t>
            </w:r>
            <w:r>
              <w:t xml:space="preserve"> in class</w:t>
            </w:r>
            <w:r w:rsidRPr="00056F34">
              <w:t>.</w:t>
            </w:r>
          </w:p>
          <w:p w14:paraId="53ACAA92" w14:textId="77777777" w:rsidR="00F97365" w:rsidRDefault="00CF7658" w:rsidP="00F97365">
            <w:r w:rsidRPr="00056F34">
              <w:t xml:space="preserve">Read: </w:t>
            </w:r>
            <w:r>
              <w:t>“Cloudy Day” (99)</w:t>
            </w:r>
          </w:p>
        </w:tc>
        <w:tc>
          <w:tcPr>
            <w:tcW w:w="4770" w:type="dxa"/>
          </w:tcPr>
          <w:p w14:paraId="221893E2" w14:textId="77777777" w:rsidR="00F97365" w:rsidRDefault="00F97365" w:rsidP="00F97365">
            <w:r>
              <w:t>6/15</w:t>
            </w:r>
          </w:p>
          <w:p w14:paraId="23EE0DB6" w14:textId="68E7851E" w:rsidR="00CF7658" w:rsidRDefault="00CF7658" w:rsidP="00321D17">
            <w:r w:rsidRPr="00056F34">
              <w:t xml:space="preserve">Read: </w:t>
            </w:r>
            <w:r w:rsidR="00321D17" w:rsidRPr="00056F34">
              <w:t>“The Short Corridor” (</w:t>
            </w:r>
            <w:r w:rsidR="00321D17">
              <w:t>107-118</w:t>
            </w:r>
            <w:r w:rsidR="00321D17" w:rsidRPr="00056F34">
              <w:t>)</w:t>
            </w:r>
            <w:r w:rsidR="00321D17">
              <w:t xml:space="preserve"> </w:t>
            </w:r>
          </w:p>
        </w:tc>
      </w:tr>
      <w:tr w:rsidR="00CF7658" w14:paraId="11789351" w14:textId="77777777" w:rsidTr="00B97EF1">
        <w:tc>
          <w:tcPr>
            <w:tcW w:w="739" w:type="dxa"/>
          </w:tcPr>
          <w:p w14:paraId="102EA23F" w14:textId="77777777" w:rsidR="00F97365" w:rsidRDefault="00F97365" w:rsidP="001E751A">
            <w:pPr>
              <w:jc w:val="center"/>
            </w:pPr>
            <w:r>
              <w:t>11</w:t>
            </w:r>
          </w:p>
        </w:tc>
        <w:tc>
          <w:tcPr>
            <w:tcW w:w="4229" w:type="dxa"/>
          </w:tcPr>
          <w:p w14:paraId="68130FBE" w14:textId="77777777" w:rsidR="00F97365" w:rsidRDefault="00F97365" w:rsidP="00F97365">
            <w:r>
              <w:t>6/20</w:t>
            </w:r>
          </w:p>
          <w:p w14:paraId="3E4FE974" w14:textId="14EAB761" w:rsidR="00CF7658" w:rsidRDefault="00CF7658" w:rsidP="00F97365">
            <w:r w:rsidRPr="00056F34">
              <w:t xml:space="preserve">Read: </w:t>
            </w:r>
            <w:r w:rsidR="00321D17">
              <w:t>“The Shed” (100-106)</w:t>
            </w:r>
          </w:p>
          <w:p w14:paraId="1ABBE388" w14:textId="77777777" w:rsidR="00F97365" w:rsidRDefault="00F97365" w:rsidP="00F97365"/>
        </w:tc>
        <w:tc>
          <w:tcPr>
            <w:tcW w:w="4770" w:type="dxa"/>
          </w:tcPr>
          <w:p w14:paraId="35148A76" w14:textId="77777777" w:rsidR="00F97365" w:rsidRDefault="00F97365" w:rsidP="00F97365">
            <w:pPr>
              <w:ind w:right="-2144"/>
            </w:pPr>
            <w:r>
              <w:t>6/22</w:t>
            </w:r>
          </w:p>
          <w:p w14:paraId="7010913A" w14:textId="77777777" w:rsidR="00CF7658" w:rsidRPr="00056F34" w:rsidRDefault="00CF7658" w:rsidP="00CF7658">
            <w:r w:rsidRPr="00056F34">
              <w:rPr>
                <w:b/>
              </w:rPr>
              <w:t>Last 3 Journals Collected</w:t>
            </w:r>
          </w:p>
          <w:p w14:paraId="46A05F65" w14:textId="77777777" w:rsidR="00CF7658" w:rsidRDefault="00CF7658" w:rsidP="00CF7658">
            <w:pPr>
              <w:ind w:right="-2144"/>
            </w:pPr>
            <w:r>
              <w:t>Exam preparation</w:t>
            </w:r>
          </w:p>
        </w:tc>
      </w:tr>
    </w:tbl>
    <w:p w14:paraId="59B833EF" w14:textId="77777777" w:rsidR="00A13AE5" w:rsidRDefault="00F97365">
      <w:r>
        <w:t xml:space="preserve">Final Exam: In class essay and optional revision. </w:t>
      </w:r>
    </w:p>
    <w:p w14:paraId="0AAD49CB" w14:textId="77777777" w:rsidR="00CF7658" w:rsidRPr="00CF7658" w:rsidRDefault="00CF7658" w:rsidP="00B97EF1">
      <w:pPr>
        <w:jc w:val="right"/>
        <w:rPr>
          <w:i/>
        </w:rPr>
      </w:pPr>
      <w:r w:rsidRPr="00CF7658">
        <w:rPr>
          <w:i/>
        </w:rPr>
        <w:t>Have a great summer!</w:t>
      </w:r>
    </w:p>
    <w:sectPr w:rsidR="00CF7658" w:rsidRPr="00CF7658" w:rsidSect="00B97EF1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7EF42" w14:textId="77777777" w:rsidR="00CF7658" w:rsidRDefault="00CF7658" w:rsidP="00F97365">
      <w:r>
        <w:separator/>
      </w:r>
    </w:p>
  </w:endnote>
  <w:endnote w:type="continuationSeparator" w:id="0">
    <w:p w14:paraId="253037AB" w14:textId="77777777" w:rsidR="00CF7658" w:rsidRDefault="00CF7658" w:rsidP="00F9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4AECA" w14:textId="77777777" w:rsidR="00CF7658" w:rsidRDefault="00CF7658" w:rsidP="00F97365">
      <w:r>
        <w:separator/>
      </w:r>
    </w:p>
  </w:footnote>
  <w:footnote w:type="continuationSeparator" w:id="0">
    <w:p w14:paraId="6776E536" w14:textId="77777777" w:rsidR="00CF7658" w:rsidRDefault="00CF7658" w:rsidP="00F973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81FA7" w14:textId="77777777" w:rsidR="00CF7658" w:rsidRDefault="00CF7658" w:rsidP="00F97365">
    <w:pPr>
      <w:pStyle w:val="Header"/>
      <w:jc w:val="right"/>
    </w:pPr>
    <w:r>
      <w:t>EWRT 1A</w:t>
    </w:r>
  </w:p>
  <w:p w14:paraId="78A34BBE" w14:textId="77777777" w:rsidR="00CF7658" w:rsidRDefault="00CF7658" w:rsidP="00F97365">
    <w:pPr>
      <w:pStyle w:val="Header"/>
      <w:jc w:val="right"/>
    </w:pPr>
    <w:r>
      <w:t>Instructor Becky Roberts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65"/>
    <w:rsid w:val="001E751A"/>
    <w:rsid w:val="002D0CCC"/>
    <w:rsid w:val="00321D17"/>
    <w:rsid w:val="00A13AE5"/>
    <w:rsid w:val="00B97EF1"/>
    <w:rsid w:val="00CF7658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B7C8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365"/>
  </w:style>
  <w:style w:type="paragraph" w:styleId="Footer">
    <w:name w:val="footer"/>
    <w:basedOn w:val="Normal"/>
    <w:link w:val="FooterChar"/>
    <w:uiPriority w:val="99"/>
    <w:unhideWhenUsed/>
    <w:rsid w:val="00F97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365"/>
  </w:style>
  <w:style w:type="paragraph" w:styleId="Revision">
    <w:name w:val="Revision"/>
    <w:hidden/>
    <w:uiPriority w:val="99"/>
    <w:semiHidden/>
    <w:rsid w:val="001E751A"/>
  </w:style>
  <w:style w:type="paragraph" w:styleId="BalloonText">
    <w:name w:val="Balloon Text"/>
    <w:basedOn w:val="Normal"/>
    <w:link w:val="BalloonTextChar"/>
    <w:uiPriority w:val="99"/>
    <w:semiHidden/>
    <w:unhideWhenUsed/>
    <w:rsid w:val="001E7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3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365"/>
  </w:style>
  <w:style w:type="paragraph" w:styleId="Footer">
    <w:name w:val="footer"/>
    <w:basedOn w:val="Normal"/>
    <w:link w:val="FooterChar"/>
    <w:uiPriority w:val="99"/>
    <w:unhideWhenUsed/>
    <w:rsid w:val="00F973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365"/>
  </w:style>
  <w:style w:type="paragraph" w:styleId="Revision">
    <w:name w:val="Revision"/>
    <w:hidden/>
    <w:uiPriority w:val="99"/>
    <w:semiHidden/>
    <w:rsid w:val="001E751A"/>
  </w:style>
  <w:style w:type="paragraph" w:styleId="BalloonText">
    <w:name w:val="Balloon Text"/>
    <w:basedOn w:val="Normal"/>
    <w:link w:val="BalloonTextChar"/>
    <w:uiPriority w:val="99"/>
    <w:semiHidden/>
    <w:unhideWhenUsed/>
    <w:rsid w:val="001E7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1377</Characters>
  <Application>Microsoft Macintosh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3</cp:revision>
  <dcterms:created xsi:type="dcterms:W3CDTF">2017-03-25T21:18:00Z</dcterms:created>
  <dcterms:modified xsi:type="dcterms:W3CDTF">2017-03-27T19:20:00Z</dcterms:modified>
</cp:coreProperties>
</file>