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FA7" w:rsidRPr="00550B92" w:rsidRDefault="00223B71" w:rsidP="007D0FA7">
      <w:pPr>
        <w:jc w:val="center"/>
        <w:rPr>
          <w:b/>
          <w:color w:val="0070C0"/>
          <w:sz w:val="28"/>
        </w:rPr>
      </w:pPr>
      <w:r w:rsidRPr="00511F4F">
        <w:rPr>
          <w:b/>
          <w:sz w:val="24"/>
        </w:rPr>
        <w:t xml:space="preserve">DE ANZA COLLEGE </w:t>
      </w:r>
      <w:r w:rsidR="00511F4F" w:rsidRPr="00511F4F">
        <w:rPr>
          <w:b/>
          <w:sz w:val="24"/>
        </w:rPr>
        <w:br/>
      </w:r>
      <w:r w:rsidRPr="00511F4F">
        <w:rPr>
          <w:b/>
          <w:sz w:val="24"/>
        </w:rPr>
        <w:t xml:space="preserve">BUSINESS/COMPUTER SYSTEMS DIVISION </w:t>
      </w:r>
      <w:r w:rsidR="00511F4F" w:rsidRPr="00511F4F">
        <w:rPr>
          <w:b/>
          <w:sz w:val="24"/>
        </w:rPr>
        <w:br/>
      </w:r>
      <w:r w:rsidRPr="00246B79">
        <w:rPr>
          <w:b/>
          <w:color w:val="0070C0"/>
          <w:sz w:val="28"/>
        </w:rPr>
        <w:t xml:space="preserve">BUSINESS 10 </w:t>
      </w:r>
      <w:r w:rsidR="00246B79" w:rsidRPr="00246B79">
        <w:rPr>
          <w:b/>
          <w:color w:val="0070C0"/>
          <w:sz w:val="28"/>
        </w:rPr>
        <w:t>─</w:t>
      </w:r>
      <w:r w:rsidRPr="00246B79">
        <w:rPr>
          <w:b/>
          <w:color w:val="0070C0"/>
          <w:sz w:val="28"/>
        </w:rPr>
        <w:t xml:space="preserve"> INTRODUCTION TO BUSINESS </w:t>
      </w:r>
      <w:r w:rsidR="0004228F">
        <w:rPr>
          <w:b/>
          <w:color w:val="0070C0"/>
          <w:sz w:val="28"/>
        </w:rPr>
        <w:t>WINTER 2017</w:t>
      </w:r>
      <w:r w:rsidRPr="00246B79">
        <w:rPr>
          <w:b/>
          <w:color w:val="0070C0"/>
          <w:sz w:val="28"/>
        </w:rPr>
        <w:t xml:space="preserve"> </w:t>
      </w:r>
      <w:r w:rsidR="00246B79" w:rsidRPr="00561700">
        <w:rPr>
          <w:b/>
          <w:color w:val="0070C0"/>
          <w:sz w:val="28"/>
        </w:rPr>
        <w:t xml:space="preserve">─ </w:t>
      </w:r>
      <w:r w:rsidR="00AA78C9" w:rsidRPr="00561700">
        <w:rPr>
          <w:b/>
          <w:color w:val="0070C0"/>
          <w:sz w:val="28"/>
        </w:rPr>
        <w:t xml:space="preserve">Section </w:t>
      </w:r>
      <w:r w:rsidR="00561700" w:rsidRPr="00561700">
        <w:rPr>
          <w:b/>
          <w:color w:val="0070C0"/>
          <w:sz w:val="28"/>
        </w:rPr>
        <w:t>09</w:t>
      </w:r>
      <w:r w:rsidR="00AA78C9" w:rsidRPr="00561700">
        <w:rPr>
          <w:b/>
          <w:color w:val="0070C0"/>
          <w:sz w:val="28"/>
        </w:rPr>
        <w:br/>
        <w:t>CRN:</w:t>
      </w:r>
      <w:r w:rsidR="00AA78C9" w:rsidRPr="00561700">
        <w:rPr>
          <w:b/>
          <w:color w:val="0070C0"/>
          <w:sz w:val="48"/>
        </w:rPr>
        <w:t xml:space="preserve"> </w:t>
      </w:r>
      <w:r w:rsidR="00561700" w:rsidRPr="00561700">
        <w:rPr>
          <w:b/>
          <w:color w:val="0070C0"/>
          <w:sz w:val="28"/>
          <w:szCs w:val="16"/>
          <w:shd w:val="clear" w:color="auto" w:fill="FFFFFF"/>
        </w:rPr>
        <w:t>33172</w:t>
      </w:r>
      <w:r w:rsidR="00550B92" w:rsidRPr="00561700">
        <w:rPr>
          <w:b/>
          <w:color w:val="0070C0"/>
          <w:sz w:val="28"/>
        </w:rPr>
        <w:br/>
      </w:r>
      <w:r w:rsidR="00561700" w:rsidRPr="00561700">
        <w:rPr>
          <w:b/>
          <w:color w:val="0070C0"/>
          <w:sz w:val="28"/>
        </w:rPr>
        <w:t>M and W</w:t>
      </w:r>
      <w:r w:rsidR="00550B92" w:rsidRPr="00561700">
        <w:rPr>
          <w:b/>
          <w:color w:val="0070C0"/>
          <w:sz w:val="28"/>
        </w:rPr>
        <w:t xml:space="preserve">, </w:t>
      </w:r>
      <w:r w:rsidR="00561700" w:rsidRPr="00561700">
        <w:rPr>
          <w:b/>
          <w:color w:val="0070C0"/>
          <w:sz w:val="28"/>
        </w:rPr>
        <w:t>12:30-2:45pm</w:t>
      </w:r>
      <w:r w:rsidR="00246B79" w:rsidRPr="00561700">
        <w:rPr>
          <w:b/>
          <w:color w:val="0070C0"/>
          <w:sz w:val="28"/>
        </w:rPr>
        <w:br/>
      </w:r>
      <w:r w:rsidRPr="00511F4F">
        <w:rPr>
          <w:b/>
          <w:sz w:val="24"/>
        </w:rPr>
        <w:t>INSTRUCTOR: GORDON SMITH</w:t>
      </w:r>
    </w:p>
    <w:p w:rsidR="00550B92" w:rsidRPr="00550B92" w:rsidRDefault="00550B92" w:rsidP="007D0FA7">
      <w:pPr>
        <w:rPr>
          <w:b/>
          <w:i/>
          <w:color w:val="0070C0"/>
          <w:sz w:val="24"/>
        </w:rPr>
      </w:pPr>
      <w:r w:rsidRPr="00550B92">
        <w:rPr>
          <w:b/>
          <w:i/>
          <w:color w:val="0070C0"/>
          <w:sz w:val="24"/>
        </w:rPr>
        <w:t>Requisites:</w:t>
      </w:r>
    </w:p>
    <w:p w:rsidR="00550B92" w:rsidRPr="00550B92" w:rsidRDefault="00550B92" w:rsidP="007D0FA7">
      <w:r w:rsidRPr="00550B92">
        <w:rPr>
          <w:rStyle w:val="Strong"/>
          <w:color w:val="000000"/>
          <w:shd w:val="clear" w:color="auto" w:fill="FFFFFF"/>
        </w:rPr>
        <w:t>Advisory</w:t>
      </w:r>
      <w:r w:rsidRPr="00550B92">
        <w:rPr>
          <w:color w:val="000000"/>
          <w:shd w:val="clear" w:color="auto" w:fill="FFFFFF"/>
        </w:rPr>
        <w:t>: EWRT 211 and READ 211 (or LART 211), or ESL 272 and 273.</w:t>
      </w:r>
    </w:p>
    <w:p w:rsidR="00286E04" w:rsidRPr="004250FF" w:rsidRDefault="00286E04" w:rsidP="007D0FA7">
      <w:pPr>
        <w:rPr>
          <w:b/>
          <w:i/>
          <w:color w:val="0070C0"/>
          <w:sz w:val="24"/>
        </w:rPr>
      </w:pPr>
      <w:r w:rsidRPr="004250FF">
        <w:rPr>
          <w:b/>
          <w:i/>
          <w:color w:val="0070C0"/>
          <w:sz w:val="24"/>
        </w:rPr>
        <w:t>Course Description:</w:t>
      </w:r>
    </w:p>
    <w:p w:rsidR="00286E04" w:rsidRDefault="00286E04" w:rsidP="007D0FA7">
      <w:r w:rsidRPr="00286E04">
        <w:t xml:space="preserve">This course is </w:t>
      </w:r>
      <w:r>
        <w:t xml:space="preserve">designed to give you a practical introduction to business from the perspective of an instructor who has spent </w:t>
      </w:r>
      <w:r w:rsidR="00777E36">
        <w:t>over 25</w:t>
      </w:r>
      <w:r>
        <w:t xml:space="preserve"> years working in Silicon Valley </w:t>
      </w:r>
      <w:r w:rsidR="00777E36">
        <w:t xml:space="preserve">technology </w:t>
      </w:r>
      <w:r>
        <w:t xml:space="preserve">companies, </w:t>
      </w:r>
      <w:r w:rsidR="00777E36">
        <w:t>from large ones to start-ups</w:t>
      </w:r>
      <w:r>
        <w:t>, in a variety of</w:t>
      </w:r>
      <w:r w:rsidR="00777E36">
        <w:t xml:space="preserve"> </w:t>
      </w:r>
      <w:r w:rsidR="004250FF">
        <w:t xml:space="preserve">managerial and executive </w:t>
      </w:r>
      <w:r w:rsidR="00777E36">
        <w:t xml:space="preserve">roles, </w:t>
      </w:r>
      <w:r w:rsidR="008E024E">
        <w:t>with many different kinds of products and services</w:t>
      </w:r>
      <w:r>
        <w:t xml:space="preserve">. </w:t>
      </w:r>
      <w:r w:rsidR="00D449F6">
        <w:t xml:space="preserve">This course provides a foundation of </w:t>
      </w:r>
      <w:r w:rsidR="00777E36">
        <w:t xml:space="preserve">business </w:t>
      </w:r>
      <w:r w:rsidR="00D449F6">
        <w:t>knowledge</w:t>
      </w:r>
      <w:r w:rsidR="00DF554D">
        <w:t xml:space="preserve"> </w:t>
      </w:r>
      <w:r w:rsidR="00777E36">
        <w:t xml:space="preserve">-- and </w:t>
      </w:r>
      <w:r w:rsidR="00D449F6">
        <w:t>a deeper appreciation of</w:t>
      </w:r>
      <w:r w:rsidR="00777E36">
        <w:t xml:space="preserve"> </w:t>
      </w:r>
      <w:r w:rsidR="00DF554D">
        <w:t xml:space="preserve">how </w:t>
      </w:r>
      <w:r w:rsidR="00777E36">
        <w:t xml:space="preserve">much you will still need to learn to give yourself the best possible chance of fulfilling your business </w:t>
      </w:r>
      <w:r w:rsidR="00486DA2">
        <w:t xml:space="preserve">career </w:t>
      </w:r>
      <w:r w:rsidR="00777E36">
        <w:t xml:space="preserve">goals. The course will make a lot of use of business cases, so that your knowledge is grounded as solidly as possible in </w:t>
      </w:r>
      <w:r w:rsidR="00095ECE">
        <w:t>working actively with the material</w:t>
      </w:r>
      <w:r w:rsidR="00777E36">
        <w:t xml:space="preserve">. </w:t>
      </w:r>
    </w:p>
    <w:p w:rsidR="000A2248" w:rsidRPr="00286E04" w:rsidRDefault="000A2248" w:rsidP="007D0FA7">
      <w:r>
        <w:t>Topics to be covered include basic concepts in:</w:t>
      </w:r>
      <w:r w:rsidR="00FD0D72">
        <w:t xml:space="preserve"> </w:t>
      </w:r>
      <w:r>
        <w:t xml:space="preserve"> economics, marketing, international business, organizational structure, </w:t>
      </w:r>
      <w:r w:rsidR="00FD0D72">
        <w:t xml:space="preserve">business ethics, </w:t>
      </w:r>
      <w:r>
        <w:t>employee motivation, operations management</w:t>
      </w:r>
      <w:r w:rsidR="00FD0D72">
        <w:t>, entrepreneurship and business leadership.</w:t>
      </w:r>
    </w:p>
    <w:p w:rsidR="007D0FA7" w:rsidRPr="004250FF" w:rsidRDefault="007D0FA7" w:rsidP="007D0FA7">
      <w:pPr>
        <w:rPr>
          <w:b/>
          <w:i/>
          <w:color w:val="0070C0"/>
          <w:sz w:val="28"/>
        </w:rPr>
      </w:pPr>
      <w:r w:rsidRPr="004250FF">
        <w:rPr>
          <w:b/>
          <w:i/>
          <w:color w:val="0070C0"/>
          <w:sz w:val="24"/>
        </w:rPr>
        <w:t xml:space="preserve">Student Learning Outcomes: </w:t>
      </w:r>
    </w:p>
    <w:p w:rsidR="00286E04" w:rsidRDefault="00286E04" w:rsidP="00286E04">
      <w:r>
        <w:t xml:space="preserve">The Business Department has two official learning outcomes for BUS 10: </w:t>
      </w:r>
    </w:p>
    <w:p w:rsidR="00286E04" w:rsidRDefault="00486DA2" w:rsidP="00286E04">
      <w:pPr>
        <w:pStyle w:val="ListParagraph"/>
        <w:numPr>
          <w:ilvl w:val="0"/>
          <w:numId w:val="3"/>
        </w:numPr>
      </w:pPr>
      <w:r>
        <w:t>D</w:t>
      </w:r>
      <w:r w:rsidR="007D0FA7">
        <w:t>istinguish among the primary functi</w:t>
      </w:r>
      <w:r w:rsidR="00D449F6">
        <w:t xml:space="preserve">ons within a business, such as </w:t>
      </w:r>
      <w:r w:rsidR="007D0FA7">
        <w:t xml:space="preserve">marketing, operations, human resources, accounting and finance. Identify the interests and roles of key business stakeholders, such as employees, management, owners, and society. </w:t>
      </w:r>
    </w:p>
    <w:p w:rsidR="007D0FA7" w:rsidRDefault="007D0FA7" w:rsidP="00286E04">
      <w:pPr>
        <w:pStyle w:val="ListParagraph"/>
        <w:numPr>
          <w:ilvl w:val="0"/>
          <w:numId w:val="3"/>
        </w:numPr>
      </w:pPr>
      <w:r>
        <w:t>Demonstrate a working vocabulary of business terms.</w:t>
      </w:r>
    </w:p>
    <w:p w:rsidR="00223B71" w:rsidRPr="004250FF" w:rsidRDefault="00223B71">
      <w:pPr>
        <w:rPr>
          <w:i/>
          <w:color w:val="0070C0"/>
          <w:sz w:val="24"/>
        </w:rPr>
      </w:pPr>
      <w:r w:rsidRPr="004250FF">
        <w:rPr>
          <w:b/>
          <w:i/>
          <w:color w:val="0070C0"/>
          <w:sz w:val="24"/>
        </w:rPr>
        <w:t>Required Materials:</w:t>
      </w:r>
      <w:r w:rsidRPr="004250FF">
        <w:rPr>
          <w:i/>
          <w:color w:val="0070C0"/>
          <w:sz w:val="24"/>
        </w:rPr>
        <w:t xml:space="preserve"> </w:t>
      </w:r>
    </w:p>
    <w:p w:rsidR="00223B71" w:rsidRPr="00561700" w:rsidRDefault="00223B71">
      <w:r w:rsidRPr="00561700">
        <w:t xml:space="preserve">• Textbook: Understanding Business, </w:t>
      </w:r>
      <w:r w:rsidR="00561700" w:rsidRPr="00561700">
        <w:rPr>
          <w:b/>
        </w:rPr>
        <w:t>10</w:t>
      </w:r>
      <w:r w:rsidRPr="00561700">
        <w:rPr>
          <w:b/>
        </w:rPr>
        <w:t>th edition</w:t>
      </w:r>
      <w:r w:rsidR="00AB515C" w:rsidRPr="00561700">
        <w:rPr>
          <w:b/>
        </w:rPr>
        <w:t>,</w:t>
      </w:r>
      <w:r w:rsidRPr="00561700">
        <w:t xml:space="preserve"> Nickels, McHugh &amp; McHugh Irwin / McGraw</w:t>
      </w:r>
      <w:r w:rsidR="007F061C" w:rsidRPr="00561700">
        <w:t xml:space="preserve"> </w:t>
      </w:r>
      <w:r w:rsidRPr="00561700">
        <w:t>Hill. (ISBN</w:t>
      </w:r>
      <w:r w:rsidR="00561700" w:rsidRPr="00561700">
        <w:t xml:space="preserve">-13: </w:t>
      </w:r>
      <w:r w:rsidR="00561700" w:rsidRPr="00561700">
        <w:rPr>
          <w:rFonts w:ascii="Arial" w:hAnsi="Arial" w:cs="Arial"/>
          <w:sz w:val="20"/>
          <w:szCs w:val="20"/>
          <w:shd w:val="clear" w:color="auto" w:fill="FFFFFF"/>
        </w:rPr>
        <w:t>978-0073524597</w:t>
      </w:r>
      <w:r w:rsidRPr="00561700">
        <w:t xml:space="preserve">). </w:t>
      </w:r>
      <w:r w:rsidR="00561700" w:rsidRPr="00561700">
        <w:br/>
        <w:t>I strongly suggest you either buy this book</w:t>
      </w:r>
      <w:r w:rsidR="00561700" w:rsidRPr="0009680B">
        <w:rPr>
          <w:b/>
        </w:rPr>
        <w:t xml:space="preserve"> used</w:t>
      </w:r>
      <w:r w:rsidR="00561700" w:rsidRPr="00561700">
        <w:t xml:space="preserve"> or </w:t>
      </w:r>
      <w:r w:rsidR="00561700" w:rsidRPr="0009680B">
        <w:rPr>
          <w:b/>
        </w:rPr>
        <w:t>rent it</w:t>
      </w:r>
      <w:r w:rsidR="00561700" w:rsidRPr="00561700">
        <w:t xml:space="preserve">.  </w:t>
      </w:r>
      <w:r w:rsidR="00F05C2C">
        <w:t>You must have this book.</w:t>
      </w:r>
      <w:bookmarkStart w:id="0" w:name="_GoBack"/>
      <w:bookmarkEnd w:id="0"/>
    </w:p>
    <w:p w:rsidR="00223B71" w:rsidRDefault="00223B71">
      <w:r>
        <w:t xml:space="preserve">• Test supplies: Two 8 ½” x 11” </w:t>
      </w:r>
      <w:proofErr w:type="spellStart"/>
      <w:r>
        <w:t>ParSCORE</w:t>
      </w:r>
      <w:proofErr w:type="spellEnd"/>
      <w:r>
        <w:t xml:space="preserve"> Score Sheets (for the in-class exams) and a #2 (soft lead) pencil. </w:t>
      </w:r>
      <w:proofErr w:type="spellStart"/>
      <w:r>
        <w:t>ParSCORE</w:t>
      </w:r>
      <w:proofErr w:type="spellEnd"/>
      <w:r>
        <w:t xml:space="preserve"> score sheets are available for sale at the De Anza College bookstore. </w:t>
      </w:r>
    </w:p>
    <w:p w:rsidR="00E16288" w:rsidRPr="004250FF" w:rsidRDefault="00223B71">
      <w:pPr>
        <w:rPr>
          <w:i/>
          <w:color w:val="0070C0"/>
          <w:sz w:val="24"/>
        </w:rPr>
      </w:pPr>
      <w:r w:rsidRPr="004250FF">
        <w:rPr>
          <w:b/>
          <w:i/>
          <w:color w:val="0070C0"/>
          <w:sz w:val="24"/>
        </w:rPr>
        <w:t>Course Requirements:</w:t>
      </w:r>
      <w:r w:rsidRPr="004250FF">
        <w:rPr>
          <w:i/>
          <w:color w:val="0070C0"/>
          <w:sz w:val="24"/>
        </w:rPr>
        <w:t xml:space="preserve"> </w:t>
      </w:r>
    </w:p>
    <w:p w:rsidR="000A500C" w:rsidRDefault="007D0FA7">
      <w:r w:rsidRPr="009F0481">
        <w:rPr>
          <w:b/>
        </w:rPr>
        <w:lastRenderedPageBreak/>
        <w:t>I am committed to working with you to help you succeed in this class.</w:t>
      </w:r>
      <w:r>
        <w:t xml:space="preserve"> All of the following requirements are designed to help you get the most out of this class. If you feel you are not succeeding, I encourage you to come see me after class or during my office hours </w:t>
      </w:r>
      <w:r w:rsidRPr="00246B79">
        <w:rPr>
          <w:i/>
        </w:rPr>
        <w:t>as soon as possible</w:t>
      </w:r>
      <w:r>
        <w:t xml:space="preserve"> so we can address whatever issues you are facing.</w:t>
      </w:r>
    </w:p>
    <w:p w:rsidR="000A500C" w:rsidRPr="007D0FA7" w:rsidRDefault="000A500C">
      <w:r w:rsidRPr="000A500C">
        <w:rPr>
          <w:i/>
        </w:rPr>
        <w:t>Please be sure you read the final section of this syllabus with the daily lesson plan and list of critical deadlines.</w:t>
      </w:r>
      <w:r w:rsidR="00486DA2">
        <w:rPr>
          <w:i/>
        </w:rPr>
        <w:t xml:space="preserve"> It tells you exactly what we will be covering and when, and what deliverables are expected of you.</w:t>
      </w:r>
    </w:p>
    <w:p w:rsidR="00996073" w:rsidRDefault="00223B71">
      <w:r>
        <w:t xml:space="preserve">• </w:t>
      </w:r>
      <w:r w:rsidRPr="00E16288">
        <w:rPr>
          <w:b/>
        </w:rPr>
        <w:t>Attendance:</w:t>
      </w:r>
      <w:r>
        <w:t xml:space="preserve"> Class meets twice a week, and attendance is required. </w:t>
      </w:r>
      <w:r w:rsidR="00246B79">
        <w:t xml:space="preserve">The reasons it's required are that, first, you probably shouldn't </w:t>
      </w:r>
      <w:r w:rsidR="001338B2">
        <w:t xml:space="preserve">waste your time in the class if you're not motivated </w:t>
      </w:r>
      <w:r w:rsidR="00246B79">
        <w:t xml:space="preserve">to be there; and second, if you don't attend you won't </w:t>
      </w:r>
      <w:r w:rsidR="001338B2">
        <w:t xml:space="preserve">be engaged and won't </w:t>
      </w:r>
      <w:r w:rsidR="00246B79">
        <w:t xml:space="preserve">get much out of taking </w:t>
      </w:r>
      <w:r w:rsidR="001338B2">
        <w:t>BUS 10</w:t>
      </w:r>
      <w:r w:rsidR="00486DA2">
        <w:t>. R</w:t>
      </w:r>
      <w:r w:rsidR="00996073">
        <w:t xml:space="preserve">esearch shows that people learn better when they are actively involved in the learning process.  </w:t>
      </w:r>
    </w:p>
    <w:p w:rsidR="00E16288" w:rsidRDefault="004E183E">
      <w:r>
        <w:t>Attendance will be taken</w:t>
      </w:r>
      <w:r w:rsidR="00223B71">
        <w:t xml:space="preserve"> every day at the beginning of class. If you are late to class</w:t>
      </w:r>
      <w:r w:rsidR="00996073">
        <w:t xml:space="preserve">, come see me </w:t>
      </w:r>
      <w:r w:rsidR="00223B71">
        <w:t>at the end of class</w:t>
      </w:r>
      <w:r w:rsidR="00DF554D">
        <w:t xml:space="preserve"> to</w:t>
      </w:r>
      <w:r w:rsidR="00223B71">
        <w:t xml:space="preserve"> let me know that you are there. If you will not be attending a class, or miss a class, you must send me an email with the reason for your absence. </w:t>
      </w:r>
    </w:p>
    <w:p w:rsidR="00246B79" w:rsidRPr="00486DA2" w:rsidRDefault="00223B71">
      <w:r w:rsidRPr="00486DA2">
        <w:t xml:space="preserve">There are </w:t>
      </w:r>
      <w:r w:rsidR="00E803B5" w:rsidRPr="00486DA2">
        <w:t>four</w:t>
      </w:r>
      <w:r w:rsidRPr="00486DA2">
        <w:t xml:space="preserve"> ways</w:t>
      </w:r>
      <w:r w:rsidR="00486DA2">
        <w:t xml:space="preserve"> to get dropped from this class:</w:t>
      </w:r>
    </w:p>
    <w:p w:rsidR="00E803B5" w:rsidRDefault="00E803B5" w:rsidP="00E803B5">
      <w:pPr>
        <w:pStyle w:val="ListParagraph"/>
        <w:numPr>
          <w:ilvl w:val="0"/>
          <w:numId w:val="6"/>
        </w:numPr>
      </w:pPr>
      <w:r>
        <w:t xml:space="preserve">If you don't show up for the first </w:t>
      </w:r>
      <w:r w:rsidR="001338B2">
        <w:t>class</w:t>
      </w:r>
      <w:r w:rsidR="009F0481">
        <w:t xml:space="preserve"> (unless you have notified me beforehand by email)</w:t>
      </w:r>
      <w:r>
        <w:t>, per</w:t>
      </w:r>
      <w:r w:rsidR="009F0481">
        <w:t xml:space="preserve"> the</w:t>
      </w:r>
      <w:r>
        <w:t xml:space="preserve"> standard De Anza policy.</w:t>
      </w:r>
    </w:p>
    <w:p w:rsidR="00E16288" w:rsidRDefault="00223B71" w:rsidP="00E803B5">
      <w:pPr>
        <w:pStyle w:val="ListParagraph"/>
        <w:numPr>
          <w:ilvl w:val="0"/>
          <w:numId w:val="6"/>
        </w:numPr>
      </w:pPr>
      <w:r>
        <w:t xml:space="preserve">If you miss three classes or more </w:t>
      </w:r>
      <w:r w:rsidR="007D761F">
        <w:t>by</w:t>
      </w:r>
      <w:r>
        <w:t xml:space="preserve"> the </w:t>
      </w:r>
      <w:r w:rsidR="007D761F">
        <w:t>last class</w:t>
      </w:r>
      <w:r>
        <w:t xml:space="preserve"> </w:t>
      </w:r>
      <w:r w:rsidR="00DF554D">
        <w:t>of the third week.</w:t>
      </w:r>
    </w:p>
    <w:p w:rsidR="00E803B5" w:rsidRDefault="00E803B5" w:rsidP="00E803B5">
      <w:pPr>
        <w:pStyle w:val="ListParagraph"/>
        <w:numPr>
          <w:ilvl w:val="0"/>
          <w:numId w:val="6"/>
        </w:numPr>
      </w:pPr>
      <w:r>
        <w:t xml:space="preserve">If I mark you absent two or more class periods in a row prior to </w:t>
      </w:r>
      <w:r w:rsidR="004E183E">
        <w:t>the final drop date</w:t>
      </w:r>
      <w:r>
        <w:t xml:space="preserve"> and I have not received an email from you explaining either of these absences. </w:t>
      </w:r>
    </w:p>
    <w:p w:rsidR="00E16288" w:rsidRDefault="009A0626" w:rsidP="00E803B5">
      <w:pPr>
        <w:pStyle w:val="ListParagraph"/>
        <w:numPr>
          <w:ilvl w:val="0"/>
          <w:numId w:val="6"/>
        </w:numPr>
      </w:pPr>
      <w:r>
        <w:t>I</w:t>
      </w:r>
      <w:r w:rsidR="00223B71">
        <w:t xml:space="preserve">f you miss the midterm and do not contact me within two days to schedule a late midterm, or if you do not show up for your late midterm appointment. </w:t>
      </w:r>
    </w:p>
    <w:p w:rsidR="007D761F" w:rsidRDefault="00223B71">
      <w:r>
        <w:t xml:space="preserve">• </w:t>
      </w:r>
      <w:r w:rsidRPr="007D761F">
        <w:rPr>
          <w:b/>
        </w:rPr>
        <w:t>Reading assignments:</w:t>
      </w:r>
      <w:r>
        <w:t xml:space="preserve"> Completion of the reading assignments is essential for </w:t>
      </w:r>
      <w:r w:rsidR="007D0FA7">
        <w:t xml:space="preserve">building your foundation of business knowledge, for fully engaging in classroom discussions, and for </w:t>
      </w:r>
      <w:r>
        <w:t xml:space="preserve">successful performance on the examinations. </w:t>
      </w:r>
    </w:p>
    <w:p w:rsidR="007D761F" w:rsidRDefault="00223B71">
      <w:r>
        <w:t xml:space="preserve">• </w:t>
      </w:r>
      <w:r w:rsidRPr="007D761F">
        <w:rPr>
          <w:b/>
        </w:rPr>
        <w:t>Access to the Internet:</w:t>
      </w:r>
      <w:r>
        <w:t xml:space="preserve"> Access to the Internet is required for this c</w:t>
      </w:r>
      <w:r w:rsidR="004E183E">
        <w:t>lass, because the online assignments</w:t>
      </w:r>
      <w:r>
        <w:t xml:space="preserve"> are required. You can use your own home computer for Internet access; or, you can use the computers in the Library West Computer Lab. The Library West Computer Lab is located downstairs in (the basement of) the Learning Center West (LCW) building. </w:t>
      </w:r>
    </w:p>
    <w:p w:rsidR="001338B2" w:rsidRDefault="00223B71">
      <w:r>
        <w:t xml:space="preserve">• </w:t>
      </w:r>
      <w:r w:rsidR="004E183E">
        <w:rPr>
          <w:b/>
        </w:rPr>
        <w:t>Online assignments</w:t>
      </w:r>
      <w:r w:rsidRPr="009731E1">
        <w:rPr>
          <w:b/>
        </w:rPr>
        <w:t>:</w:t>
      </w:r>
      <w:r w:rsidR="004E183E">
        <w:t xml:space="preserve"> The online assignments – which may be quizzes, case studies or other written assignment --</w:t>
      </w:r>
      <w:r>
        <w:t xml:space="preserve"> are due weekly, </w:t>
      </w:r>
      <w:r w:rsidR="004250FF">
        <w:t xml:space="preserve">at end of day </w:t>
      </w:r>
      <w:r w:rsidR="00D449F6">
        <w:t xml:space="preserve">on </w:t>
      </w:r>
      <w:r w:rsidR="004250FF">
        <w:t xml:space="preserve">Sundays, </w:t>
      </w:r>
      <w:r>
        <w:t xml:space="preserve">and are required. </w:t>
      </w:r>
      <w:r w:rsidR="004E183E">
        <w:t>There is at least one online assignment</w:t>
      </w:r>
      <w:r w:rsidR="00E803B5">
        <w:t xml:space="preserve"> per chapter of the textbook. </w:t>
      </w:r>
      <w:r>
        <w:t xml:space="preserve">They are open book, open note, but you are strictly forbidden to take them in groups, assist other students in taking them, or solicit the assistance of other students in taking them. Please carefully review the daily lesson plan at the end of this </w:t>
      </w:r>
      <w:r w:rsidR="007D0FA7">
        <w:t xml:space="preserve">syllabus (also known as </w:t>
      </w:r>
      <w:r w:rsidR="00E803B5">
        <w:t xml:space="preserve">the </w:t>
      </w:r>
      <w:r>
        <w:t>green sheet</w:t>
      </w:r>
      <w:r w:rsidR="007D0FA7">
        <w:t>)</w:t>
      </w:r>
      <w:r w:rsidR="0009680B">
        <w:t xml:space="preserve"> for the online assignment</w:t>
      </w:r>
      <w:r>
        <w:t xml:space="preserve"> due dates, because they cannot be taken late. If you miss </w:t>
      </w:r>
      <w:r w:rsidR="001338B2">
        <w:t>the</w:t>
      </w:r>
      <w:r>
        <w:t xml:space="preserve"> </w:t>
      </w:r>
      <w:r w:rsidR="009A0626">
        <w:lastRenderedPageBreak/>
        <w:t xml:space="preserve">deadline for an </w:t>
      </w:r>
      <w:r w:rsidR="0009680B">
        <w:t>online assignment</w:t>
      </w:r>
      <w:r w:rsidR="001338B2">
        <w:t xml:space="preserve"> for a given week</w:t>
      </w:r>
      <w:r>
        <w:t xml:space="preserve">, you can </w:t>
      </w:r>
      <w:r w:rsidR="00DF554D">
        <w:t xml:space="preserve">submit it up to one week late but </w:t>
      </w:r>
      <w:r w:rsidR="009A0626">
        <w:t>your grade will be your score times 0.90</w:t>
      </w:r>
      <w:r>
        <w:t xml:space="preserve">. </w:t>
      </w:r>
    </w:p>
    <w:p w:rsidR="009731E1" w:rsidRDefault="00223B71">
      <w:r>
        <w:t xml:space="preserve">The </w:t>
      </w:r>
      <w:r w:rsidR="009A0626">
        <w:t>links</w:t>
      </w:r>
      <w:r w:rsidR="00E803B5">
        <w:t xml:space="preserve"> to the </w:t>
      </w:r>
      <w:r w:rsidR="0009680B">
        <w:t>online assignments</w:t>
      </w:r>
      <w:r>
        <w:t xml:space="preserve"> </w:t>
      </w:r>
      <w:r w:rsidR="00E803B5">
        <w:t xml:space="preserve">will be </w:t>
      </w:r>
      <w:r w:rsidR="009A0626">
        <w:t xml:space="preserve">communicated </w:t>
      </w:r>
      <w:r w:rsidR="00E803B5">
        <w:t>to you in the week prior to the Sunday on which they are due</w:t>
      </w:r>
      <w:r>
        <w:t xml:space="preserve">. </w:t>
      </w:r>
    </w:p>
    <w:p w:rsidR="009731E1" w:rsidRDefault="00223B71">
      <w:r>
        <w:t xml:space="preserve">• </w:t>
      </w:r>
      <w:r w:rsidRPr="009731E1">
        <w:rPr>
          <w:b/>
        </w:rPr>
        <w:t>Examinations:</w:t>
      </w:r>
      <w:r>
        <w:t xml:space="preserve"> There will be two required in-class exams. Both exams are closed-book, closed-note. If you know you will be absent on the day of an exam, please make arrangements with me to take the exam early, before the rest of the class. That way, you will not be assessed a lateness penalty. </w:t>
      </w:r>
      <w:r w:rsidRPr="00CB2E5B">
        <w:rPr>
          <w:u w:val="single"/>
        </w:rPr>
        <w:t>You will be assessed a lateness penalty for any exams you take after the rest of the class for any reason.</w:t>
      </w:r>
      <w:r>
        <w:t xml:space="preserve"> </w:t>
      </w:r>
      <w:r w:rsidR="009A0626">
        <w:t>A student who completes an exam after the rest of the class will receive a grade calc</w:t>
      </w:r>
      <w:r w:rsidR="0009680B">
        <w:t>ulated as their score times 0.90</w:t>
      </w:r>
      <w:r w:rsidR="009A0626">
        <w:t xml:space="preserve">. </w:t>
      </w:r>
      <w:r>
        <w:t xml:space="preserve">If you miss an exam, please contact me as soon as possible to schedule a makeup exam, and in no event more than two days after the scheduled exam date. Note that the time slots available for makeup exams are limited. Students who miss their appointment without notifying me will be dropped from the course. </w:t>
      </w:r>
    </w:p>
    <w:p w:rsidR="009731E1" w:rsidRDefault="00223B71">
      <w:r>
        <w:t xml:space="preserve">• </w:t>
      </w:r>
      <w:r w:rsidRPr="009731E1">
        <w:rPr>
          <w:b/>
        </w:rPr>
        <w:t>Small Group Exercises:</w:t>
      </w:r>
      <w:r>
        <w:t xml:space="preserve"> We will be doing small group exercises </w:t>
      </w:r>
      <w:r w:rsidRPr="008268BE">
        <w:rPr>
          <w:b/>
        </w:rPr>
        <w:t xml:space="preserve">at </w:t>
      </w:r>
      <w:r w:rsidR="0009680B" w:rsidRPr="008268BE">
        <w:rPr>
          <w:b/>
        </w:rPr>
        <w:t>most</w:t>
      </w:r>
      <w:r w:rsidRPr="008268BE">
        <w:rPr>
          <w:b/>
        </w:rPr>
        <w:t xml:space="preserve"> class meeting</w:t>
      </w:r>
      <w:r w:rsidR="004250FF" w:rsidRPr="008268BE">
        <w:rPr>
          <w:b/>
        </w:rPr>
        <w:t>s</w:t>
      </w:r>
      <w:r>
        <w:t xml:space="preserve">. These can be done individually or in groups of at most two students. If you miss </w:t>
      </w:r>
      <w:r w:rsidR="00095ECE">
        <w:t xml:space="preserve">one of these assignments, you can submit it up to one week later, but your grade will be </w:t>
      </w:r>
      <w:r w:rsidR="00CB2E5B">
        <w:t>your score times 0.90</w:t>
      </w:r>
      <w:r>
        <w:t xml:space="preserve">. </w:t>
      </w:r>
      <w:r w:rsidR="00CB2E5B">
        <w:t>If you make a practice of submitting these assignments late on a regular basis, without a satisfactory reason, your right to submit any further late assignments may be revoked.</w:t>
      </w:r>
    </w:p>
    <w:p w:rsidR="009A0626" w:rsidRDefault="009A0626">
      <w:r>
        <w:t xml:space="preserve">• </w:t>
      </w:r>
      <w:r>
        <w:rPr>
          <w:b/>
        </w:rPr>
        <w:t>Class participation</w:t>
      </w:r>
      <w:r w:rsidRPr="009731E1">
        <w:rPr>
          <w:b/>
        </w:rPr>
        <w:t>:</w:t>
      </w:r>
      <w:r>
        <w:t xml:space="preserve"> Class participation is essential to the learning process -- if you don't actively engage by talking a</w:t>
      </w:r>
      <w:r w:rsidR="00D449F6">
        <w:t>bout with what you're learning</w:t>
      </w:r>
      <w:r>
        <w:t>, your ability to understand it and retain it just won't be nearly as good. You need to actively take part in the small group exercise discussions as well as class discussions in general.</w:t>
      </w:r>
      <w:r w:rsidR="0009680B">
        <w:t xml:space="preserve"> Class participation is part of your grade.</w:t>
      </w:r>
    </w:p>
    <w:p w:rsidR="009731E1" w:rsidRPr="004250FF" w:rsidRDefault="00223B71">
      <w:pPr>
        <w:rPr>
          <w:b/>
          <w:i/>
          <w:color w:val="0070C0"/>
          <w:sz w:val="24"/>
        </w:rPr>
      </w:pPr>
      <w:r w:rsidRPr="004250FF">
        <w:rPr>
          <w:b/>
          <w:i/>
          <w:color w:val="0070C0"/>
          <w:sz w:val="24"/>
        </w:rPr>
        <w:t xml:space="preserve">Exam Re-takes: </w:t>
      </w:r>
    </w:p>
    <w:p w:rsidR="009731E1" w:rsidRDefault="00223B71">
      <w:r>
        <w:t>• A student who receives a D+ or below on the Midterm (69% or below) can re-take that exam</w:t>
      </w:r>
      <w:r w:rsidR="00D449F6">
        <w:t xml:space="preserve"> by contacting me to request it</w:t>
      </w:r>
      <w:r>
        <w:t xml:space="preserve">. A student who completes an exam re-take will receive the higher of their original score or their re-take score times 0.95. </w:t>
      </w:r>
    </w:p>
    <w:p w:rsidR="009731E1" w:rsidRPr="004250FF" w:rsidRDefault="00223B71">
      <w:pPr>
        <w:rPr>
          <w:b/>
          <w:i/>
          <w:color w:val="0070C0"/>
          <w:sz w:val="24"/>
        </w:rPr>
      </w:pPr>
      <w:r w:rsidRPr="004250FF">
        <w:rPr>
          <w:b/>
          <w:i/>
          <w:color w:val="0070C0"/>
          <w:sz w:val="24"/>
        </w:rPr>
        <w:t xml:space="preserve">Some of the Other Resources Available to Help You Succeed in This Class: </w:t>
      </w:r>
    </w:p>
    <w:p w:rsidR="009731E1" w:rsidRDefault="00223B71">
      <w:r>
        <w:t xml:space="preserve">• </w:t>
      </w:r>
      <w:r w:rsidRPr="00894D44">
        <w:t xml:space="preserve">There are </w:t>
      </w:r>
      <w:r w:rsidR="00894D44" w:rsidRPr="00894D44">
        <w:t>multiple</w:t>
      </w:r>
      <w:r w:rsidRPr="00894D44">
        <w:t xml:space="preserve"> copies of the </w:t>
      </w:r>
      <w:r w:rsidR="00894D44">
        <w:t xml:space="preserve">Nickels </w:t>
      </w:r>
      <w:r w:rsidRPr="00894D44">
        <w:t>textbook on reserve at the De Anza Library.</w:t>
      </w:r>
      <w:r>
        <w:t xml:space="preserve"> </w:t>
      </w:r>
    </w:p>
    <w:p w:rsidR="00486DA2" w:rsidRDefault="00223B71" w:rsidP="00486DA2">
      <w:r>
        <w:t xml:space="preserve">• Students who believe they might have a learning disability are encouraged to make arrangements with the Disabled Student Services department at (408) 864-8753 for extra time on exams. </w:t>
      </w:r>
      <w:r w:rsidRPr="009731E1">
        <w:rPr>
          <w:b/>
        </w:rPr>
        <w:t>Note that you must contact them within the first two weeks of classes</w:t>
      </w:r>
      <w:r>
        <w:t xml:space="preserve"> or they will generally not accommodate your request to be assessed for learning disabilities. If you have already been assessed by them in a previous quarter, then I believe you can contact them later in the quarter and receive services. </w:t>
      </w:r>
    </w:p>
    <w:p w:rsidR="00486DA2" w:rsidRDefault="00486DA2" w:rsidP="00486DA2">
      <w:pPr>
        <w:pStyle w:val="ListParagraph"/>
        <w:ind w:left="0"/>
      </w:pPr>
      <w:r>
        <w:t xml:space="preserve">• There are many useful business podcasts available online, and I think you will find them to be a good way to add to the </w:t>
      </w:r>
      <w:r w:rsidR="00D52497">
        <w:t xml:space="preserve">general </w:t>
      </w:r>
      <w:r>
        <w:t>business knowledge that you gain from lect</w:t>
      </w:r>
      <w:r w:rsidR="00D52497">
        <w:t xml:space="preserve">ures and </w:t>
      </w:r>
      <w:r>
        <w:t xml:space="preserve">textbook readings. </w:t>
      </w:r>
      <w:r>
        <w:lastRenderedPageBreak/>
        <w:t xml:space="preserve">Listening to them can be both enlightening and a good way to pass the time while you're working out or commuting! See the list of </w:t>
      </w:r>
      <w:r w:rsidR="00D52497">
        <w:t xml:space="preserve">a few of </w:t>
      </w:r>
      <w:r>
        <w:t>these podcasts in a separate section below.</w:t>
      </w:r>
    </w:p>
    <w:p w:rsidR="009731E1" w:rsidRPr="004250FF" w:rsidRDefault="00223B71">
      <w:pPr>
        <w:rPr>
          <w:b/>
          <w:i/>
          <w:color w:val="0070C0"/>
          <w:sz w:val="24"/>
        </w:rPr>
      </w:pPr>
      <w:r w:rsidRPr="004250FF">
        <w:rPr>
          <w:b/>
          <w:i/>
          <w:color w:val="0070C0"/>
          <w:sz w:val="24"/>
        </w:rPr>
        <w:t xml:space="preserve">Grading Policy: </w:t>
      </w:r>
    </w:p>
    <w:p w:rsidR="009731E1" w:rsidRDefault="00223B71">
      <w:r>
        <w:t>Each student's course grade will be calcu</w:t>
      </w:r>
      <w:r w:rsidR="00D52497">
        <w:t xml:space="preserve">lated as a weighted average of </w:t>
      </w:r>
      <w:r w:rsidR="00D449F6">
        <w:t>four</w:t>
      </w:r>
      <w:r>
        <w:t xml:space="preserve"> grade components. The tentative weights are shown below. The split between the Midterm and Final may change, depending how many chapters we get through this quarter. </w:t>
      </w:r>
    </w:p>
    <w:tbl>
      <w:tblPr>
        <w:tblW w:w="5140" w:type="dxa"/>
        <w:tblInd w:w="95" w:type="dxa"/>
        <w:tblLook w:val="04A0" w:firstRow="1" w:lastRow="0" w:firstColumn="1" w:lastColumn="0" w:noHBand="0" w:noVBand="1"/>
      </w:tblPr>
      <w:tblGrid>
        <w:gridCol w:w="4180"/>
        <w:gridCol w:w="1084"/>
      </w:tblGrid>
      <w:tr w:rsidR="00985B7E" w:rsidRPr="00985B7E" w:rsidTr="00985B7E">
        <w:trPr>
          <w:trHeight w:val="566"/>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5B7E" w:rsidRPr="00985B7E" w:rsidRDefault="00985B7E" w:rsidP="00985B7E">
            <w:pPr>
              <w:spacing w:after="0" w:line="240" w:lineRule="auto"/>
              <w:rPr>
                <w:rFonts w:ascii="Calibri" w:eastAsia="Times New Roman" w:hAnsi="Calibri" w:cs="Times New Roman"/>
                <w:b/>
                <w:bCs/>
                <w:i/>
                <w:iCs/>
                <w:color w:val="0070C0"/>
              </w:rPr>
            </w:pPr>
            <w:r w:rsidRPr="00985B7E">
              <w:rPr>
                <w:rFonts w:ascii="Calibri" w:eastAsia="Times New Roman" w:hAnsi="Calibri" w:cs="Times New Roman"/>
                <w:b/>
                <w:bCs/>
                <w:i/>
                <w:iCs/>
                <w:color w:val="0070C0"/>
              </w:rPr>
              <w:t>Course Element</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985B7E" w:rsidRPr="00985B7E" w:rsidRDefault="00985B7E" w:rsidP="00985B7E">
            <w:pPr>
              <w:spacing w:after="0" w:line="240" w:lineRule="auto"/>
              <w:rPr>
                <w:rFonts w:ascii="Calibri" w:eastAsia="Times New Roman" w:hAnsi="Calibri" w:cs="Times New Roman"/>
                <w:b/>
                <w:bCs/>
                <w:i/>
                <w:iCs/>
                <w:color w:val="0070C0"/>
              </w:rPr>
            </w:pPr>
            <w:r w:rsidRPr="00985B7E">
              <w:rPr>
                <w:rFonts w:ascii="Calibri" w:eastAsia="Times New Roman" w:hAnsi="Calibri" w:cs="Times New Roman"/>
                <w:b/>
                <w:bCs/>
                <w:i/>
                <w:iCs/>
                <w:color w:val="0070C0"/>
              </w:rPr>
              <w:t>Tentative Weight</w:t>
            </w:r>
          </w:p>
        </w:tc>
      </w:tr>
      <w:tr w:rsidR="00095ECE" w:rsidRPr="00985B7E" w:rsidTr="00985B7E">
        <w:trPr>
          <w:trHeight w:val="283"/>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095ECE" w:rsidRPr="00985B7E" w:rsidRDefault="00095ECE" w:rsidP="00985B7E">
            <w:pPr>
              <w:spacing w:after="0" w:line="240" w:lineRule="auto"/>
              <w:rPr>
                <w:rFonts w:ascii="Calibri" w:eastAsia="Times New Roman" w:hAnsi="Calibri" w:cs="Times New Roman"/>
                <w:color w:val="000000"/>
              </w:rPr>
            </w:pPr>
            <w:r>
              <w:rPr>
                <w:rFonts w:ascii="Calibri" w:eastAsia="Times New Roman" w:hAnsi="Calibri" w:cs="Times New Roman"/>
                <w:color w:val="000000"/>
              </w:rPr>
              <w:t>Class participation</w:t>
            </w:r>
          </w:p>
        </w:tc>
        <w:tc>
          <w:tcPr>
            <w:tcW w:w="960" w:type="dxa"/>
            <w:tcBorders>
              <w:top w:val="nil"/>
              <w:left w:val="nil"/>
              <w:bottom w:val="single" w:sz="4" w:space="0" w:color="auto"/>
              <w:right w:val="single" w:sz="4" w:space="0" w:color="auto"/>
            </w:tcBorders>
            <w:shd w:val="clear" w:color="auto" w:fill="auto"/>
            <w:noWrap/>
            <w:vAlign w:val="bottom"/>
            <w:hideMark/>
          </w:tcPr>
          <w:p w:rsidR="00095ECE" w:rsidRPr="00985B7E" w:rsidRDefault="00095ECE" w:rsidP="00985B7E">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r>
      <w:tr w:rsidR="00985B7E" w:rsidRPr="00985B7E" w:rsidTr="00985B7E">
        <w:trPr>
          <w:trHeight w:val="283"/>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985B7E" w:rsidRPr="00985B7E" w:rsidRDefault="00985B7E" w:rsidP="00985B7E">
            <w:pPr>
              <w:spacing w:after="0" w:line="240" w:lineRule="auto"/>
              <w:rPr>
                <w:rFonts w:ascii="Calibri" w:eastAsia="Times New Roman" w:hAnsi="Calibri" w:cs="Times New Roman"/>
                <w:color w:val="000000"/>
              </w:rPr>
            </w:pPr>
            <w:r w:rsidRPr="00985B7E">
              <w:rPr>
                <w:rFonts w:ascii="Calibri" w:eastAsia="Times New Roman" w:hAnsi="Calibri" w:cs="Times New Roman"/>
                <w:color w:val="000000"/>
              </w:rPr>
              <w:t xml:space="preserve">Online </w:t>
            </w:r>
            <w:r>
              <w:rPr>
                <w:rFonts w:ascii="Calibri" w:eastAsia="Times New Roman" w:hAnsi="Calibri" w:cs="Times New Roman"/>
                <w:color w:val="000000"/>
              </w:rPr>
              <w:t xml:space="preserve">quizzes and </w:t>
            </w:r>
            <w:r w:rsidR="00DF554D">
              <w:rPr>
                <w:rFonts w:ascii="Calibri" w:eastAsia="Times New Roman" w:hAnsi="Calibri" w:cs="Times New Roman"/>
                <w:color w:val="000000"/>
              </w:rPr>
              <w:t>i</w:t>
            </w:r>
            <w:r w:rsidRPr="00985B7E">
              <w:rPr>
                <w:rFonts w:ascii="Calibri" w:eastAsia="Times New Roman" w:hAnsi="Calibri" w:cs="Times New Roman"/>
                <w:color w:val="000000"/>
              </w:rPr>
              <w:t xml:space="preserve">n-class Small Group Exercises </w:t>
            </w:r>
          </w:p>
        </w:tc>
        <w:tc>
          <w:tcPr>
            <w:tcW w:w="960" w:type="dxa"/>
            <w:tcBorders>
              <w:top w:val="nil"/>
              <w:left w:val="nil"/>
              <w:bottom w:val="single" w:sz="4" w:space="0" w:color="auto"/>
              <w:right w:val="single" w:sz="4" w:space="0" w:color="auto"/>
            </w:tcBorders>
            <w:shd w:val="clear" w:color="auto" w:fill="auto"/>
            <w:noWrap/>
            <w:vAlign w:val="bottom"/>
            <w:hideMark/>
          </w:tcPr>
          <w:p w:rsidR="00985B7E" w:rsidRPr="00985B7E" w:rsidRDefault="00985B7E" w:rsidP="00985B7E">
            <w:pPr>
              <w:spacing w:after="0" w:line="240" w:lineRule="auto"/>
              <w:jc w:val="right"/>
              <w:rPr>
                <w:rFonts w:ascii="Calibri" w:eastAsia="Times New Roman" w:hAnsi="Calibri" w:cs="Times New Roman"/>
                <w:color w:val="000000"/>
              </w:rPr>
            </w:pPr>
            <w:r w:rsidRPr="00985B7E">
              <w:rPr>
                <w:rFonts w:ascii="Calibri" w:eastAsia="Times New Roman" w:hAnsi="Calibri" w:cs="Times New Roman"/>
                <w:color w:val="000000"/>
              </w:rPr>
              <w:t>30%</w:t>
            </w:r>
          </w:p>
        </w:tc>
      </w:tr>
      <w:tr w:rsidR="00985B7E" w:rsidRPr="00985B7E" w:rsidTr="00985B7E">
        <w:trPr>
          <w:trHeight w:val="283"/>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985B7E" w:rsidRPr="00985B7E" w:rsidRDefault="00985B7E" w:rsidP="00985B7E">
            <w:pPr>
              <w:spacing w:after="0" w:line="240" w:lineRule="auto"/>
              <w:rPr>
                <w:rFonts w:ascii="Calibri" w:eastAsia="Times New Roman" w:hAnsi="Calibri" w:cs="Times New Roman"/>
                <w:color w:val="000000"/>
              </w:rPr>
            </w:pPr>
            <w:r w:rsidRPr="00985B7E">
              <w:rPr>
                <w:rFonts w:ascii="Calibri" w:eastAsia="Times New Roman" w:hAnsi="Calibri" w:cs="Times New Roman"/>
                <w:color w:val="000000"/>
              </w:rPr>
              <w:t>Midter</w:t>
            </w:r>
            <w:r>
              <w:rPr>
                <w:rFonts w:ascii="Calibri" w:eastAsia="Times New Roman" w:hAnsi="Calibri" w:cs="Times New Roman"/>
                <w:color w:val="000000"/>
              </w:rPr>
              <w:t>m</w:t>
            </w:r>
          </w:p>
        </w:tc>
        <w:tc>
          <w:tcPr>
            <w:tcW w:w="960" w:type="dxa"/>
            <w:tcBorders>
              <w:top w:val="nil"/>
              <w:left w:val="nil"/>
              <w:bottom w:val="single" w:sz="4" w:space="0" w:color="auto"/>
              <w:right w:val="single" w:sz="4" w:space="0" w:color="auto"/>
            </w:tcBorders>
            <w:shd w:val="clear" w:color="auto" w:fill="auto"/>
            <w:noWrap/>
            <w:vAlign w:val="bottom"/>
            <w:hideMark/>
          </w:tcPr>
          <w:p w:rsidR="00985B7E" w:rsidRPr="00985B7E" w:rsidRDefault="00095ECE" w:rsidP="00985B7E">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30</w:t>
            </w:r>
            <w:r w:rsidR="00985B7E" w:rsidRPr="00985B7E">
              <w:rPr>
                <w:rFonts w:ascii="Calibri" w:eastAsia="Times New Roman" w:hAnsi="Calibri" w:cs="Times New Roman"/>
                <w:color w:val="000000"/>
              </w:rPr>
              <w:t>%</w:t>
            </w:r>
          </w:p>
        </w:tc>
      </w:tr>
      <w:tr w:rsidR="00985B7E" w:rsidRPr="00985B7E" w:rsidTr="00985B7E">
        <w:trPr>
          <w:trHeight w:val="283"/>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985B7E" w:rsidRPr="00985B7E" w:rsidRDefault="00985B7E" w:rsidP="00985B7E">
            <w:pPr>
              <w:spacing w:after="0" w:line="240" w:lineRule="auto"/>
              <w:rPr>
                <w:rFonts w:ascii="Calibri" w:eastAsia="Times New Roman" w:hAnsi="Calibri" w:cs="Times New Roman"/>
                <w:color w:val="000000"/>
              </w:rPr>
            </w:pPr>
            <w:r w:rsidRPr="00985B7E">
              <w:rPr>
                <w:rFonts w:ascii="Calibri" w:eastAsia="Times New Roman" w:hAnsi="Calibri" w:cs="Times New Roman"/>
                <w:color w:val="000000"/>
              </w:rPr>
              <w:t>Final exam</w:t>
            </w:r>
          </w:p>
        </w:tc>
        <w:tc>
          <w:tcPr>
            <w:tcW w:w="960" w:type="dxa"/>
            <w:tcBorders>
              <w:top w:val="nil"/>
              <w:left w:val="nil"/>
              <w:bottom w:val="single" w:sz="4" w:space="0" w:color="auto"/>
              <w:right w:val="single" w:sz="4" w:space="0" w:color="auto"/>
            </w:tcBorders>
            <w:shd w:val="clear" w:color="auto" w:fill="auto"/>
            <w:noWrap/>
            <w:vAlign w:val="bottom"/>
            <w:hideMark/>
          </w:tcPr>
          <w:p w:rsidR="00985B7E" w:rsidRPr="00985B7E" w:rsidRDefault="00985B7E" w:rsidP="00985B7E">
            <w:pPr>
              <w:spacing w:after="0" w:line="240" w:lineRule="auto"/>
              <w:jc w:val="right"/>
              <w:rPr>
                <w:rFonts w:ascii="Calibri" w:eastAsia="Times New Roman" w:hAnsi="Calibri" w:cs="Times New Roman"/>
                <w:color w:val="000000"/>
              </w:rPr>
            </w:pPr>
            <w:r w:rsidRPr="00985B7E">
              <w:rPr>
                <w:rFonts w:ascii="Calibri" w:eastAsia="Times New Roman" w:hAnsi="Calibri" w:cs="Times New Roman"/>
                <w:color w:val="000000"/>
              </w:rPr>
              <w:t>35%</w:t>
            </w:r>
          </w:p>
        </w:tc>
      </w:tr>
      <w:tr w:rsidR="00985B7E" w:rsidRPr="00985B7E" w:rsidTr="00985B7E">
        <w:trPr>
          <w:trHeight w:val="283"/>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985B7E" w:rsidRPr="00985B7E" w:rsidRDefault="00985B7E" w:rsidP="00985B7E">
            <w:pPr>
              <w:spacing w:after="0" w:line="240" w:lineRule="auto"/>
              <w:rPr>
                <w:rFonts w:ascii="Calibri" w:eastAsia="Times New Roman" w:hAnsi="Calibri" w:cs="Times New Roman"/>
                <w:color w:val="000000"/>
              </w:rPr>
            </w:pPr>
            <w:r w:rsidRPr="00985B7E">
              <w:rPr>
                <w:rFonts w:ascii="Calibri" w:eastAsia="Times New Roman" w:hAnsi="Calibri" w:cs="Times New Roman"/>
                <w:color w:val="000000"/>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985B7E" w:rsidRPr="00985B7E" w:rsidRDefault="00985B7E" w:rsidP="00985B7E">
            <w:pPr>
              <w:spacing w:after="0" w:line="240" w:lineRule="auto"/>
              <w:jc w:val="right"/>
              <w:rPr>
                <w:rFonts w:ascii="Calibri" w:eastAsia="Times New Roman" w:hAnsi="Calibri" w:cs="Times New Roman"/>
                <w:color w:val="000000"/>
              </w:rPr>
            </w:pPr>
            <w:r w:rsidRPr="00985B7E">
              <w:rPr>
                <w:rFonts w:ascii="Calibri" w:eastAsia="Times New Roman" w:hAnsi="Calibri" w:cs="Times New Roman"/>
                <w:color w:val="000000"/>
              </w:rPr>
              <w:t>100%</w:t>
            </w:r>
          </w:p>
        </w:tc>
      </w:tr>
    </w:tbl>
    <w:p w:rsidR="00985B7E" w:rsidRDefault="00985B7E"/>
    <w:p w:rsidR="009731E1" w:rsidRDefault="00223B71">
      <w:r>
        <w:t xml:space="preserve">Letter grades will be assigned to students based on their total course grade. </w:t>
      </w:r>
    </w:p>
    <w:tbl>
      <w:tblPr>
        <w:tblW w:w="5480" w:type="dxa"/>
        <w:tblInd w:w="95" w:type="dxa"/>
        <w:tblLook w:val="04A0" w:firstRow="1" w:lastRow="0" w:firstColumn="1" w:lastColumn="0" w:noHBand="0" w:noVBand="1"/>
      </w:tblPr>
      <w:tblGrid>
        <w:gridCol w:w="4180"/>
        <w:gridCol w:w="1300"/>
      </w:tblGrid>
      <w:tr w:rsidR="009A2CBE" w:rsidRPr="009A2CBE" w:rsidTr="009A2CBE">
        <w:trPr>
          <w:trHeight w:val="283"/>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b/>
                <w:bCs/>
                <w:i/>
                <w:iCs/>
                <w:color w:val="0070C0"/>
              </w:rPr>
            </w:pPr>
            <w:r w:rsidRPr="009A2CBE">
              <w:rPr>
                <w:rFonts w:ascii="Calibri" w:eastAsia="Times New Roman" w:hAnsi="Calibri" w:cs="Times New Roman"/>
                <w:b/>
                <w:bCs/>
                <w:i/>
                <w:iCs/>
                <w:color w:val="0070C0"/>
              </w:rPr>
              <w:t xml:space="preserve">Weighted average course grade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b/>
                <w:bCs/>
                <w:i/>
                <w:iCs/>
                <w:color w:val="0070C0"/>
              </w:rPr>
            </w:pPr>
            <w:r w:rsidRPr="009A2CBE">
              <w:rPr>
                <w:rFonts w:ascii="Calibri" w:eastAsia="Times New Roman" w:hAnsi="Calibri" w:cs="Times New Roman"/>
                <w:b/>
                <w:bCs/>
                <w:i/>
                <w:iCs/>
                <w:color w:val="0070C0"/>
              </w:rPr>
              <w:t>Letter Grade</w:t>
            </w:r>
          </w:p>
        </w:tc>
      </w:tr>
      <w:tr w:rsidR="009A2CBE" w:rsidRPr="009A2CBE" w:rsidTr="009A2CBE">
        <w:trPr>
          <w:trHeight w:val="283"/>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color w:val="000000"/>
              </w:rPr>
            </w:pPr>
            <w:r w:rsidRPr="009A2CBE">
              <w:rPr>
                <w:rFonts w:ascii="Calibri" w:eastAsia="Times New Roman" w:hAnsi="Calibri" w:cs="Times New Roman"/>
                <w:color w:val="000000"/>
              </w:rPr>
              <w:t xml:space="preserve">99% or above </w:t>
            </w:r>
          </w:p>
        </w:tc>
        <w:tc>
          <w:tcPr>
            <w:tcW w:w="1300" w:type="dxa"/>
            <w:tcBorders>
              <w:top w:val="nil"/>
              <w:left w:val="nil"/>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color w:val="000000"/>
              </w:rPr>
            </w:pPr>
            <w:r w:rsidRPr="009A2CBE">
              <w:rPr>
                <w:rFonts w:ascii="Calibri" w:eastAsia="Times New Roman" w:hAnsi="Calibri" w:cs="Times New Roman"/>
                <w:color w:val="000000"/>
              </w:rPr>
              <w:t>A+</w:t>
            </w:r>
          </w:p>
        </w:tc>
      </w:tr>
      <w:tr w:rsidR="009A2CBE" w:rsidRPr="009A2CBE" w:rsidTr="009A2CBE">
        <w:trPr>
          <w:trHeight w:val="283"/>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color w:val="000000"/>
              </w:rPr>
            </w:pPr>
            <w:r w:rsidRPr="009A2CBE">
              <w:rPr>
                <w:rFonts w:ascii="Calibri" w:eastAsia="Times New Roman" w:hAnsi="Calibri" w:cs="Times New Roman"/>
                <w:color w:val="000000"/>
              </w:rPr>
              <w:t>92-98%</w:t>
            </w:r>
          </w:p>
        </w:tc>
        <w:tc>
          <w:tcPr>
            <w:tcW w:w="1300" w:type="dxa"/>
            <w:tcBorders>
              <w:top w:val="nil"/>
              <w:left w:val="nil"/>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color w:val="000000"/>
              </w:rPr>
            </w:pPr>
            <w:r w:rsidRPr="009A2CBE">
              <w:rPr>
                <w:rFonts w:ascii="Calibri" w:eastAsia="Times New Roman" w:hAnsi="Calibri" w:cs="Times New Roman"/>
                <w:color w:val="000000"/>
              </w:rPr>
              <w:t>A</w:t>
            </w:r>
          </w:p>
        </w:tc>
      </w:tr>
      <w:tr w:rsidR="009A2CBE" w:rsidRPr="009A2CBE" w:rsidTr="009A2CBE">
        <w:trPr>
          <w:trHeight w:val="283"/>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color w:val="000000"/>
              </w:rPr>
            </w:pPr>
            <w:r w:rsidRPr="009A2CBE">
              <w:rPr>
                <w:rFonts w:ascii="Calibri" w:eastAsia="Times New Roman" w:hAnsi="Calibri" w:cs="Times New Roman"/>
                <w:color w:val="000000"/>
              </w:rPr>
              <w:t>90-91%</w:t>
            </w:r>
          </w:p>
        </w:tc>
        <w:tc>
          <w:tcPr>
            <w:tcW w:w="1300" w:type="dxa"/>
            <w:tcBorders>
              <w:top w:val="nil"/>
              <w:left w:val="nil"/>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color w:val="000000"/>
              </w:rPr>
            </w:pPr>
            <w:r w:rsidRPr="009A2CBE">
              <w:rPr>
                <w:rFonts w:ascii="Calibri" w:eastAsia="Times New Roman" w:hAnsi="Calibri" w:cs="Times New Roman"/>
                <w:color w:val="000000"/>
              </w:rPr>
              <w:t>A-</w:t>
            </w:r>
          </w:p>
        </w:tc>
      </w:tr>
      <w:tr w:rsidR="009A2CBE" w:rsidRPr="009A2CBE" w:rsidTr="009A2CBE">
        <w:trPr>
          <w:trHeight w:val="283"/>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color w:val="000000"/>
              </w:rPr>
            </w:pPr>
            <w:r w:rsidRPr="009A2CBE">
              <w:rPr>
                <w:rFonts w:ascii="Calibri" w:eastAsia="Times New Roman" w:hAnsi="Calibri" w:cs="Times New Roman"/>
                <w:color w:val="000000"/>
              </w:rPr>
              <w:t>88-89%</w:t>
            </w:r>
          </w:p>
        </w:tc>
        <w:tc>
          <w:tcPr>
            <w:tcW w:w="1300" w:type="dxa"/>
            <w:tcBorders>
              <w:top w:val="nil"/>
              <w:left w:val="nil"/>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color w:val="000000"/>
              </w:rPr>
            </w:pPr>
            <w:r w:rsidRPr="009A2CBE">
              <w:rPr>
                <w:rFonts w:ascii="Calibri" w:eastAsia="Times New Roman" w:hAnsi="Calibri" w:cs="Times New Roman"/>
                <w:color w:val="000000"/>
              </w:rPr>
              <w:t>B+</w:t>
            </w:r>
          </w:p>
        </w:tc>
      </w:tr>
      <w:tr w:rsidR="009A2CBE" w:rsidRPr="009A2CBE" w:rsidTr="009A2CBE">
        <w:trPr>
          <w:trHeight w:val="283"/>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color w:val="000000"/>
              </w:rPr>
            </w:pPr>
            <w:r w:rsidRPr="009A2CBE">
              <w:rPr>
                <w:rFonts w:ascii="Calibri" w:eastAsia="Times New Roman" w:hAnsi="Calibri" w:cs="Times New Roman"/>
                <w:color w:val="000000"/>
              </w:rPr>
              <w:t>82-87%</w:t>
            </w:r>
          </w:p>
        </w:tc>
        <w:tc>
          <w:tcPr>
            <w:tcW w:w="1300" w:type="dxa"/>
            <w:tcBorders>
              <w:top w:val="nil"/>
              <w:left w:val="nil"/>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color w:val="000000"/>
              </w:rPr>
            </w:pPr>
            <w:r w:rsidRPr="009A2CBE">
              <w:rPr>
                <w:rFonts w:ascii="Calibri" w:eastAsia="Times New Roman" w:hAnsi="Calibri" w:cs="Times New Roman"/>
                <w:color w:val="000000"/>
              </w:rPr>
              <w:t>B</w:t>
            </w:r>
          </w:p>
        </w:tc>
      </w:tr>
      <w:tr w:rsidR="009A2CBE" w:rsidRPr="009A2CBE" w:rsidTr="009A2CBE">
        <w:trPr>
          <w:trHeight w:val="283"/>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color w:val="000000"/>
              </w:rPr>
            </w:pPr>
            <w:r w:rsidRPr="009A2CBE">
              <w:rPr>
                <w:rFonts w:ascii="Calibri" w:eastAsia="Times New Roman" w:hAnsi="Calibri" w:cs="Times New Roman"/>
                <w:color w:val="000000"/>
              </w:rPr>
              <w:t>80-81%</w:t>
            </w:r>
          </w:p>
        </w:tc>
        <w:tc>
          <w:tcPr>
            <w:tcW w:w="1300" w:type="dxa"/>
            <w:tcBorders>
              <w:top w:val="nil"/>
              <w:left w:val="nil"/>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color w:val="000000"/>
              </w:rPr>
            </w:pPr>
            <w:r w:rsidRPr="009A2CBE">
              <w:rPr>
                <w:rFonts w:ascii="Calibri" w:eastAsia="Times New Roman" w:hAnsi="Calibri" w:cs="Times New Roman"/>
                <w:color w:val="000000"/>
              </w:rPr>
              <w:t>B-</w:t>
            </w:r>
          </w:p>
        </w:tc>
      </w:tr>
      <w:tr w:rsidR="009A2CBE" w:rsidRPr="009A2CBE" w:rsidTr="009A2CBE">
        <w:trPr>
          <w:trHeight w:val="283"/>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color w:val="000000"/>
              </w:rPr>
            </w:pPr>
            <w:r w:rsidRPr="009A2CBE">
              <w:rPr>
                <w:rFonts w:ascii="Calibri" w:eastAsia="Times New Roman" w:hAnsi="Calibri" w:cs="Times New Roman"/>
                <w:color w:val="000000"/>
              </w:rPr>
              <w:t>78-79%</w:t>
            </w:r>
          </w:p>
        </w:tc>
        <w:tc>
          <w:tcPr>
            <w:tcW w:w="1300" w:type="dxa"/>
            <w:tcBorders>
              <w:top w:val="nil"/>
              <w:left w:val="nil"/>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color w:val="000000"/>
              </w:rPr>
            </w:pPr>
            <w:r w:rsidRPr="009A2CBE">
              <w:rPr>
                <w:rFonts w:ascii="Calibri" w:eastAsia="Times New Roman" w:hAnsi="Calibri" w:cs="Times New Roman"/>
                <w:color w:val="000000"/>
              </w:rPr>
              <w:t>C+</w:t>
            </w:r>
          </w:p>
        </w:tc>
      </w:tr>
      <w:tr w:rsidR="009A2CBE" w:rsidRPr="009A2CBE" w:rsidTr="009A2CBE">
        <w:trPr>
          <w:trHeight w:val="283"/>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color w:val="000000"/>
              </w:rPr>
            </w:pPr>
            <w:r w:rsidRPr="009A2CBE">
              <w:rPr>
                <w:rFonts w:ascii="Calibri" w:eastAsia="Times New Roman" w:hAnsi="Calibri" w:cs="Times New Roman"/>
                <w:color w:val="000000"/>
              </w:rPr>
              <w:t>70-77%</w:t>
            </w:r>
          </w:p>
        </w:tc>
        <w:tc>
          <w:tcPr>
            <w:tcW w:w="1300" w:type="dxa"/>
            <w:tcBorders>
              <w:top w:val="nil"/>
              <w:left w:val="nil"/>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color w:val="000000"/>
              </w:rPr>
            </w:pPr>
            <w:r w:rsidRPr="009A2CBE">
              <w:rPr>
                <w:rFonts w:ascii="Calibri" w:eastAsia="Times New Roman" w:hAnsi="Calibri" w:cs="Times New Roman"/>
                <w:color w:val="000000"/>
              </w:rPr>
              <w:t>C</w:t>
            </w:r>
          </w:p>
        </w:tc>
      </w:tr>
      <w:tr w:rsidR="009A2CBE" w:rsidRPr="009A2CBE" w:rsidTr="009A2CBE">
        <w:trPr>
          <w:trHeight w:val="283"/>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color w:val="000000"/>
              </w:rPr>
            </w:pPr>
            <w:r w:rsidRPr="009A2CBE">
              <w:rPr>
                <w:rFonts w:ascii="Calibri" w:eastAsia="Times New Roman" w:hAnsi="Calibri" w:cs="Times New Roman"/>
                <w:color w:val="000000"/>
              </w:rPr>
              <w:t>67-69%</w:t>
            </w:r>
          </w:p>
        </w:tc>
        <w:tc>
          <w:tcPr>
            <w:tcW w:w="1300" w:type="dxa"/>
            <w:tcBorders>
              <w:top w:val="nil"/>
              <w:left w:val="nil"/>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color w:val="000000"/>
              </w:rPr>
            </w:pPr>
            <w:r w:rsidRPr="009A2CBE">
              <w:rPr>
                <w:rFonts w:ascii="Calibri" w:eastAsia="Times New Roman" w:hAnsi="Calibri" w:cs="Times New Roman"/>
                <w:color w:val="000000"/>
              </w:rPr>
              <w:t>D+</w:t>
            </w:r>
          </w:p>
        </w:tc>
      </w:tr>
      <w:tr w:rsidR="009A2CBE" w:rsidRPr="009A2CBE" w:rsidTr="009A2CBE">
        <w:trPr>
          <w:trHeight w:val="283"/>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color w:val="000000"/>
              </w:rPr>
            </w:pPr>
            <w:r w:rsidRPr="009A2CBE">
              <w:rPr>
                <w:rFonts w:ascii="Calibri" w:eastAsia="Times New Roman" w:hAnsi="Calibri" w:cs="Times New Roman"/>
                <w:color w:val="000000"/>
              </w:rPr>
              <w:t xml:space="preserve">58-66% </w:t>
            </w:r>
          </w:p>
        </w:tc>
        <w:tc>
          <w:tcPr>
            <w:tcW w:w="1300" w:type="dxa"/>
            <w:tcBorders>
              <w:top w:val="nil"/>
              <w:left w:val="nil"/>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color w:val="000000"/>
              </w:rPr>
            </w:pPr>
            <w:r w:rsidRPr="009A2CBE">
              <w:rPr>
                <w:rFonts w:ascii="Calibri" w:eastAsia="Times New Roman" w:hAnsi="Calibri" w:cs="Times New Roman"/>
                <w:color w:val="000000"/>
              </w:rPr>
              <w:t>D</w:t>
            </w:r>
          </w:p>
        </w:tc>
      </w:tr>
      <w:tr w:rsidR="009A2CBE" w:rsidRPr="009A2CBE" w:rsidTr="009A2CBE">
        <w:trPr>
          <w:trHeight w:val="283"/>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color w:val="000000"/>
              </w:rPr>
            </w:pPr>
            <w:r w:rsidRPr="009A2CBE">
              <w:rPr>
                <w:rFonts w:ascii="Calibri" w:eastAsia="Times New Roman" w:hAnsi="Calibri" w:cs="Times New Roman"/>
                <w:color w:val="000000"/>
              </w:rPr>
              <w:t>55-57%</w:t>
            </w:r>
          </w:p>
        </w:tc>
        <w:tc>
          <w:tcPr>
            <w:tcW w:w="1300" w:type="dxa"/>
            <w:tcBorders>
              <w:top w:val="nil"/>
              <w:left w:val="nil"/>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color w:val="000000"/>
              </w:rPr>
            </w:pPr>
            <w:r w:rsidRPr="009A2CBE">
              <w:rPr>
                <w:rFonts w:ascii="Calibri" w:eastAsia="Times New Roman" w:hAnsi="Calibri" w:cs="Times New Roman"/>
                <w:color w:val="000000"/>
              </w:rPr>
              <w:t>D-</w:t>
            </w:r>
          </w:p>
        </w:tc>
      </w:tr>
      <w:tr w:rsidR="009A2CBE" w:rsidRPr="009A2CBE" w:rsidTr="009A2CBE">
        <w:trPr>
          <w:trHeight w:val="283"/>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color w:val="000000"/>
              </w:rPr>
            </w:pPr>
            <w:r w:rsidRPr="009A2CBE">
              <w:rPr>
                <w:rFonts w:ascii="Calibri" w:eastAsia="Times New Roman" w:hAnsi="Calibri" w:cs="Times New Roman"/>
                <w:color w:val="000000"/>
              </w:rPr>
              <w:t>Below 55%</w:t>
            </w:r>
          </w:p>
        </w:tc>
        <w:tc>
          <w:tcPr>
            <w:tcW w:w="1300" w:type="dxa"/>
            <w:tcBorders>
              <w:top w:val="nil"/>
              <w:left w:val="nil"/>
              <w:bottom w:val="single" w:sz="4" w:space="0" w:color="auto"/>
              <w:right w:val="single" w:sz="4" w:space="0" w:color="auto"/>
            </w:tcBorders>
            <w:shd w:val="clear" w:color="auto" w:fill="auto"/>
            <w:noWrap/>
            <w:vAlign w:val="bottom"/>
            <w:hideMark/>
          </w:tcPr>
          <w:p w:rsidR="009A2CBE" w:rsidRPr="009A2CBE" w:rsidRDefault="009A2CBE" w:rsidP="009A2CBE">
            <w:pPr>
              <w:spacing w:after="0" w:line="240" w:lineRule="auto"/>
              <w:rPr>
                <w:rFonts w:ascii="Calibri" w:eastAsia="Times New Roman" w:hAnsi="Calibri" w:cs="Times New Roman"/>
                <w:color w:val="000000"/>
              </w:rPr>
            </w:pPr>
            <w:r w:rsidRPr="009A2CBE">
              <w:rPr>
                <w:rFonts w:ascii="Calibri" w:eastAsia="Times New Roman" w:hAnsi="Calibri" w:cs="Times New Roman"/>
                <w:color w:val="000000"/>
              </w:rPr>
              <w:t>F</w:t>
            </w:r>
          </w:p>
        </w:tc>
      </w:tr>
    </w:tbl>
    <w:p w:rsidR="009A2CBE" w:rsidRDefault="009A2CBE">
      <w:pPr>
        <w:rPr>
          <w:b/>
          <w:i/>
          <w:sz w:val="24"/>
        </w:rPr>
      </w:pPr>
    </w:p>
    <w:p w:rsidR="009731E1" w:rsidRPr="004250FF" w:rsidRDefault="00223B71">
      <w:pPr>
        <w:rPr>
          <w:b/>
          <w:i/>
          <w:color w:val="0070C0"/>
          <w:sz w:val="24"/>
        </w:rPr>
      </w:pPr>
      <w:r w:rsidRPr="004250FF">
        <w:rPr>
          <w:b/>
          <w:i/>
          <w:color w:val="0070C0"/>
          <w:sz w:val="24"/>
        </w:rPr>
        <w:t xml:space="preserve">Last Date to Drop is Strictly Enforced: </w:t>
      </w:r>
    </w:p>
    <w:p w:rsidR="009731E1" w:rsidRDefault="00223B71">
      <w:r>
        <w:t xml:space="preserve">If you do not want to continue in the class, be sure to use the </w:t>
      </w:r>
      <w:proofErr w:type="spellStart"/>
      <w:r>
        <w:t>MyPortal</w:t>
      </w:r>
      <w:proofErr w:type="spellEnd"/>
      <w:r>
        <w:t xml:space="preserve"> system to drop the class by </w:t>
      </w:r>
      <w:r w:rsidR="0009680B">
        <w:t>the final drop date – see the De Anza academic calendar --</w:t>
      </w:r>
      <w:r>
        <w:t xml:space="preserve"> otherwise you will be stuck in the class. State law forbids me from dropping you after </w:t>
      </w:r>
      <w:r w:rsidR="00095ECE">
        <w:t>that date</w:t>
      </w:r>
      <w:r>
        <w:t xml:space="preserve"> for any reason. Your only option after that date is to request an </w:t>
      </w:r>
      <w:r w:rsidR="00095ECE">
        <w:t>"</w:t>
      </w:r>
      <w:r>
        <w:t>incomplete</w:t>
      </w:r>
      <w:r w:rsidR="00095ECE">
        <w:t>"</w:t>
      </w:r>
      <w:r>
        <w:t xml:space="preserve"> grade. </w:t>
      </w:r>
      <w:r w:rsidRPr="00511F4F">
        <w:rPr>
          <w:b/>
        </w:rPr>
        <w:t>But you will only qualify for an incomplete grade if you can prove an unforeseen, unavoidable circumstance that makes it impossible for you to finish the class</w:t>
      </w:r>
      <w:r>
        <w:t>, such as being called up for active duty by the National Guard, or being hospitalized</w:t>
      </w:r>
      <w:r w:rsidR="00252AC9">
        <w:t xml:space="preserve">, or needing to attend the </w:t>
      </w:r>
      <w:r w:rsidR="00252AC9">
        <w:lastRenderedPageBreak/>
        <w:t>Academy Awards ceremony to pick up an Oscar</w:t>
      </w:r>
      <w:r w:rsidR="00D031FF">
        <w:t>. Less critical</w:t>
      </w:r>
      <w:r>
        <w:t xml:space="preserve"> circumstances generally do not qualify for an incomplete. </w:t>
      </w:r>
    </w:p>
    <w:p w:rsidR="00511F4F" w:rsidRPr="004250FF" w:rsidRDefault="00223B71">
      <w:pPr>
        <w:rPr>
          <w:b/>
          <w:i/>
          <w:color w:val="0070C0"/>
          <w:sz w:val="24"/>
        </w:rPr>
      </w:pPr>
      <w:r w:rsidRPr="004250FF">
        <w:rPr>
          <w:b/>
          <w:i/>
          <w:color w:val="0070C0"/>
          <w:sz w:val="24"/>
        </w:rPr>
        <w:t xml:space="preserve">Contacting the instructor: </w:t>
      </w:r>
    </w:p>
    <w:p w:rsidR="00D818F3" w:rsidRDefault="00473B6F">
      <w:r>
        <w:t xml:space="preserve">Office hours: </w:t>
      </w:r>
      <w:r w:rsidR="00252AC9">
        <w:t>Mondays and Wednesdays, 11:15 AM – 12:15 PM</w:t>
      </w:r>
      <w:r w:rsidR="00223B71">
        <w:t xml:space="preserve">. Other times by appointment. </w:t>
      </w:r>
      <w:r w:rsidR="003D65B3">
        <w:br/>
      </w:r>
      <w:r w:rsidR="00223B71">
        <w:t xml:space="preserve">Office location: </w:t>
      </w:r>
      <w:r w:rsidR="003D65B3">
        <w:t>Baldwin Winery Building, P-T Faculty Offices</w:t>
      </w:r>
      <w:r w:rsidR="00223B71">
        <w:t xml:space="preserve"> </w:t>
      </w:r>
      <w:r w:rsidR="009A2CBE">
        <w:br/>
      </w:r>
      <w:r w:rsidR="00223B71">
        <w:t xml:space="preserve">Telephone: (408) </w:t>
      </w:r>
      <w:r w:rsidR="009A2CBE">
        <w:t>393-6182</w:t>
      </w:r>
      <w:r w:rsidR="00223B71">
        <w:t xml:space="preserve"> </w:t>
      </w:r>
      <w:r w:rsidR="009A2CBE">
        <w:br/>
      </w:r>
      <w:r w:rsidR="00223B71">
        <w:t xml:space="preserve">Email: </w:t>
      </w:r>
      <w:r w:rsidR="009A2CBE">
        <w:t>smithgordon</w:t>
      </w:r>
      <w:r w:rsidR="00223B71">
        <w:t xml:space="preserve">@fhda.edu </w:t>
      </w:r>
      <w:r w:rsidR="003D65B3">
        <w:br/>
      </w:r>
      <w:r w:rsidR="00223B71">
        <w:t>Website: http://www.deanza.edu/faculty/</w:t>
      </w:r>
      <w:r w:rsidR="003D65B3">
        <w:t>smithgordon</w:t>
      </w:r>
      <w:r w:rsidR="00223B71">
        <w:t>/</w:t>
      </w:r>
    </w:p>
    <w:p w:rsidR="00B05D12" w:rsidRPr="00B05D12" w:rsidRDefault="00B05D12">
      <w:pPr>
        <w:rPr>
          <w:b/>
          <w:i/>
          <w:color w:val="0070C0"/>
          <w:sz w:val="24"/>
        </w:rPr>
      </w:pPr>
      <w:r w:rsidRPr="00B05D12">
        <w:rPr>
          <w:b/>
          <w:i/>
          <w:color w:val="0070C0"/>
          <w:sz w:val="24"/>
        </w:rPr>
        <w:t>Useful Podcasts for Your Business General Knowledge:</w:t>
      </w:r>
    </w:p>
    <w:p w:rsidR="002D3702" w:rsidRDefault="002D3702" w:rsidP="002D3702">
      <w:pPr>
        <w:pStyle w:val="ListParagraph"/>
        <w:numPr>
          <w:ilvl w:val="0"/>
          <w:numId w:val="7"/>
        </w:numPr>
      </w:pPr>
      <w:r w:rsidRPr="00252AC9">
        <w:rPr>
          <w:b/>
        </w:rPr>
        <w:t>Planet Money:</w:t>
      </w:r>
      <w:r>
        <w:t xml:space="preserve"> </w:t>
      </w:r>
      <w:r w:rsidRPr="002D3702">
        <w:t>http://www.npr.org/sections/money/127413729/podcast/</w:t>
      </w:r>
      <w:r>
        <w:t xml:space="preserve"> -- This podcast is more about economics than business, but it's often hard to separate the two anyway. </w:t>
      </w:r>
      <w:r w:rsidR="008E024E">
        <w:t xml:space="preserve">Interesting recent episodes cover topics such as the TPP trade agreement, the Great Inflation of the 1970's, and using markets to allocate food to food banks. </w:t>
      </w:r>
      <w:r>
        <w:t xml:space="preserve">The show is a lot of fun and almost always </w:t>
      </w:r>
      <w:r w:rsidR="008E024E">
        <w:t>stimulating</w:t>
      </w:r>
      <w:r w:rsidR="00252AC9">
        <w:t>. It’s my personal favorite.</w:t>
      </w:r>
    </w:p>
    <w:p w:rsidR="00B05D12" w:rsidRDefault="00B05D12" w:rsidP="00B05D12">
      <w:pPr>
        <w:pStyle w:val="ListParagraph"/>
        <w:numPr>
          <w:ilvl w:val="0"/>
          <w:numId w:val="7"/>
        </w:numPr>
      </w:pPr>
      <w:r w:rsidRPr="00252AC9">
        <w:rPr>
          <w:b/>
        </w:rPr>
        <w:t>Small Business Unstuck:</w:t>
      </w:r>
      <w:r>
        <w:t xml:space="preserve"> </w:t>
      </w:r>
      <w:r w:rsidRPr="00B05D12">
        <w:t>http://www.blogtalkradio.com/smallbusinessunstuck</w:t>
      </w:r>
      <w:r>
        <w:t xml:space="preserve"> -- </w:t>
      </w:r>
      <w:r w:rsidRPr="00B05D12">
        <w:t>"This is a business radio show where we talk about all the craziness of small business</w:t>
      </w:r>
      <w:r>
        <w:t>.</w:t>
      </w:r>
      <w:r w:rsidRPr="00B05D12">
        <w:t>"</w:t>
      </w:r>
    </w:p>
    <w:p w:rsidR="00B05D12" w:rsidRDefault="00B05D12" w:rsidP="00B05D12">
      <w:pPr>
        <w:pStyle w:val="ListParagraph"/>
        <w:numPr>
          <w:ilvl w:val="0"/>
          <w:numId w:val="7"/>
        </w:numPr>
      </w:pPr>
      <w:r w:rsidRPr="00252AC9">
        <w:rPr>
          <w:b/>
        </w:rPr>
        <w:t>Smart Companies Radio:</w:t>
      </w:r>
      <w:r>
        <w:t xml:space="preserve">  </w:t>
      </w:r>
      <w:r w:rsidRPr="00B05D12">
        <w:t>https://ithinkbigger.com/radio/smart-companies-with-host-kelly-scanlon-friday-11-a-m/</w:t>
      </w:r>
      <w:r>
        <w:t xml:space="preserve"> --  </w:t>
      </w:r>
      <w:r w:rsidRPr="00B05D12">
        <w:t>"Always offers listeners something they can take away from each show and act on immediately to improve their business.</w:t>
      </w:r>
      <w:r>
        <w:t>"</w:t>
      </w:r>
    </w:p>
    <w:p w:rsidR="00B05D12" w:rsidRDefault="00B05D12" w:rsidP="00B05D12">
      <w:pPr>
        <w:pStyle w:val="ListParagraph"/>
        <w:numPr>
          <w:ilvl w:val="0"/>
          <w:numId w:val="7"/>
        </w:numPr>
      </w:pPr>
      <w:r w:rsidRPr="00252AC9">
        <w:rPr>
          <w:b/>
        </w:rPr>
        <w:t>Accelerate Your Business Growth:</w:t>
      </w:r>
      <w:r>
        <w:t xml:space="preserve"> </w:t>
      </w:r>
      <w:r w:rsidRPr="00B05D12">
        <w:t>http://www.blogtalkradio.com/dhelbig</w:t>
      </w:r>
      <w:r>
        <w:t xml:space="preserve"> -- "</w:t>
      </w:r>
      <w:r w:rsidRPr="00B05D12">
        <w:t>This show is designed to help small business owners, salespeople, and aspiring entrepreneurs with the various aspects of business success.</w:t>
      </w:r>
      <w:r>
        <w:t>"</w:t>
      </w:r>
    </w:p>
    <w:p w:rsidR="00B05D12" w:rsidRDefault="00B05D12" w:rsidP="00B05D12">
      <w:pPr>
        <w:pStyle w:val="ListParagraph"/>
        <w:numPr>
          <w:ilvl w:val="0"/>
          <w:numId w:val="7"/>
        </w:numPr>
      </w:pPr>
      <w:r w:rsidRPr="00252AC9">
        <w:rPr>
          <w:b/>
        </w:rPr>
        <w:t>The Influencer Economy:</w:t>
      </w:r>
      <w:r>
        <w:t xml:space="preserve"> </w:t>
      </w:r>
      <w:r w:rsidRPr="00B05D12">
        <w:t>http://www.influencereconomy.com/</w:t>
      </w:r>
      <w:r w:rsidR="007F061C">
        <w:t xml:space="preserve"> -- "I</w:t>
      </w:r>
      <w:r w:rsidR="007F061C" w:rsidRPr="007F061C">
        <w:t xml:space="preserve">nterviews </w:t>
      </w:r>
      <w:r w:rsidR="007F061C">
        <w:t xml:space="preserve">with </w:t>
      </w:r>
      <w:r w:rsidR="007F061C" w:rsidRPr="007F061C">
        <w:t>some of the biggest leaders in the world of online influence and social media. His audience is a mix of media and marketing professionals, startup workers, small business owners, and fans of the show’s guests</w:t>
      </w:r>
      <w:r w:rsidR="007F061C">
        <w:t>."</w:t>
      </w:r>
    </w:p>
    <w:p w:rsidR="00511F4F" w:rsidRPr="004250FF" w:rsidRDefault="007F061C">
      <w:pPr>
        <w:rPr>
          <w:b/>
          <w:i/>
          <w:color w:val="0070C0"/>
          <w:sz w:val="24"/>
        </w:rPr>
      </w:pPr>
      <w:r>
        <w:rPr>
          <w:b/>
          <w:i/>
          <w:color w:val="0070C0"/>
          <w:sz w:val="24"/>
        </w:rPr>
        <w:t>Daily Lesson Plan and Important Deadline Dates:</w:t>
      </w:r>
    </w:p>
    <w:tbl>
      <w:tblPr>
        <w:tblW w:w="7980" w:type="dxa"/>
        <w:tblInd w:w="95" w:type="dxa"/>
        <w:tblLook w:val="04A0" w:firstRow="1" w:lastRow="0" w:firstColumn="1" w:lastColumn="0" w:noHBand="0" w:noVBand="1"/>
      </w:tblPr>
      <w:tblGrid>
        <w:gridCol w:w="959"/>
        <w:gridCol w:w="1376"/>
        <w:gridCol w:w="2596"/>
        <w:gridCol w:w="3049"/>
      </w:tblGrid>
      <w:tr w:rsidR="000A500C" w:rsidRPr="000A500C" w:rsidTr="000A500C">
        <w:trPr>
          <w:trHeight w:val="566"/>
        </w:trPr>
        <w:tc>
          <w:tcPr>
            <w:tcW w:w="9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b/>
                <w:bCs/>
                <w:i/>
                <w:iCs/>
                <w:color w:val="0070C0"/>
              </w:rPr>
            </w:pPr>
            <w:r w:rsidRPr="000A500C">
              <w:rPr>
                <w:rFonts w:ascii="Calibri" w:eastAsia="Times New Roman" w:hAnsi="Calibri" w:cs="Times New Roman"/>
                <w:b/>
                <w:bCs/>
                <w:i/>
                <w:iCs/>
                <w:color w:val="0070C0"/>
              </w:rPr>
              <w:t>Lecture #</w:t>
            </w:r>
          </w:p>
        </w:tc>
        <w:tc>
          <w:tcPr>
            <w:tcW w:w="1376" w:type="dxa"/>
            <w:tcBorders>
              <w:top w:val="single" w:sz="4" w:space="0" w:color="auto"/>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b/>
                <w:bCs/>
                <w:i/>
                <w:iCs/>
                <w:color w:val="0070C0"/>
              </w:rPr>
            </w:pPr>
            <w:r w:rsidRPr="000A500C">
              <w:rPr>
                <w:rFonts w:ascii="Calibri" w:eastAsia="Times New Roman" w:hAnsi="Calibri" w:cs="Times New Roman"/>
                <w:b/>
                <w:bCs/>
                <w:i/>
                <w:iCs/>
                <w:color w:val="0070C0"/>
              </w:rPr>
              <w:t>Date</w:t>
            </w:r>
          </w:p>
        </w:tc>
        <w:tc>
          <w:tcPr>
            <w:tcW w:w="2596" w:type="dxa"/>
            <w:tcBorders>
              <w:top w:val="single" w:sz="4" w:space="0" w:color="auto"/>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b/>
                <w:bCs/>
                <w:i/>
                <w:iCs/>
                <w:color w:val="0070C0"/>
              </w:rPr>
            </w:pPr>
            <w:r w:rsidRPr="000A500C">
              <w:rPr>
                <w:rFonts w:ascii="Calibri" w:eastAsia="Times New Roman" w:hAnsi="Calibri" w:cs="Times New Roman"/>
                <w:b/>
                <w:bCs/>
                <w:i/>
                <w:iCs/>
                <w:color w:val="0070C0"/>
              </w:rPr>
              <w:t>Reading Assignment / Deadlines</w:t>
            </w:r>
          </w:p>
        </w:tc>
        <w:tc>
          <w:tcPr>
            <w:tcW w:w="3049" w:type="dxa"/>
            <w:tcBorders>
              <w:top w:val="single" w:sz="4" w:space="0" w:color="auto"/>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b/>
                <w:bCs/>
                <w:i/>
                <w:iCs/>
                <w:color w:val="0070C0"/>
              </w:rPr>
            </w:pPr>
            <w:r w:rsidRPr="000A500C">
              <w:rPr>
                <w:rFonts w:ascii="Calibri" w:eastAsia="Times New Roman" w:hAnsi="Calibri" w:cs="Times New Roman"/>
                <w:b/>
                <w:bCs/>
                <w:i/>
                <w:iCs/>
                <w:color w:val="0070C0"/>
              </w:rPr>
              <w:t>What's happening that day</w:t>
            </w:r>
          </w:p>
        </w:tc>
      </w:tr>
      <w:tr w:rsidR="000A500C" w:rsidRPr="000A500C" w:rsidTr="000A500C">
        <w:trPr>
          <w:trHeight w:val="28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c>
          <w:tcPr>
            <w:tcW w:w="1376" w:type="dxa"/>
            <w:tcBorders>
              <w:top w:val="nil"/>
              <w:left w:val="nil"/>
              <w:bottom w:val="single" w:sz="4" w:space="0" w:color="auto"/>
              <w:right w:val="single" w:sz="4" w:space="0" w:color="auto"/>
            </w:tcBorders>
            <w:shd w:val="clear" w:color="auto" w:fill="auto"/>
            <w:noWrap/>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c>
          <w:tcPr>
            <w:tcW w:w="2596"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c>
          <w:tcPr>
            <w:tcW w:w="3049"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r>
      <w:tr w:rsidR="000A500C" w:rsidRPr="000A500C" w:rsidTr="000A500C">
        <w:trPr>
          <w:trHeight w:val="28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0A500C" w:rsidRPr="000A500C" w:rsidRDefault="000A500C" w:rsidP="000A500C">
            <w:pPr>
              <w:spacing w:after="0" w:line="240" w:lineRule="auto"/>
              <w:jc w:val="right"/>
              <w:rPr>
                <w:rFonts w:ascii="Calibri" w:eastAsia="Times New Roman" w:hAnsi="Calibri" w:cs="Times New Roman"/>
                <w:color w:val="000000"/>
              </w:rPr>
            </w:pPr>
            <w:r w:rsidRPr="000A500C">
              <w:rPr>
                <w:rFonts w:ascii="Calibri" w:eastAsia="Times New Roman" w:hAnsi="Calibri" w:cs="Times New Roman"/>
                <w:color w:val="000000"/>
              </w:rPr>
              <w:t>1</w:t>
            </w:r>
          </w:p>
        </w:tc>
        <w:tc>
          <w:tcPr>
            <w:tcW w:w="1376" w:type="dxa"/>
            <w:tcBorders>
              <w:top w:val="nil"/>
              <w:left w:val="nil"/>
              <w:bottom w:val="single" w:sz="4" w:space="0" w:color="auto"/>
              <w:right w:val="single" w:sz="4" w:space="0" w:color="auto"/>
            </w:tcBorders>
            <w:shd w:val="clear" w:color="auto" w:fill="auto"/>
            <w:noWrap/>
            <w:vAlign w:val="bottom"/>
            <w:hideMark/>
          </w:tcPr>
          <w:p w:rsidR="000A500C" w:rsidRPr="000A500C" w:rsidRDefault="00B76320" w:rsidP="000A500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1/9</w:t>
            </w:r>
            <w:r w:rsidR="000A500C"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hideMark/>
          </w:tcPr>
          <w:p w:rsidR="000A500C" w:rsidRPr="000A500C" w:rsidRDefault="00B76320" w:rsidP="000A500C">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First half </w:t>
            </w:r>
            <w:r w:rsidR="000A500C" w:rsidRPr="000A500C">
              <w:rPr>
                <w:rFonts w:ascii="Calibri" w:eastAsia="Times New Roman" w:hAnsi="Calibri" w:cs="Times New Roman"/>
                <w:color w:val="000000"/>
              </w:rPr>
              <w:t>of Chap 1</w:t>
            </w:r>
          </w:p>
        </w:tc>
        <w:tc>
          <w:tcPr>
            <w:tcW w:w="3049"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r w:rsidR="00B76320">
              <w:rPr>
                <w:rFonts w:ascii="Calibri" w:eastAsia="Times New Roman" w:hAnsi="Calibri" w:cs="Times New Roman"/>
                <w:color w:val="000000"/>
              </w:rPr>
              <w:t>1</w:t>
            </w:r>
            <w:r w:rsidR="00B76320" w:rsidRPr="00B76320">
              <w:rPr>
                <w:rFonts w:ascii="Calibri" w:eastAsia="Times New Roman" w:hAnsi="Calibri" w:cs="Times New Roman"/>
                <w:color w:val="000000"/>
                <w:vertAlign w:val="superscript"/>
              </w:rPr>
              <w:t>st</w:t>
            </w:r>
            <w:r w:rsidR="00B76320">
              <w:rPr>
                <w:rFonts w:ascii="Calibri" w:eastAsia="Times New Roman" w:hAnsi="Calibri" w:cs="Times New Roman"/>
                <w:color w:val="000000"/>
              </w:rPr>
              <w:t xml:space="preserve"> class of winter quarter</w:t>
            </w:r>
          </w:p>
        </w:tc>
      </w:tr>
      <w:tr w:rsidR="000A500C" w:rsidRPr="000A500C" w:rsidTr="000A500C">
        <w:trPr>
          <w:trHeight w:val="28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0A500C" w:rsidRPr="000A500C" w:rsidRDefault="000A500C" w:rsidP="000A500C">
            <w:pPr>
              <w:spacing w:after="0" w:line="240" w:lineRule="auto"/>
              <w:jc w:val="right"/>
              <w:rPr>
                <w:rFonts w:ascii="Calibri" w:eastAsia="Times New Roman" w:hAnsi="Calibri" w:cs="Times New Roman"/>
                <w:color w:val="000000"/>
              </w:rPr>
            </w:pPr>
            <w:r w:rsidRPr="000A500C">
              <w:rPr>
                <w:rFonts w:ascii="Calibri" w:eastAsia="Times New Roman" w:hAnsi="Calibri" w:cs="Times New Roman"/>
                <w:color w:val="000000"/>
              </w:rPr>
              <w:t>2</w:t>
            </w:r>
          </w:p>
        </w:tc>
        <w:tc>
          <w:tcPr>
            <w:tcW w:w="1376" w:type="dxa"/>
            <w:tcBorders>
              <w:top w:val="nil"/>
              <w:left w:val="nil"/>
              <w:bottom w:val="single" w:sz="4" w:space="0" w:color="auto"/>
              <w:right w:val="single" w:sz="4" w:space="0" w:color="auto"/>
            </w:tcBorders>
            <w:shd w:val="clear" w:color="auto" w:fill="auto"/>
            <w:noWrap/>
            <w:vAlign w:val="bottom"/>
            <w:hideMark/>
          </w:tcPr>
          <w:p w:rsidR="000A500C" w:rsidRPr="000A500C" w:rsidRDefault="00B76320" w:rsidP="000A500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1/11</w:t>
            </w:r>
            <w:r w:rsidR="000A500C"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Rest of Chap 1</w:t>
            </w:r>
          </w:p>
        </w:tc>
        <w:tc>
          <w:tcPr>
            <w:tcW w:w="3049"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r>
      <w:tr w:rsidR="000A500C" w:rsidRPr="000A500C" w:rsidTr="000A500C">
        <w:trPr>
          <w:trHeight w:val="566"/>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c>
          <w:tcPr>
            <w:tcW w:w="1376" w:type="dxa"/>
            <w:tcBorders>
              <w:top w:val="nil"/>
              <w:left w:val="nil"/>
              <w:bottom w:val="single" w:sz="4" w:space="0" w:color="auto"/>
              <w:right w:val="single" w:sz="4" w:space="0" w:color="auto"/>
            </w:tcBorders>
            <w:shd w:val="clear" w:color="auto" w:fill="auto"/>
            <w:noWrap/>
            <w:vAlign w:val="bottom"/>
            <w:hideMark/>
          </w:tcPr>
          <w:p w:rsidR="000A500C" w:rsidRPr="000A500C" w:rsidRDefault="00B76320" w:rsidP="000A500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1/15</w:t>
            </w:r>
            <w:r w:rsidR="000A500C"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i/>
                <w:iCs/>
                <w:color w:val="000000"/>
              </w:rPr>
            </w:pPr>
            <w:r w:rsidRPr="000A500C">
              <w:rPr>
                <w:rFonts w:ascii="Calibri" w:eastAsia="Times New Roman" w:hAnsi="Calibri" w:cs="Times New Roman"/>
                <w:i/>
                <w:iCs/>
                <w:color w:val="000000"/>
              </w:rPr>
              <w:t>Sunday Quiz deadline 11:55pm</w:t>
            </w:r>
          </w:p>
        </w:tc>
        <w:tc>
          <w:tcPr>
            <w:tcW w:w="3049" w:type="dxa"/>
            <w:tcBorders>
              <w:top w:val="nil"/>
              <w:left w:val="nil"/>
              <w:bottom w:val="single" w:sz="4" w:space="0" w:color="auto"/>
              <w:right w:val="single" w:sz="4" w:space="0" w:color="auto"/>
            </w:tcBorders>
            <w:shd w:val="clear" w:color="auto" w:fill="auto"/>
            <w:vAlign w:val="bottom"/>
            <w:hideMark/>
          </w:tcPr>
          <w:p w:rsidR="000A500C" w:rsidRPr="000A500C" w:rsidRDefault="00D031FF" w:rsidP="000A500C">
            <w:pPr>
              <w:spacing w:after="0" w:line="240" w:lineRule="auto"/>
              <w:rPr>
                <w:rFonts w:ascii="Calibri" w:eastAsia="Times New Roman" w:hAnsi="Calibri" w:cs="Times New Roman"/>
                <w:color w:val="000000"/>
              </w:rPr>
            </w:pPr>
            <w:r>
              <w:rPr>
                <w:rFonts w:ascii="Calibri" w:eastAsia="Times New Roman" w:hAnsi="Calibri" w:cs="Times New Roman"/>
                <w:color w:val="000000"/>
              </w:rPr>
              <w:t>Chap 1 online assignment</w:t>
            </w:r>
          </w:p>
        </w:tc>
      </w:tr>
      <w:tr w:rsidR="00B76320" w:rsidRPr="000A500C" w:rsidTr="000A500C">
        <w:trPr>
          <w:trHeight w:val="283"/>
        </w:trPr>
        <w:tc>
          <w:tcPr>
            <w:tcW w:w="959" w:type="dxa"/>
            <w:tcBorders>
              <w:top w:val="nil"/>
              <w:left w:val="single" w:sz="4" w:space="0" w:color="auto"/>
              <w:bottom w:val="single" w:sz="4" w:space="0" w:color="auto"/>
              <w:right w:val="single" w:sz="4" w:space="0" w:color="auto"/>
            </w:tcBorders>
            <w:shd w:val="clear" w:color="auto" w:fill="auto"/>
            <w:noWrap/>
            <w:vAlign w:val="bottom"/>
          </w:tcPr>
          <w:p w:rsidR="00B76320" w:rsidRPr="000A500C" w:rsidRDefault="00B76320" w:rsidP="000A500C">
            <w:pPr>
              <w:spacing w:after="0" w:line="240" w:lineRule="auto"/>
              <w:jc w:val="right"/>
              <w:rPr>
                <w:rFonts w:ascii="Calibri" w:eastAsia="Times New Roman" w:hAnsi="Calibri" w:cs="Times New Roman"/>
                <w:color w:val="000000"/>
              </w:rPr>
            </w:pPr>
          </w:p>
        </w:tc>
        <w:tc>
          <w:tcPr>
            <w:tcW w:w="1376" w:type="dxa"/>
            <w:tcBorders>
              <w:top w:val="nil"/>
              <w:left w:val="nil"/>
              <w:bottom w:val="single" w:sz="4" w:space="0" w:color="auto"/>
              <w:right w:val="single" w:sz="4" w:space="0" w:color="auto"/>
            </w:tcBorders>
            <w:shd w:val="clear" w:color="auto" w:fill="auto"/>
            <w:noWrap/>
            <w:vAlign w:val="bottom"/>
          </w:tcPr>
          <w:p w:rsidR="00B76320" w:rsidRDefault="00B76320" w:rsidP="000A500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1/16/16</w:t>
            </w:r>
          </w:p>
        </w:tc>
        <w:tc>
          <w:tcPr>
            <w:tcW w:w="2596" w:type="dxa"/>
            <w:tcBorders>
              <w:top w:val="nil"/>
              <w:left w:val="nil"/>
              <w:bottom w:val="single" w:sz="4" w:space="0" w:color="auto"/>
              <w:right w:val="single" w:sz="4" w:space="0" w:color="auto"/>
            </w:tcBorders>
            <w:shd w:val="clear" w:color="auto" w:fill="auto"/>
            <w:vAlign w:val="bottom"/>
          </w:tcPr>
          <w:p w:rsidR="00B76320" w:rsidRPr="000A500C" w:rsidRDefault="00B76320" w:rsidP="000A500C">
            <w:pPr>
              <w:spacing w:after="0" w:line="240" w:lineRule="auto"/>
              <w:rPr>
                <w:rFonts w:ascii="Calibri" w:eastAsia="Times New Roman" w:hAnsi="Calibri" w:cs="Times New Roman"/>
                <w:color w:val="000000"/>
              </w:rPr>
            </w:pPr>
          </w:p>
        </w:tc>
        <w:tc>
          <w:tcPr>
            <w:tcW w:w="3049" w:type="dxa"/>
            <w:tcBorders>
              <w:top w:val="nil"/>
              <w:left w:val="nil"/>
              <w:bottom w:val="single" w:sz="4" w:space="0" w:color="auto"/>
              <w:right w:val="single" w:sz="4" w:space="0" w:color="auto"/>
            </w:tcBorders>
            <w:shd w:val="clear" w:color="auto" w:fill="auto"/>
            <w:vAlign w:val="bottom"/>
          </w:tcPr>
          <w:p w:rsidR="00B76320" w:rsidRPr="000A500C" w:rsidRDefault="00B76320" w:rsidP="000A500C">
            <w:pPr>
              <w:spacing w:after="0" w:line="240" w:lineRule="auto"/>
              <w:rPr>
                <w:rFonts w:ascii="Calibri" w:eastAsia="Times New Roman" w:hAnsi="Calibri" w:cs="Times New Roman"/>
                <w:color w:val="000000"/>
              </w:rPr>
            </w:pPr>
            <w:r>
              <w:rPr>
                <w:rFonts w:ascii="Calibri" w:eastAsia="Times New Roman" w:hAnsi="Calibri" w:cs="Times New Roman"/>
                <w:color w:val="000000"/>
              </w:rPr>
              <w:t>MLK Day – no class</w:t>
            </w:r>
          </w:p>
        </w:tc>
      </w:tr>
      <w:tr w:rsidR="000A500C" w:rsidRPr="000A500C" w:rsidTr="000A500C">
        <w:trPr>
          <w:trHeight w:val="28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0A500C" w:rsidRPr="000A500C" w:rsidRDefault="000A500C" w:rsidP="000A500C">
            <w:pPr>
              <w:spacing w:after="0" w:line="240" w:lineRule="auto"/>
              <w:jc w:val="right"/>
              <w:rPr>
                <w:rFonts w:ascii="Calibri" w:eastAsia="Times New Roman" w:hAnsi="Calibri" w:cs="Times New Roman"/>
                <w:color w:val="000000"/>
              </w:rPr>
            </w:pPr>
            <w:r w:rsidRPr="000A500C">
              <w:rPr>
                <w:rFonts w:ascii="Calibri" w:eastAsia="Times New Roman" w:hAnsi="Calibri" w:cs="Times New Roman"/>
                <w:color w:val="000000"/>
              </w:rPr>
              <w:t>3</w:t>
            </w:r>
          </w:p>
        </w:tc>
        <w:tc>
          <w:tcPr>
            <w:tcW w:w="1376" w:type="dxa"/>
            <w:tcBorders>
              <w:top w:val="nil"/>
              <w:left w:val="nil"/>
              <w:bottom w:val="single" w:sz="4" w:space="0" w:color="auto"/>
              <w:right w:val="single" w:sz="4" w:space="0" w:color="auto"/>
            </w:tcBorders>
            <w:shd w:val="clear" w:color="auto" w:fill="auto"/>
            <w:noWrap/>
            <w:vAlign w:val="bottom"/>
            <w:hideMark/>
          </w:tcPr>
          <w:p w:rsidR="000A500C" w:rsidRPr="000A500C" w:rsidRDefault="00B76320" w:rsidP="000A500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1/18</w:t>
            </w:r>
            <w:r w:rsidR="000A500C"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1st half of Chap 2</w:t>
            </w:r>
          </w:p>
        </w:tc>
        <w:tc>
          <w:tcPr>
            <w:tcW w:w="3049"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r>
      <w:tr w:rsidR="000A500C" w:rsidRPr="000A500C" w:rsidTr="000A500C">
        <w:trPr>
          <w:trHeight w:val="28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0A500C" w:rsidRPr="000A500C" w:rsidRDefault="000A500C" w:rsidP="000A500C">
            <w:pPr>
              <w:spacing w:after="0" w:line="240" w:lineRule="auto"/>
              <w:jc w:val="right"/>
              <w:rPr>
                <w:rFonts w:ascii="Calibri" w:eastAsia="Times New Roman" w:hAnsi="Calibri" w:cs="Times New Roman"/>
                <w:color w:val="000000"/>
              </w:rPr>
            </w:pPr>
            <w:r w:rsidRPr="000A500C">
              <w:rPr>
                <w:rFonts w:ascii="Calibri" w:eastAsia="Times New Roman" w:hAnsi="Calibri" w:cs="Times New Roman"/>
                <w:color w:val="000000"/>
              </w:rPr>
              <w:t>4</w:t>
            </w:r>
          </w:p>
        </w:tc>
        <w:tc>
          <w:tcPr>
            <w:tcW w:w="1376" w:type="dxa"/>
            <w:tcBorders>
              <w:top w:val="nil"/>
              <w:left w:val="nil"/>
              <w:bottom w:val="single" w:sz="4" w:space="0" w:color="auto"/>
              <w:right w:val="single" w:sz="4" w:space="0" w:color="auto"/>
            </w:tcBorders>
            <w:shd w:val="clear" w:color="auto" w:fill="auto"/>
            <w:noWrap/>
            <w:vAlign w:val="bottom"/>
            <w:hideMark/>
          </w:tcPr>
          <w:p w:rsidR="000A500C" w:rsidRPr="000A500C" w:rsidRDefault="00B76320" w:rsidP="000A500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1/20</w:t>
            </w:r>
            <w:r w:rsidR="000A500C"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2nd half of Chap 2</w:t>
            </w:r>
          </w:p>
        </w:tc>
        <w:tc>
          <w:tcPr>
            <w:tcW w:w="3049"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r>
      <w:tr w:rsidR="000A500C" w:rsidRPr="000A500C" w:rsidTr="000A500C">
        <w:trPr>
          <w:trHeight w:val="566"/>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lastRenderedPageBreak/>
              <w:t> </w:t>
            </w:r>
          </w:p>
        </w:tc>
        <w:tc>
          <w:tcPr>
            <w:tcW w:w="1376" w:type="dxa"/>
            <w:tcBorders>
              <w:top w:val="nil"/>
              <w:left w:val="nil"/>
              <w:bottom w:val="single" w:sz="4" w:space="0" w:color="auto"/>
              <w:right w:val="single" w:sz="4" w:space="0" w:color="auto"/>
            </w:tcBorders>
            <w:shd w:val="clear" w:color="auto" w:fill="auto"/>
            <w:noWrap/>
            <w:vAlign w:val="bottom"/>
            <w:hideMark/>
          </w:tcPr>
          <w:p w:rsidR="000A500C" w:rsidRPr="000A500C" w:rsidRDefault="00B76320" w:rsidP="000A500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1/21</w:t>
            </w:r>
            <w:r w:rsidR="000A500C" w:rsidRPr="000A500C">
              <w:rPr>
                <w:rFonts w:ascii="Calibri" w:eastAsia="Times New Roman" w:hAnsi="Calibri" w:cs="Times New Roman"/>
                <w:color w:val="000000"/>
              </w:rPr>
              <w:t>/16</w:t>
            </w:r>
          </w:p>
        </w:tc>
        <w:tc>
          <w:tcPr>
            <w:tcW w:w="2596" w:type="dxa"/>
            <w:tcBorders>
              <w:top w:val="nil"/>
              <w:left w:val="nil"/>
              <w:bottom w:val="nil"/>
              <w:right w:val="nil"/>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Last day to add quarter-length classes.</w:t>
            </w:r>
          </w:p>
        </w:tc>
        <w:tc>
          <w:tcPr>
            <w:tcW w:w="3049" w:type="dxa"/>
            <w:tcBorders>
              <w:top w:val="nil"/>
              <w:left w:val="single" w:sz="4" w:space="0" w:color="auto"/>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FF0000"/>
              </w:rPr>
            </w:pPr>
            <w:r w:rsidRPr="000A500C">
              <w:rPr>
                <w:rFonts w:ascii="Calibri" w:eastAsia="Times New Roman" w:hAnsi="Calibri" w:cs="Times New Roman"/>
                <w:color w:val="FF0000"/>
              </w:rPr>
              <w:t>Last day to add quarter-length classes.</w:t>
            </w:r>
          </w:p>
        </w:tc>
      </w:tr>
      <w:tr w:rsidR="000A500C" w:rsidRPr="000A500C" w:rsidTr="000A500C">
        <w:trPr>
          <w:trHeight w:val="566"/>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c>
          <w:tcPr>
            <w:tcW w:w="1376" w:type="dxa"/>
            <w:tcBorders>
              <w:top w:val="nil"/>
              <w:left w:val="nil"/>
              <w:bottom w:val="single" w:sz="4" w:space="0" w:color="auto"/>
              <w:right w:val="single" w:sz="4" w:space="0" w:color="auto"/>
            </w:tcBorders>
            <w:shd w:val="clear" w:color="auto" w:fill="auto"/>
            <w:noWrap/>
            <w:vAlign w:val="bottom"/>
            <w:hideMark/>
          </w:tcPr>
          <w:p w:rsidR="000A500C" w:rsidRPr="000A500C" w:rsidRDefault="00B76320" w:rsidP="000A500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1/22</w:t>
            </w:r>
            <w:r w:rsidR="000A500C" w:rsidRPr="000A500C">
              <w:rPr>
                <w:rFonts w:ascii="Calibri" w:eastAsia="Times New Roman" w:hAnsi="Calibri" w:cs="Times New Roman"/>
                <w:color w:val="000000"/>
              </w:rPr>
              <w:t>/16</w:t>
            </w:r>
          </w:p>
        </w:tc>
        <w:tc>
          <w:tcPr>
            <w:tcW w:w="2596" w:type="dxa"/>
            <w:tcBorders>
              <w:top w:val="single" w:sz="4" w:space="0" w:color="auto"/>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i/>
                <w:iCs/>
                <w:color w:val="000000"/>
              </w:rPr>
            </w:pPr>
            <w:r w:rsidRPr="000A500C">
              <w:rPr>
                <w:rFonts w:ascii="Calibri" w:eastAsia="Times New Roman" w:hAnsi="Calibri" w:cs="Times New Roman"/>
                <w:i/>
                <w:iCs/>
                <w:color w:val="000000"/>
              </w:rPr>
              <w:t>Sunday Quiz deadline 11:55pm</w:t>
            </w:r>
          </w:p>
        </w:tc>
        <w:tc>
          <w:tcPr>
            <w:tcW w:w="3049"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xml:space="preserve">Chap 2 online </w:t>
            </w:r>
            <w:r w:rsidR="00D031FF">
              <w:rPr>
                <w:rFonts w:ascii="Calibri" w:eastAsia="Times New Roman" w:hAnsi="Calibri" w:cs="Times New Roman"/>
                <w:color w:val="000000"/>
              </w:rPr>
              <w:t>assignment</w:t>
            </w:r>
            <w:r w:rsidR="00B76320">
              <w:rPr>
                <w:rFonts w:ascii="Calibri" w:eastAsia="Times New Roman" w:hAnsi="Calibri" w:cs="Times New Roman"/>
                <w:color w:val="000000"/>
              </w:rPr>
              <w:br/>
            </w:r>
            <w:r w:rsidR="00B76320" w:rsidRPr="00B76320">
              <w:rPr>
                <w:rFonts w:ascii="Calibri" w:eastAsia="Times New Roman" w:hAnsi="Calibri" w:cs="Times New Roman"/>
                <w:color w:val="FF0000"/>
              </w:rPr>
              <w:t>Last day to drop class with full credit/refund and no record of grade</w:t>
            </w:r>
          </w:p>
        </w:tc>
      </w:tr>
      <w:tr w:rsidR="000A500C" w:rsidRPr="000A500C" w:rsidTr="000A500C">
        <w:trPr>
          <w:trHeight w:val="28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0A500C" w:rsidRPr="000A500C" w:rsidRDefault="000A500C" w:rsidP="000A500C">
            <w:pPr>
              <w:spacing w:after="0" w:line="240" w:lineRule="auto"/>
              <w:jc w:val="right"/>
              <w:rPr>
                <w:rFonts w:ascii="Calibri" w:eastAsia="Times New Roman" w:hAnsi="Calibri" w:cs="Times New Roman"/>
                <w:color w:val="000000"/>
              </w:rPr>
            </w:pPr>
            <w:r w:rsidRPr="000A500C">
              <w:rPr>
                <w:rFonts w:ascii="Calibri" w:eastAsia="Times New Roman" w:hAnsi="Calibri" w:cs="Times New Roman"/>
                <w:color w:val="000000"/>
              </w:rPr>
              <w:t>5</w:t>
            </w:r>
          </w:p>
        </w:tc>
        <w:tc>
          <w:tcPr>
            <w:tcW w:w="1376" w:type="dxa"/>
            <w:tcBorders>
              <w:top w:val="nil"/>
              <w:left w:val="nil"/>
              <w:bottom w:val="single" w:sz="4" w:space="0" w:color="auto"/>
              <w:right w:val="single" w:sz="4" w:space="0" w:color="auto"/>
            </w:tcBorders>
            <w:shd w:val="clear" w:color="auto" w:fill="auto"/>
            <w:noWrap/>
            <w:vAlign w:val="bottom"/>
            <w:hideMark/>
          </w:tcPr>
          <w:p w:rsidR="000A500C" w:rsidRPr="000A500C" w:rsidRDefault="00B76320" w:rsidP="000A500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1/23</w:t>
            </w:r>
            <w:r w:rsidR="000A500C"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1st half of Chap 3</w:t>
            </w:r>
          </w:p>
        </w:tc>
        <w:tc>
          <w:tcPr>
            <w:tcW w:w="3049"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r>
      <w:tr w:rsidR="00B76320" w:rsidRPr="000A500C" w:rsidTr="000A500C">
        <w:trPr>
          <w:trHeight w:val="566"/>
        </w:trPr>
        <w:tc>
          <w:tcPr>
            <w:tcW w:w="959" w:type="dxa"/>
            <w:tcBorders>
              <w:top w:val="nil"/>
              <w:left w:val="single" w:sz="4" w:space="0" w:color="auto"/>
              <w:bottom w:val="single" w:sz="4" w:space="0" w:color="auto"/>
              <w:right w:val="single" w:sz="4" w:space="0" w:color="auto"/>
            </w:tcBorders>
            <w:shd w:val="clear" w:color="auto" w:fill="auto"/>
            <w:noWrap/>
            <w:vAlign w:val="bottom"/>
          </w:tcPr>
          <w:p w:rsidR="00B76320" w:rsidRPr="000A500C" w:rsidRDefault="00B76320" w:rsidP="00B76320">
            <w:pPr>
              <w:spacing w:after="0" w:line="240" w:lineRule="auto"/>
              <w:jc w:val="right"/>
              <w:rPr>
                <w:rFonts w:ascii="Calibri" w:eastAsia="Times New Roman" w:hAnsi="Calibri" w:cs="Times New Roman"/>
                <w:color w:val="000000"/>
              </w:rPr>
            </w:pPr>
            <w:r w:rsidRPr="000A500C">
              <w:rPr>
                <w:rFonts w:ascii="Calibri" w:eastAsia="Times New Roman" w:hAnsi="Calibri" w:cs="Times New Roman"/>
                <w:color w:val="000000"/>
              </w:rPr>
              <w:t>6</w:t>
            </w:r>
          </w:p>
        </w:tc>
        <w:tc>
          <w:tcPr>
            <w:tcW w:w="1376" w:type="dxa"/>
            <w:tcBorders>
              <w:top w:val="nil"/>
              <w:left w:val="nil"/>
              <w:bottom w:val="single" w:sz="4" w:space="0" w:color="auto"/>
              <w:right w:val="single" w:sz="4" w:space="0" w:color="auto"/>
            </w:tcBorders>
            <w:shd w:val="clear" w:color="auto" w:fill="auto"/>
            <w:noWrap/>
            <w:vAlign w:val="bottom"/>
          </w:tcPr>
          <w:p w:rsidR="00B76320" w:rsidRPr="000A500C" w:rsidRDefault="00B76320" w:rsidP="00B76320">
            <w:pPr>
              <w:spacing w:after="0" w:line="240" w:lineRule="auto"/>
              <w:jc w:val="right"/>
              <w:rPr>
                <w:rFonts w:ascii="Calibri" w:eastAsia="Times New Roman" w:hAnsi="Calibri" w:cs="Times New Roman"/>
                <w:color w:val="000000"/>
              </w:rPr>
            </w:pPr>
            <w:r w:rsidRPr="000A500C">
              <w:rPr>
                <w:rFonts w:ascii="Calibri" w:eastAsia="Times New Roman" w:hAnsi="Calibri" w:cs="Times New Roman"/>
                <w:color w:val="000000"/>
              </w:rPr>
              <w:t>1/25/16</w:t>
            </w:r>
          </w:p>
        </w:tc>
        <w:tc>
          <w:tcPr>
            <w:tcW w:w="2596" w:type="dxa"/>
            <w:tcBorders>
              <w:top w:val="nil"/>
              <w:left w:val="nil"/>
              <w:bottom w:val="single" w:sz="4" w:space="0" w:color="auto"/>
              <w:right w:val="single" w:sz="4" w:space="0" w:color="auto"/>
            </w:tcBorders>
            <w:shd w:val="clear" w:color="auto" w:fill="auto"/>
            <w:vAlign w:val="bottom"/>
          </w:tcPr>
          <w:p w:rsidR="00B76320" w:rsidRPr="000A500C" w:rsidRDefault="00B76320" w:rsidP="00B76320">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2nd half of Chap 3</w:t>
            </w:r>
          </w:p>
        </w:tc>
        <w:tc>
          <w:tcPr>
            <w:tcW w:w="3049" w:type="dxa"/>
            <w:tcBorders>
              <w:top w:val="nil"/>
              <w:left w:val="nil"/>
              <w:bottom w:val="single" w:sz="4" w:space="0" w:color="auto"/>
              <w:right w:val="single" w:sz="4" w:space="0" w:color="auto"/>
            </w:tcBorders>
            <w:shd w:val="clear" w:color="auto" w:fill="auto"/>
            <w:vAlign w:val="bottom"/>
          </w:tcPr>
          <w:p w:rsidR="00B76320" w:rsidRPr="000A500C" w:rsidRDefault="00B76320" w:rsidP="00B76320">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r>
      <w:tr w:rsidR="000A500C" w:rsidRPr="000A500C" w:rsidTr="000A500C">
        <w:trPr>
          <w:trHeight w:val="566"/>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c>
          <w:tcPr>
            <w:tcW w:w="1376" w:type="dxa"/>
            <w:tcBorders>
              <w:top w:val="nil"/>
              <w:left w:val="nil"/>
              <w:bottom w:val="single" w:sz="4" w:space="0" w:color="auto"/>
              <w:right w:val="single" w:sz="4" w:space="0" w:color="auto"/>
            </w:tcBorders>
            <w:shd w:val="clear" w:color="auto" w:fill="auto"/>
            <w:noWrap/>
            <w:vAlign w:val="bottom"/>
            <w:hideMark/>
          </w:tcPr>
          <w:p w:rsidR="000A500C" w:rsidRPr="000A500C" w:rsidRDefault="00B76320" w:rsidP="000A500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1/29</w:t>
            </w:r>
            <w:r w:rsidR="000A500C"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i/>
                <w:iCs/>
                <w:color w:val="000000"/>
              </w:rPr>
            </w:pPr>
            <w:r w:rsidRPr="000A500C">
              <w:rPr>
                <w:rFonts w:ascii="Calibri" w:eastAsia="Times New Roman" w:hAnsi="Calibri" w:cs="Times New Roman"/>
                <w:i/>
                <w:iCs/>
                <w:color w:val="000000"/>
              </w:rPr>
              <w:t>Sunday Quiz deadline 11:55pm</w:t>
            </w:r>
          </w:p>
        </w:tc>
        <w:tc>
          <w:tcPr>
            <w:tcW w:w="3049"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xml:space="preserve">Chap 3 online </w:t>
            </w:r>
            <w:r w:rsidR="00D031FF">
              <w:rPr>
                <w:rFonts w:ascii="Calibri" w:eastAsia="Times New Roman" w:hAnsi="Calibri" w:cs="Times New Roman"/>
                <w:color w:val="000000"/>
              </w:rPr>
              <w:t>assignment</w:t>
            </w:r>
          </w:p>
        </w:tc>
      </w:tr>
      <w:tr w:rsidR="000A500C" w:rsidRPr="000A500C" w:rsidTr="00B76320">
        <w:trPr>
          <w:trHeight w:val="283"/>
        </w:trPr>
        <w:tc>
          <w:tcPr>
            <w:tcW w:w="959" w:type="dxa"/>
            <w:tcBorders>
              <w:top w:val="nil"/>
              <w:left w:val="single" w:sz="4" w:space="0" w:color="auto"/>
              <w:bottom w:val="single" w:sz="4" w:space="0" w:color="auto"/>
              <w:right w:val="single" w:sz="4" w:space="0" w:color="auto"/>
            </w:tcBorders>
            <w:shd w:val="clear" w:color="auto" w:fill="auto"/>
            <w:noWrap/>
            <w:vAlign w:val="bottom"/>
          </w:tcPr>
          <w:p w:rsidR="000A500C" w:rsidRPr="000A500C" w:rsidRDefault="000A500C" w:rsidP="000A500C">
            <w:pPr>
              <w:spacing w:after="0" w:line="240" w:lineRule="auto"/>
              <w:jc w:val="right"/>
              <w:rPr>
                <w:rFonts w:ascii="Calibri" w:eastAsia="Times New Roman" w:hAnsi="Calibri" w:cs="Times New Roman"/>
                <w:color w:val="000000"/>
              </w:rPr>
            </w:pPr>
          </w:p>
        </w:tc>
        <w:tc>
          <w:tcPr>
            <w:tcW w:w="1376" w:type="dxa"/>
            <w:tcBorders>
              <w:top w:val="nil"/>
              <w:left w:val="nil"/>
              <w:bottom w:val="single" w:sz="4" w:space="0" w:color="auto"/>
              <w:right w:val="single" w:sz="4" w:space="0" w:color="auto"/>
            </w:tcBorders>
            <w:shd w:val="clear" w:color="auto" w:fill="auto"/>
            <w:noWrap/>
            <w:vAlign w:val="bottom"/>
          </w:tcPr>
          <w:p w:rsidR="000A500C" w:rsidRPr="000A500C" w:rsidRDefault="000A500C" w:rsidP="000A500C">
            <w:pPr>
              <w:spacing w:after="0" w:line="240" w:lineRule="auto"/>
              <w:jc w:val="right"/>
              <w:rPr>
                <w:rFonts w:ascii="Calibri" w:eastAsia="Times New Roman" w:hAnsi="Calibri" w:cs="Times New Roman"/>
                <w:color w:val="000000"/>
              </w:rPr>
            </w:pPr>
          </w:p>
        </w:tc>
        <w:tc>
          <w:tcPr>
            <w:tcW w:w="2596" w:type="dxa"/>
            <w:tcBorders>
              <w:top w:val="nil"/>
              <w:left w:val="nil"/>
              <w:bottom w:val="single" w:sz="4" w:space="0" w:color="auto"/>
              <w:right w:val="single" w:sz="4" w:space="0" w:color="auto"/>
            </w:tcBorders>
            <w:shd w:val="clear" w:color="auto" w:fill="auto"/>
            <w:vAlign w:val="bottom"/>
          </w:tcPr>
          <w:p w:rsidR="000A500C" w:rsidRPr="000A500C" w:rsidRDefault="000A500C" w:rsidP="000A500C">
            <w:pPr>
              <w:spacing w:after="0" w:line="240" w:lineRule="auto"/>
              <w:rPr>
                <w:rFonts w:ascii="Calibri" w:eastAsia="Times New Roman" w:hAnsi="Calibri" w:cs="Times New Roman"/>
                <w:color w:val="000000"/>
              </w:rPr>
            </w:pPr>
          </w:p>
        </w:tc>
        <w:tc>
          <w:tcPr>
            <w:tcW w:w="3049" w:type="dxa"/>
            <w:tcBorders>
              <w:top w:val="nil"/>
              <w:left w:val="nil"/>
              <w:bottom w:val="single" w:sz="4" w:space="0" w:color="auto"/>
              <w:right w:val="single" w:sz="4" w:space="0" w:color="auto"/>
            </w:tcBorders>
            <w:shd w:val="clear" w:color="auto" w:fill="auto"/>
            <w:vAlign w:val="bottom"/>
          </w:tcPr>
          <w:p w:rsidR="000A500C" w:rsidRPr="000A500C" w:rsidRDefault="000A500C" w:rsidP="000A500C">
            <w:pPr>
              <w:spacing w:after="0" w:line="240" w:lineRule="auto"/>
              <w:rPr>
                <w:rFonts w:ascii="Calibri" w:eastAsia="Times New Roman" w:hAnsi="Calibri" w:cs="Times New Roman"/>
                <w:color w:val="000000"/>
              </w:rPr>
            </w:pPr>
          </w:p>
        </w:tc>
      </w:tr>
      <w:tr w:rsidR="000A500C" w:rsidRPr="000A500C" w:rsidTr="000A500C">
        <w:trPr>
          <w:trHeight w:val="28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0A500C" w:rsidRPr="000A500C" w:rsidRDefault="000A500C" w:rsidP="000A500C">
            <w:pPr>
              <w:spacing w:after="0" w:line="240" w:lineRule="auto"/>
              <w:jc w:val="right"/>
              <w:rPr>
                <w:rFonts w:ascii="Calibri" w:eastAsia="Times New Roman" w:hAnsi="Calibri" w:cs="Times New Roman"/>
                <w:color w:val="000000"/>
              </w:rPr>
            </w:pPr>
            <w:r w:rsidRPr="000A500C">
              <w:rPr>
                <w:rFonts w:ascii="Calibri" w:eastAsia="Times New Roman" w:hAnsi="Calibri" w:cs="Times New Roman"/>
                <w:color w:val="000000"/>
              </w:rPr>
              <w:t>7</w:t>
            </w:r>
          </w:p>
        </w:tc>
        <w:tc>
          <w:tcPr>
            <w:tcW w:w="1376" w:type="dxa"/>
            <w:tcBorders>
              <w:top w:val="nil"/>
              <w:left w:val="nil"/>
              <w:bottom w:val="single" w:sz="4" w:space="0" w:color="auto"/>
              <w:right w:val="single" w:sz="4" w:space="0" w:color="auto"/>
            </w:tcBorders>
            <w:shd w:val="clear" w:color="auto" w:fill="auto"/>
            <w:noWrap/>
            <w:vAlign w:val="bottom"/>
            <w:hideMark/>
          </w:tcPr>
          <w:p w:rsidR="000A500C" w:rsidRPr="000A500C" w:rsidRDefault="00B76320" w:rsidP="000A500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1/30</w:t>
            </w:r>
            <w:r w:rsidR="000A500C"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All of Chap 4</w:t>
            </w:r>
          </w:p>
        </w:tc>
        <w:tc>
          <w:tcPr>
            <w:tcW w:w="3049"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r>
      <w:tr w:rsidR="00B76320" w:rsidRPr="000A500C" w:rsidTr="000A500C">
        <w:trPr>
          <w:trHeight w:val="566"/>
        </w:trPr>
        <w:tc>
          <w:tcPr>
            <w:tcW w:w="959" w:type="dxa"/>
            <w:tcBorders>
              <w:top w:val="nil"/>
              <w:left w:val="single" w:sz="4" w:space="0" w:color="auto"/>
              <w:bottom w:val="single" w:sz="4" w:space="0" w:color="auto"/>
              <w:right w:val="single" w:sz="4" w:space="0" w:color="auto"/>
            </w:tcBorders>
            <w:shd w:val="clear" w:color="auto" w:fill="auto"/>
            <w:noWrap/>
            <w:vAlign w:val="bottom"/>
          </w:tcPr>
          <w:p w:rsidR="00B76320" w:rsidRPr="000A500C" w:rsidRDefault="00B76320" w:rsidP="00B76320">
            <w:pPr>
              <w:spacing w:after="0" w:line="240" w:lineRule="auto"/>
              <w:jc w:val="right"/>
              <w:rPr>
                <w:rFonts w:ascii="Calibri" w:eastAsia="Times New Roman" w:hAnsi="Calibri" w:cs="Times New Roman"/>
                <w:color w:val="000000"/>
              </w:rPr>
            </w:pPr>
            <w:r w:rsidRPr="000A500C">
              <w:rPr>
                <w:rFonts w:ascii="Calibri" w:eastAsia="Times New Roman" w:hAnsi="Calibri" w:cs="Times New Roman"/>
                <w:color w:val="000000"/>
              </w:rPr>
              <w:t>8</w:t>
            </w:r>
          </w:p>
        </w:tc>
        <w:tc>
          <w:tcPr>
            <w:tcW w:w="1376" w:type="dxa"/>
            <w:tcBorders>
              <w:top w:val="nil"/>
              <w:left w:val="nil"/>
              <w:bottom w:val="single" w:sz="4" w:space="0" w:color="auto"/>
              <w:right w:val="single" w:sz="4" w:space="0" w:color="auto"/>
            </w:tcBorders>
            <w:shd w:val="clear" w:color="auto" w:fill="auto"/>
            <w:noWrap/>
            <w:vAlign w:val="bottom"/>
          </w:tcPr>
          <w:p w:rsidR="00B76320" w:rsidRPr="000A500C" w:rsidRDefault="00B76320" w:rsidP="00B76320">
            <w:pPr>
              <w:spacing w:after="0" w:line="240" w:lineRule="auto"/>
              <w:jc w:val="right"/>
              <w:rPr>
                <w:rFonts w:ascii="Calibri" w:eastAsia="Times New Roman" w:hAnsi="Calibri" w:cs="Times New Roman"/>
                <w:color w:val="000000"/>
              </w:rPr>
            </w:pPr>
            <w:r w:rsidRPr="000A500C">
              <w:rPr>
                <w:rFonts w:ascii="Calibri" w:eastAsia="Times New Roman" w:hAnsi="Calibri" w:cs="Times New Roman"/>
                <w:color w:val="000000"/>
              </w:rPr>
              <w:t>2/1/16</w:t>
            </w:r>
          </w:p>
        </w:tc>
        <w:tc>
          <w:tcPr>
            <w:tcW w:w="2596" w:type="dxa"/>
            <w:tcBorders>
              <w:top w:val="nil"/>
              <w:left w:val="nil"/>
              <w:bottom w:val="single" w:sz="4" w:space="0" w:color="auto"/>
              <w:right w:val="single" w:sz="4" w:space="0" w:color="auto"/>
            </w:tcBorders>
            <w:shd w:val="clear" w:color="auto" w:fill="auto"/>
            <w:vAlign w:val="bottom"/>
          </w:tcPr>
          <w:p w:rsidR="00B76320" w:rsidRPr="000A500C" w:rsidRDefault="00B76320" w:rsidP="00B76320">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1st half of Chap 5</w:t>
            </w:r>
          </w:p>
        </w:tc>
        <w:tc>
          <w:tcPr>
            <w:tcW w:w="3049" w:type="dxa"/>
            <w:tcBorders>
              <w:top w:val="nil"/>
              <w:left w:val="nil"/>
              <w:bottom w:val="single" w:sz="4" w:space="0" w:color="auto"/>
              <w:right w:val="single" w:sz="4" w:space="0" w:color="auto"/>
            </w:tcBorders>
            <w:shd w:val="clear" w:color="auto" w:fill="auto"/>
            <w:vAlign w:val="bottom"/>
          </w:tcPr>
          <w:p w:rsidR="00B76320" w:rsidRPr="000A500C" w:rsidRDefault="00B76320" w:rsidP="00B76320">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r>
      <w:tr w:rsidR="000A500C" w:rsidRPr="000A500C" w:rsidTr="000A500C">
        <w:trPr>
          <w:trHeight w:val="566"/>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c>
          <w:tcPr>
            <w:tcW w:w="1376" w:type="dxa"/>
            <w:tcBorders>
              <w:top w:val="nil"/>
              <w:left w:val="nil"/>
              <w:bottom w:val="single" w:sz="4" w:space="0" w:color="auto"/>
              <w:right w:val="single" w:sz="4" w:space="0" w:color="auto"/>
            </w:tcBorders>
            <w:shd w:val="clear" w:color="auto" w:fill="auto"/>
            <w:noWrap/>
            <w:vAlign w:val="bottom"/>
            <w:hideMark/>
          </w:tcPr>
          <w:p w:rsidR="000A500C" w:rsidRPr="000A500C" w:rsidRDefault="000A500C" w:rsidP="000A500C">
            <w:pPr>
              <w:spacing w:after="0" w:line="240" w:lineRule="auto"/>
              <w:jc w:val="right"/>
              <w:rPr>
                <w:rFonts w:ascii="Calibri" w:eastAsia="Times New Roman" w:hAnsi="Calibri" w:cs="Times New Roman"/>
                <w:color w:val="000000"/>
              </w:rPr>
            </w:pPr>
            <w:r w:rsidRPr="000A500C">
              <w:rPr>
                <w:rFonts w:ascii="Calibri" w:eastAsia="Times New Roman" w:hAnsi="Calibri" w:cs="Times New Roman"/>
                <w:color w:val="000000"/>
              </w:rPr>
              <w:t>1/31/16</w:t>
            </w:r>
          </w:p>
        </w:tc>
        <w:tc>
          <w:tcPr>
            <w:tcW w:w="2596"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i/>
                <w:iCs/>
                <w:color w:val="000000"/>
              </w:rPr>
            </w:pPr>
            <w:r w:rsidRPr="000A500C">
              <w:rPr>
                <w:rFonts w:ascii="Calibri" w:eastAsia="Times New Roman" w:hAnsi="Calibri" w:cs="Times New Roman"/>
                <w:i/>
                <w:iCs/>
                <w:color w:val="000000"/>
              </w:rPr>
              <w:t>Sunday Quiz deadline 11:55pm</w:t>
            </w:r>
          </w:p>
        </w:tc>
        <w:tc>
          <w:tcPr>
            <w:tcW w:w="3049"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xml:space="preserve">Chap 4 online </w:t>
            </w:r>
            <w:r w:rsidR="00D031FF">
              <w:rPr>
                <w:rFonts w:ascii="Calibri" w:eastAsia="Times New Roman" w:hAnsi="Calibri" w:cs="Times New Roman"/>
                <w:color w:val="000000"/>
              </w:rPr>
              <w:t>assignment</w:t>
            </w:r>
          </w:p>
        </w:tc>
      </w:tr>
      <w:tr w:rsidR="000A500C" w:rsidRPr="000A500C" w:rsidTr="000A500C">
        <w:trPr>
          <w:trHeight w:val="28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0A500C" w:rsidRPr="000A500C" w:rsidRDefault="000A500C" w:rsidP="000A500C">
            <w:pPr>
              <w:spacing w:after="0" w:line="240" w:lineRule="auto"/>
              <w:jc w:val="right"/>
              <w:rPr>
                <w:rFonts w:ascii="Calibri" w:eastAsia="Times New Roman" w:hAnsi="Calibri" w:cs="Times New Roman"/>
                <w:color w:val="000000"/>
              </w:rPr>
            </w:pPr>
            <w:r w:rsidRPr="000A500C">
              <w:rPr>
                <w:rFonts w:ascii="Calibri" w:eastAsia="Times New Roman" w:hAnsi="Calibri" w:cs="Times New Roman"/>
                <w:color w:val="000000"/>
              </w:rPr>
              <w:t>9</w:t>
            </w:r>
          </w:p>
        </w:tc>
        <w:tc>
          <w:tcPr>
            <w:tcW w:w="1376" w:type="dxa"/>
            <w:tcBorders>
              <w:top w:val="nil"/>
              <w:left w:val="nil"/>
              <w:bottom w:val="single" w:sz="4" w:space="0" w:color="auto"/>
              <w:right w:val="single" w:sz="4" w:space="0" w:color="auto"/>
            </w:tcBorders>
            <w:shd w:val="clear" w:color="auto" w:fill="auto"/>
            <w:noWrap/>
            <w:vAlign w:val="bottom"/>
            <w:hideMark/>
          </w:tcPr>
          <w:p w:rsidR="000A500C" w:rsidRPr="000A500C" w:rsidRDefault="000A500C" w:rsidP="000A500C">
            <w:pPr>
              <w:spacing w:after="0" w:line="240" w:lineRule="auto"/>
              <w:jc w:val="right"/>
              <w:rPr>
                <w:rFonts w:ascii="Calibri" w:eastAsia="Times New Roman" w:hAnsi="Calibri" w:cs="Times New Roman"/>
                <w:color w:val="000000"/>
              </w:rPr>
            </w:pPr>
            <w:r w:rsidRPr="000A500C">
              <w:rPr>
                <w:rFonts w:ascii="Calibri" w:eastAsia="Times New Roman" w:hAnsi="Calibri" w:cs="Times New Roman"/>
                <w:color w:val="000000"/>
              </w:rPr>
              <w:t>2/3/16</w:t>
            </w:r>
          </w:p>
        </w:tc>
        <w:tc>
          <w:tcPr>
            <w:tcW w:w="2596"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2nd half of Chap 5</w:t>
            </w:r>
          </w:p>
        </w:tc>
        <w:tc>
          <w:tcPr>
            <w:tcW w:w="3049"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r>
      <w:tr w:rsidR="000A500C" w:rsidRPr="000A500C" w:rsidTr="000A500C">
        <w:trPr>
          <w:trHeight w:val="566"/>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c>
          <w:tcPr>
            <w:tcW w:w="1376" w:type="dxa"/>
            <w:tcBorders>
              <w:top w:val="nil"/>
              <w:left w:val="nil"/>
              <w:bottom w:val="single" w:sz="4" w:space="0" w:color="auto"/>
              <w:right w:val="single" w:sz="4" w:space="0" w:color="auto"/>
            </w:tcBorders>
            <w:shd w:val="clear" w:color="auto" w:fill="auto"/>
            <w:noWrap/>
            <w:vAlign w:val="bottom"/>
            <w:hideMark/>
          </w:tcPr>
          <w:p w:rsidR="000A500C" w:rsidRPr="000A500C" w:rsidRDefault="00D031FF" w:rsidP="000A500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2/5</w:t>
            </w:r>
            <w:r w:rsidR="000A500C"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i/>
                <w:iCs/>
                <w:color w:val="000000"/>
              </w:rPr>
            </w:pPr>
            <w:r w:rsidRPr="000A500C">
              <w:rPr>
                <w:rFonts w:ascii="Calibri" w:eastAsia="Times New Roman" w:hAnsi="Calibri" w:cs="Times New Roman"/>
                <w:i/>
                <w:iCs/>
                <w:color w:val="000000"/>
              </w:rPr>
              <w:t>Sunday Quiz deadline 11:55pm</w:t>
            </w:r>
          </w:p>
        </w:tc>
        <w:tc>
          <w:tcPr>
            <w:tcW w:w="3049"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xml:space="preserve">Chap 5 online </w:t>
            </w:r>
            <w:r w:rsidR="00D031FF">
              <w:rPr>
                <w:rFonts w:ascii="Calibri" w:eastAsia="Times New Roman" w:hAnsi="Calibri" w:cs="Times New Roman"/>
                <w:color w:val="000000"/>
              </w:rPr>
              <w:t>assignment</w:t>
            </w:r>
          </w:p>
        </w:tc>
      </w:tr>
      <w:tr w:rsidR="000A500C" w:rsidRPr="000A500C" w:rsidTr="000A500C">
        <w:trPr>
          <w:trHeight w:val="28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0A500C" w:rsidRPr="000A500C" w:rsidRDefault="000A500C" w:rsidP="000A500C">
            <w:pPr>
              <w:spacing w:after="0" w:line="240" w:lineRule="auto"/>
              <w:jc w:val="right"/>
              <w:rPr>
                <w:rFonts w:ascii="Calibri" w:eastAsia="Times New Roman" w:hAnsi="Calibri" w:cs="Times New Roman"/>
                <w:color w:val="000000"/>
              </w:rPr>
            </w:pPr>
            <w:r w:rsidRPr="000A500C">
              <w:rPr>
                <w:rFonts w:ascii="Calibri" w:eastAsia="Times New Roman" w:hAnsi="Calibri" w:cs="Times New Roman"/>
                <w:color w:val="000000"/>
              </w:rPr>
              <w:t>10</w:t>
            </w:r>
          </w:p>
        </w:tc>
        <w:tc>
          <w:tcPr>
            <w:tcW w:w="1376" w:type="dxa"/>
            <w:tcBorders>
              <w:top w:val="nil"/>
              <w:left w:val="nil"/>
              <w:bottom w:val="single" w:sz="4" w:space="0" w:color="auto"/>
              <w:right w:val="single" w:sz="4" w:space="0" w:color="auto"/>
            </w:tcBorders>
            <w:shd w:val="clear" w:color="auto" w:fill="auto"/>
            <w:noWrap/>
            <w:vAlign w:val="bottom"/>
            <w:hideMark/>
          </w:tcPr>
          <w:p w:rsidR="000A500C" w:rsidRPr="000A500C" w:rsidRDefault="00D031FF" w:rsidP="000A500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2/6</w:t>
            </w:r>
            <w:r w:rsidR="000A500C"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All of Chap 6</w:t>
            </w:r>
          </w:p>
        </w:tc>
        <w:tc>
          <w:tcPr>
            <w:tcW w:w="3049"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r>
      <w:tr w:rsidR="000A500C" w:rsidRPr="000A500C" w:rsidTr="000A500C">
        <w:trPr>
          <w:trHeight w:val="28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0A500C" w:rsidRPr="000A500C" w:rsidRDefault="000A500C" w:rsidP="000A500C">
            <w:pPr>
              <w:spacing w:after="0" w:line="240" w:lineRule="auto"/>
              <w:jc w:val="right"/>
              <w:rPr>
                <w:rFonts w:ascii="Calibri" w:eastAsia="Times New Roman" w:hAnsi="Calibri" w:cs="Times New Roman"/>
                <w:color w:val="000000"/>
              </w:rPr>
            </w:pPr>
            <w:r w:rsidRPr="000A500C">
              <w:rPr>
                <w:rFonts w:ascii="Calibri" w:eastAsia="Times New Roman" w:hAnsi="Calibri" w:cs="Times New Roman"/>
                <w:color w:val="000000"/>
              </w:rPr>
              <w:t>11</w:t>
            </w:r>
          </w:p>
        </w:tc>
        <w:tc>
          <w:tcPr>
            <w:tcW w:w="1376" w:type="dxa"/>
            <w:tcBorders>
              <w:top w:val="nil"/>
              <w:left w:val="nil"/>
              <w:bottom w:val="single" w:sz="4" w:space="0" w:color="auto"/>
              <w:right w:val="single" w:sz="4" w:space="0" w:color="auto"/>
            </w:tcBorders>
            <w:shd w:val="clear" w:color="auto" w:fill="auto"/>
            <w:noWrap/>
            <w:vAlign w:val="bottom"/>
            <w:hideMark/>
          </w:tcPr>
          <w:p w:rsidR="000A500C" w:rsidRPr="000A500C" w:rsidRDefault="00D031FF" w:rsidP="000A500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2/8</w:t>
            </w:r>
            <w:r w:rsidR="000A500C"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All of Chap 7</w:t>
            </w:r>
          </w:p>
        </w:tc>
        <w:tc>
          <w:tcPr>
            <w:tcW w:w="3049"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r>
      <w:tr w:rsidR="000A500C" w:rsidRPr="000A500C" w:rsidTr="000A500C">
        <w:trPr>
          <w:trHeight w:val="566"/>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c>
          <w:tcPr>
            <w:tcW w:w="1376" w:type="dxa"/>
            <w:tcBorders>
              <w:top w:val="nil"/>
              <w:left w:val="nil"/>
              <w:bottom w:val="single" w:sz="4" w:space="0" w:color="auto"/>
              <w:right w:val="single" w:sz="4" w:space="0" w:color="auto"/>
            </w:tcBorders>
            <w:shd w:val="clear" w:color="auto" w:fill="auto"/>
            <w:noWrap/>
            <w:vAlign w:val="bottom"/>
            <w:hideMark/>
          </w:tcPr>
          <w:p w:rsidR="000A500C" w:rsidRPr="000A500C" w:rsidRDefault="00D031FF" w:rsidP="000A500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2/12</w:t>
            </w:r>
            <w:r w:rsidR="000A500C"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i/>
                <w:iCs/>
                <w:color w:val="000000"/>
              </w:rPr>
            </w:pPr>
            <w:r w:rsidRPr="000A500C">
              <w:rPr>
                <w:rFonts w:ascii="Calibri" w:eastAsia="Times New Roman" w:hAnsi="Calibri" w:cs="Times New Roman"/>
                <w:i/>
                <w:iCs/>
                <w:color w:val="000000"/>
              </w:rPr>
              <w:t>Sunday Quiz deadline 11:55pm</w:t>
            </w:r>
          </w:p>
        </w:tc>
        <w:tc>
          <w:tcPr>
            <w:tcW w:w="3049" w:type="dxa"/>
            <w:tcBorders>
              <w:top w:val="nil"/>
              <w:left w:val="nil"/>
              <w:bottom w:val="single" w:sz="4" w:space="0" w:color="auto"/>
              <w:right w:val="single" w:sz="4" w:space="0" w:color="auto"/>
            </w:tcBorders>
            <w:shd w:val="clear" w:color="auto" w:fill="auto"/>
            <w:vAlign w:val="bottom"/>
            <w:hideMark/>
          </w:tcPr>
          <w:p w:rsidR="000A500C" w:rsidRPr="000A500C" w:rsidRDefault="000A500C" w:rsidP="000A500C">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xml:space="preserve">Chap 6-7 online </w:t>
            </w:r>
            <w:r w:rsidR="00D031FF">
              <w:rPr>
                <w:rFonts w:ascii="Calibri" w:eastAsia="Times New Roman" w:hAnsi="Calibri" w:cs="Times New Roman"/>
                <w:color w:val="000000"/>
              </w:rPr>
              <w:t>assignment</w:t>
            </w:r>
          </w:p>
        </w:tc>
      </w:tr>
      <w:tr w:rsidR="00D031FF" w:rsidRPr="000A500C" w:rsidTr="00CD25B6">
        <w:trPr>
          <w:trHeight w:val="566"/>
        </w:trPr>
        <w:tc>
          <w:tcPr>
            <w:tcW w:w="959" w:type="dxa"/>
            <w:tcBorders>
              <w:top w:val="nil"/>
              <w:left w:val="single" w:sz="4" w:space="0" w:color="auto"/>
              <w:bottom w:val="single" w:sz="4" w:space="0" w:color="auto"/>
              <w:right w:val="single" w:sz="4" w:space="0" w:color="auto"/>
            </w:tcBorders>
            <w:shd w:val="clear" w:color="auto" w:fill="auto"/>
            <w:noWrap/>
            <w:vAlign w:val="bottom"/>
          </w:tcPr>
          <w:p w:rsidR="00D031FF" w:rsidRPr="000A500C" w:rsidRDefault="00D031FF" w:rsidP="00D031FF">
            <w:pPr>
              <w:spacing w:after="0" w:line="240" w:lineRule="auto"/>
              <w:rPr>
                <w:rFonts w:ascii="Calibri" w:eastAsia="Times New Roman" w:hAnsi="Calibri" w:cs="Times New Roman"/>
                <w:color w:val="000000"/>
              </w:rPr>
            </w:pPr>
          </w:p>
        </w:tc>
        <w:tc>
          <w:tcPr>
            <w:tcW w:w="1376" w:type="dxa"/>
            <w:tcBorders>
              <w:top w:val="nil"/>
              <w:left w:val="nil"/>
              <w:bottom w:val="single" w:sz="4" w:space="0" w:color="auto"/>
              <w:right w:val="single" w:sz="4" w:space="0" w:color="auto"/>
            </w:tcBorders>
            <w:shd w:val="clear" w:color="auto" w:fill="auto"/>
            <w:noWrap/>
            <w:vAlign w:val="bottom"/>
          </w:tcPr>
          <w:p w:rsidR="00D031FF" w:rsidRPr="000A500C" w:rsidRDefault="00D031FF" w:rsidP="00D031FF">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2/13/16</w:t>
            </w:r>
          </w:p>
        </w:tc>
        <w:tc>
          <w:tcPr>
            <w:tcW w:w="2596" w:type="dxa"/>
            <w:tcBorders>
              <w:top w:val="nil"/>
              <w:left w:val="nil"/>
              <w:bottom w:val="single" w:sz="4" w:space="0" w:color="auto"/>
              <w:right w:val="single" w:sz="4" w:space="0" w:color="auto"/>
            </w:tcBorders>
            <w:shd w:val="clear" w:color="auto" w:fill="auto"/>
            <w:vAlign w:val="bottom"/>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1st half of Chap 8</w:t>
            </w:r>
          </w:p>
        </w:tc>
        <w:tc>
          <w:tcPr>
            <w:tcW w:w="3049" w:type="dxa"/>
            <w:tcBorders>
              <w:top w:val="nil"/>
              <w:left w:val="nil"/>
              <w:bottom w:val="single" w:sz="4" w:space="0" w:color="auto"/>
              <w:right w:val="single" w:sz="4" w:space="0" w:color="auto"/>
            </w:tcBorders>
            <w:shd w:val="clear" w:color="auto" w:fill="auto"/>
            <w:vAlign w:val="bottom"/>
          </w:tcPr>
          <w:p w:rsidR="00D031FF" w:rsidRPr="000A500C" w:rsidRDefault="00D031FF" w:rsidP="00D031FF">
            <w:pPr>
              <w:spacing w:after="0" w:line="240" w:lineRule="auto"/>
              <w:rPr>
                <w:rFonts w:ascii="Calibri" w:eastAsia="Times New Roman" w:hAnsi="Calibri" w:cs="Times New Roman"/>
                <w:color w:val="000000"/>
              </w:rPr>
            </w:pPr>
          </w:p>
        </w:tc>
      </w:tr>
      <w:tr w:rsidR="00D031FF" w:rsidRPr="000A500C" w:rsidTr="000A500C">
        <w:trPr>
          <w:trHeight w:val="566"/>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c>
          <w:tcPr>
            <w:tcW w:w="1376" w:type="dxa"/>
            <w:tcBorders>
              <w:top w:val="nil"/>
              <w:left w:val="nil"/>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2/15</w:t>
            </w:r>
            <w:r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hideMark/>
          </w:tcPr>
          <w:p w:rsidR="00D031FF" w:rsidRPr="000A500C" w:rsidRDefault="00D031FF" w:rsidP="00D031FF">
            <w:pPr>
              <w:spacing w:after="0" w:line="240" w:lineRule="auto"/>
              <w:rPr>
                <w:rFonts w:ascii="Calibri" w:eastAsia="Times New Roman" w:hAnsi="Calibri" w:cs="Times New Roman"/>
                <w:b/>
                <w:bCs/>
                <w:color w:val="000000"/>
              </w:rPr>
            </w:pPr>
            <w:r w:rsidRPr="000A500C">
              <w:rPr>
                <w:rFonts w:ascii="Calibri" w:eastAsia="Times New Roman" w:hAnsi="Calibri" w:cs="Times New Roman"/>
                <w:b/>
                <w:bCs/>
                <w:color w:val="000000"/>
              </w:rPr>
              <w:t>MID-TERM</w:t>
            </w:r>
          </w:p>
        </w:tc>
        <w:tc>
          <w:tcPr>
            <w:tcW w:w="3049" w:type="dxa"/>
            <w:tcBorders>
              <w:top w:val="nil"/>
              <w:left w:val="nil"/>
              <w:bottom w:val="single" w:sz="4" w:space="0" w:color="auto"/>
              <w:right w:val="single" w:sz="4" w:space="0" w:color="auto"/>
            </w:tcBorders>
            <w:shd w:val="clear" w:color="auto" w:fill="auto"/>
            <w:vAlign w:val="bottom"/>
            <w:hideMark/>
          </w:tcPr>
          <w:p w:rsidR="00D031FF" w:rsidRPr="000A500C" w:rsidRDefault="00D031FF" w:rsidP="00D031FF">
            <w:pPr>
              <w:spacing w:after="0" w:line="240" w:lineRule="auto"/>
              <w:rPr>
                <w:rFonts w:ascii="Calibri" w:eastAsia="Times New Roman" w:hAnsi="Calibri" w:cs="Times New Roman"/>
                <w:b/>
                <w:bCs/>
                <w:color w:val="FF0000"/>
              </w:rPr>
            </w:pPr>
            <w:r w:rsidRPr="000A500C">
              <w:rPr>
                <w:rFonts w:ascii="Calibri" w:eastAsia="Times New Roman" w:hAnsi="Calibri" w:cs="Times New Roman"/>
                <w:b/>
                <w:bCs/>
                <w:color w:val="FF0000"/>
              </w:rPr>
              <w:t>Mid-term exam coverin</w:t>
            </w:r>
            <w:r>
              <w:rPr>
                <w:rFonts w:ascii="Calibri" w:eastAsia="Times New Roman" w:hAnsi="Calibri" w:cs="Times New Roman"/>
                <w:b/>
                <w:bCs/>
                <w:color w:val="FF0000"/>
              </w:rPr>
              <w:t>g Chaps 1-7</w:t>
            </w:r>
          </w:p>
        </w:tc>
      </w:tr>
      <w:tr w:rsidR="00D031FF" w:rsidRPr="000A500C" w:rsidTr="000A500C">
        <w:trPr>
          <w:trHeight w:val="566"/>
        </w:trPr>
        <w:tc>
          <w:tcPr>
            <w:tcW w:w="959" w:type="dxa"/>
            <w:tcBorders>
              <w:top w:val="nil"/>
              <w:left w:val="single" w:sz="4" w:space="0" w:color="auto"/>
              <w:bottom w:val="single" w:sz="4" w:space="0" w:color="auto"/>
              <w:right w:val="single" w:sz="4" w:space="0" w:color="auto"/>
            </w:tcBorders>
            <w:shd w:val="clear" w:color="auto" w:fill="auto"/>
            <w:noWrap/>
            <w:vAlign w:val="bottom"/>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c>
          <w:tcPr>
            <w:tcW w:w="1376" w:type="dxa"/>
            <w:tcBorders>
              <w:top w:val="nil"/>
              <w:left w:val="nil"/>
              <w:bottom w:val="single" w:sz="4" w:space="0" w:color="auto"/>
              <w:right w:val="single" w:sz="4" w:space="0" w:color="auto"/>
            </w:tcBorders>
            <w:shd w:val="clear" w:color="auto" w:fill="auto"/>
            <w:noWrap/>
            <w:vAlign w:val="bottom"/>
          </w:tcPr>
          <w:p w:rsidR="00D031FF" w:rsidRPr="000A500C" w:rsidRDefault="00D031FF" w:rsidP="00D031FF">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2/19</w:t>
            </w:r>
            <w:r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tcPr>
          <w:p w:rsidR="00D031FF" w:rsidRPr="000A500C" w:rsidRDefault="00D031FF" w:rsidP="00D031FF">
            <w:pPr>
              <w:spacing w:after="0" w:line="240" w:lineRule="auto"/>
              <w:rPr>
                <w:rFonts w:ascii="Calibri" w:eastAsia="Times New Roman" w:hAnsi="Calibri" w:cs="Times New Roman"/>
                <w:i/>
                <w:iCs/>
                <w:color w:val="000000"/>
              </w:rPr>
            </w:pPr>
            <w:r w:rsidRPr="000A500C">
              <w:rPr>
                <w:rFonts w:ascii="Calibri" w:eastAsia="Times New Roman" w:hAnsi="Calibri" w:cs="Times New Roman"/>
                <w:i/>
                <w:iCs/>
                <w:color w:val="000000"/>
              </w:rPr>
              <w:t>Sunday Quiz deadline 11:55pm</w:t>
            </w:r>
          </w:p>
        </w:tc>
        <w:tc>
          <w:tcPr>
            <w:tcW w:w="3049" w:type="dxa"/>
            <w:tcBorders>
              <w:top w:val="nil"/>
              <w:left w:val="nil"/>
              <w:bottom w:val="single" w:sz="4" w:space="0" w:color="auto"/>
              <w:right w:val="single" w:sz="4" w:space="0" w:color="auto"/>
            </w:tcBorders>
            <w:shd w:val="clear" w:color="auto" w:fill="auto"/>
            <w:vAlign w:val="bottom"/>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xml:space="preserve">No </w:t>
            </w:r>
            <w:r>
              <w:rPr>
                <w:rFonts w:ascii="Calibri" w:eastAsia="Times New Roman" w:hAnsi="Calibri" w:cs="Times New Roman"/>
                <w:color w:val="000000"/>
              </w:rPr>
              <w:t>assignment</w:t>
            </w:r>
          </w:p>
        </w:tc>
      </w:tr>
      <w:tr w:rsidR="00D031FF" w:rsidRPr="000A500C" w:rsidTr="000A500C">
        <w:trPr>
          <w:trHeight w:val="566"/>
        </w:trPr>
        <w:tc>
          <w:tcPr>
            <w:tcW w:w="959" w:type="dxa"/>
            <w:tcBorders>
              <w:top w:val="nil"/>
              <w:left w:val="single" w:sz="4" w:space="0" w:color="auto"/>
              <w:bottom w:val="single" w:sz="4" w:space="0" w:color="auto"/>
              <w:right w:val="single" w:sz="4" w:space="0" w:color="auto"/>
            </w:tcBorders>
            <w:shd w:val="clear" w:color="auto" w:fill="auto"/>
            <w:noWrap/>
            <w:vAlign w:val="bottom"/>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c>
          <w:tcPr>
            <w:tcW w:w="1376" w:type="dxa"/>
            <w:tcBorders>
              <w:top w:val="nil"/>
              <w:left w:val="nil"/>
              <w:bottom w:val="single" w:sz="4" w:space="0" w:color="auto"/>
              <w:right w:val="single" w:sz="4" w:space="0" w:color="auto"/>
            </w:tcBorders>
            <w:shd w:val="clear" w:color="auto" w:fill="auto"/>
            <w:noWrap/>
            <w:vAlign w:val="bottom"/>
          </w:tcPr>
          <w:p w:rsidR="00D031FF" w:rsidRPr="000A500C" w:rsidRDefault="00D031FF" w:rsidP="00D031FF">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2/20</w:t>
            </w:r>
            <w:r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tcPr>
          <w:p w:rsidR="00D031FF" w:rsidRPr="000A500C" w:rsidRDefault="00D031FF" w:rsidP="00D031FF">
            <w:pPr>
              <w:spacing w:after="0" w:line="240" w:lineRule="auto"/>
              <w:rPr>
                <w:rFonts w:ascii="Calibri" w:eastAsia="Times New Roman" w:hAnsi="Calibri" w:cs="Times New Roman"/>
                <w:b/>
                <w:bCs/>
                <w:color w:val="000000"/>
              </w:rPr>
            </w:pPr>
            <w:r w:rsidRPr="000A500C">
              <w:rPr>
                <w:rFonts w:ascii="Calibri" w:eastAsia="Times New Roman" w:hAnsi="Calibri" w:cs="Times New Roman"/>
                <w:b/>
                <w:bCs/>
                <w:color w:val="000000"/>
              </w:rPr>
              <w:t>No cl</w:t>
            </w:r>
            <w:r>
              <w:rPr>
                <w:rFonts w:ascii="Calibri" w:eastAsia="Times New Roman" w:hAnsi="Calibri" w:cs="Times New Roman"/>
                <w:b/>
                <w:bCs/>
                <w:color w:val="000000"/>
              </w:rPr>
              <w:t xml:space="preserve">ass --  Presidents Day  </w:t>
            </w:r>
            <w:r w:rsidRPr="000A500C">
              <w:rPr>
                <w:rFonts w:ascii="Calibri" w:eastAsia="Times New Roman" w:hAnsi="Calibri" w:cs="Times New Roman"/>
                <w:b/>
                <w:bCs/>
                <w:color w:val="000000"/>
              </w:rPr>
              <w:t>(college closed)</w:t>
            </w:r>
          </w:p>
        </w:tc>
        <w:tc>
          <w:tcPr>
            <w:tcW w:w="3049" w:type="dxa"/>
            <w:tcBorders>
              <w:top w:val="nil"/>
              <w:left w:val="nil"/>
              <w:bottom w:val="single" w:sz="4" w:space="0" w:color="auto"/>
              <w:right w:val="single" w:sz="4" w:space="0" w:color="auto"/>
            </w:tcBorders>
            <w:shd w:val="clear" w:color="auto" w:fill="auto"/>
            <w:vAlign w:val="bottom"/>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r>
      <w:tr w:rsidR="00D031FF" w:rsidRPr="000A500C" w:rsidTr="00D031FF">
        <w:trPr>
          <w:trHeight w:val="28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jc w:val="right"/>
              <w:rPr>
                <w:rFonts w:ascii="Calibri" w:eastAsia="Times New Roman" w:hAnsi="Calibri" w:cs="Times New Roman"/>
                <w:color w:val="000000"/>
              </w:rPr>
            </w:pPr>
            <w:r w:rsidRPr="000A500C">
              <w:rPr>
                <w:rFonts w:ascii="Calibri" w:eastAsia="Times New Roman" w:hAnsi="Calibri" w:cs="Times New Roman"/>
                <w:color w:val="000000"/>
              </w:rPr>
              <w:t>12</w:t>
            </w:r>
          </w:p>
        </w:tc>
        <w:tc>
          <w:tcPr>
            <w:tcW w:w="1376" w:type="dxa"/>
            <w:tcBorders>
              <w:top w:val="nil"/>
              <w:left w:val="nil"/>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jc w:val="right"/>
              <w:rPr>
                <w:rFonts w:ascii="Calibri" w:eastAsia="Times New Roman" w:hAnsi="Calibri" w:cs="Times New Roman"/>
                <w:color w:val="000000"/>
              </w:rPr>
            </w:pPr>
            <w:r w:rsidRPr="000A500C">
              <w:rPr>
                <w:rFonts w:ascii="Calibri" w:eastAsia="Times New Roman" w:hAnsi="Calibri" w:cs="Times New Roman"/>
                <w:color w:val="000000"/>
              </w:rPr>
              <w:t>2/22/16</w:t>
            </w:r>
          </w:p>
        </w:tc>
        <w:tc>
          <w:tcPr>
            <w:tcW w:w="2596" w:type="dxa"/>
            <w:tcBorders>
              <w:top w:val="nil"/>
              <w:left w:val="nil"/>
              <w:bottom w:val="single" w:sz="4" w:space="0" w:color="auto"/>
              <w:right w:val="single" w:sz="4" w:space="0" w:color="auto"/>
            </w:tcBorders>
            <w:shd w:val="clear" w:color="auto" w:fill="auto"/>
            <w:vAlign w:val="bottom"/>
          </w:tcPr>
          <w:p w:rsidR="00D031FF" w:rsidRPr="000A500C" w:rsidRDefault="00D031FF" w:rsidP="00D031FF">
            <w:pPr>
              <w:spacing w:after="0" w:line="240" w:lineRule="auto"/>
              <w:rPr>
                <w:rFonts w:ascii="Calibri" w:eastAsia="Times New Roman" w:hAnsi="Calibri" w:cs="Times New Roman"/>
                <w:color w:val="000000"/>
              </w:rPr>
            </w:pPr>
            <w:r>
              <w:rPr>
                <w:rFonts w:ascii="Calibri" w:eastAsia="Times New Roman" w:hAnsi="Calibri" w:cs="Times New Roman"/>
                <w:color w:val="000000"/>
              </w:rPr>
              <w:t>2</w:t>
            </w:r>
            <w:r w:rsidRPr="000A500C">
              <w:rPr>
                <w:rFonts w:ascii="Calibri" w:eastAsia="Times New Roman" w:hAnsi="Calibri" w:cs="Times New Roman"/>
                <w:color w:val="000000"/>
              </w:rPr>
              <w:t>nd half of Chap 8</w:t>
            </w:r>
          </w:p>
        </w:tc>
        <w:tc>
          <w:tcPr>
            <w:tcW w:w="3049" w:type="dxa"/>
            <w:tcBorders>
              <w:top w:val="nil"/>
              <w:left w:val="nil"/>
              <w:bottom w:val="single" w:sz="4" w:space="0" w:color="auto"/>
              <w:right w:val="single" w:sz="4" w:space="0" w:color="auto"/>
            </w:tcBorders>
            <w:shd w:val="clear" w:color="auto" w:fill="auto"/>
            <w:vAlign w:val="bottom"/>
            <w:hideMark/>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r>
      <w:tr w:rsidR="00D031FF" w:rsidRPr="000A500C" w:rsidTr="000A500C">
        <w:trPr>
          <w:trHeight w:val="566"/>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c>
          <w:tcPr>
            <w:tcW w:w="1376" w:type="dxa"/>
            <w:tcBorders>
              <w:top w:val="nil"/>
              <w:left w:val="nil"/>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2/26</w:t>
            </w:r>
            <w:r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hideMark/>
          </w:tcPr>
          <w:p w:rsidR="00D031FF" w:rsidRPr="000A500C" w:rsidRDefault="00D031FF" w:rsidP="00D031FF">
            <w:pPr>
              <w:spacing w:after="0" w:line="240" w:lineRule="auto"/>
              <w:rPr>
                <w:rFonts w:ascii="Calibri" w:eastAsia="Times New Roman" w:hAnsi="Calibri" w:cs="Times New Roman"/>
                <w:i/>
                <w:iCs/>
                <w:color w:val="000000"/>
              </w:rPr>
            </w:pPr>
            <w:r w:rsidRPr="000A500C">
              <w:rPr>
                <w:rFonts w:ascii="Calibri" w:eastAsia="Times New Roman" w:hAnsi="Calibri" w:cs="Times New Roman"/>
                <w:i/>
                <w:iCs/>
                <w:color w:val="000000"/>
              </w:rPr>
              <w:t>Sunday Quiz deadline 11:55pm</w:t>
            </w:r>
          </w:p>
        </w:tc>
        <w:tc>
          <w:tcPr>
            <w:tcW w:w="3049" w:type="dxa"/>
            <w:tcBorders>
              <w:top w:val="nil"/>
              <w:left w:val="nil"/>
              <w:bottom w:val="single" w:sz="4" w:space="0" w:color="auto"/>
              <w:right w:val="single" w:sz="4" w:space="0" w:color="auto"/>
            </w:tcBorders>
            <w:shd w:val="clear" w:color="auto" w:fill="auto"/>
            <w:vAlign w:val="bottom"/>
            <w:hideMark/>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Chap 8 online</w:t>
            </w:r>
            <w:r>
              <w:rPr>
                <w:rFonts w:ascii="Calibri" w:eastAsia="Times New Roman" w:hAnsi="Calibri" w:cs="Times New Roman"/>
                <w:color w:val="000000"/>
              </w:rPr>
              <w:t xml:space="preserve"> </w:t>
            </w:r>
            <w:r>
              <w:rPr>
                <w:rFonts w:ascii="Calibri" w:eastAsia="Times New Roman" w:hAnsi="Calibri" w:cs="Times New Roman"/>
                <w:color w:val="000000"/>
              </w:rPr>
              <w:t>assignment</w:t>
            </w:r>
          </w:p>
        </w:tc>
      </w:tr>
      <w:tr w:rsidR="00D031FF" w:rsidRPr="000A500C" w:rsidTr="000A500C">
        <w:trPr>
          <w:trHeight w:val="28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jc w:val="right"/>
              <w:rPr>
                <w:rFonts w:ascii="Calibri" w:eastAsia="Times New Roman" w:hAnsi="Calibri" w:cs="Times New Roman"/>
                <w:color w:val="000000"/>
              </w:rPr>
            </w:pPr>
            <w:r w:rsidRPr="000A500C">
              <w:rPr>
                <w:rFonts w:ascii="Calibri" w:eastAsia="Times New Roman" w:hAnsi="Calibri" w:cs="Times New Roman"/>
                <w:color w:val="000000"/>
              </w:rPr>
              <w:t>14</w:t>
            </w:r>
          </w:p>
        </w:tc>
        <w:tc>
          <w:tcPr>
            <w:tcW w:w="1376" w:type="dxa"/>
            <w:tcBorders>
              <w:top w:val="nil"/>
              <w:left w:val="nil"/>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2/27</w:t>
            </w:r>
            <w:r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hideMark/>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All of Chap 9</w:t>
            </w:r>
          </w:p>
        </w:tc>
        <w:tc>
          <w:tcPr>
            <w:tcW w:w="3049" w:type="dxa"/>
            <w:tcBorders>
              <w:top w:val="nil"/>
              <w:left w:val="nil"/>
              <w:bottom w:val="single" w:sz="4" w:space="0" w:color="auto"/>
              <w:right w:val="single" w:sz="4" w:space="0" w:color="auto"/>
            </w:tcBorders>
            <w:shd w:val="clear" w:color="auto" w:fill="auto"/>
            <w:vAlign w:val="bottom"/>
            <w:hideMark/>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r>
      <w:tr w:rsidR="00D031FF" w:rsidRPr="000A500C" w:rsidTr="000A500C">
        <w:trPr>
          <w:trHeight w:val="28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jc w:val="right"/>
              <w:rPr>
                <w:rFonts w:ascii="Calibri" w:eastAsia="Times New Roman" w:hAnsi="Calibri" w:cs="Times New Roman"/>
                <w:color w:val="000000"/>
              </w:rPr>
            </w:pPr>
            <w:r w:rsidRPr="000A500C">
              <w:rPr>
                <w:rFonts w:ascii="Calibri" w:eastAsia="Times New Roman" w:hAnsi="Calibri" w:cs="Times New Roman"/>
                <w:color w:val="000000"/>
              </w:rPr>
              <w:t>15</w:t>
            </w:r>
          </w:p>
        </w:tc>
        <w:tc>
          <w:tcPr>
            <w:tcW w:w="1376" w:type="dxa"/>
            <w:tcBorders>
              <w:top w:val="nil"/>
              <w:left w:val="nil"/>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3/1</w:t>
            </w:r>
            <w:r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hideMark/>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All of Chap 10</w:t>
            </w:r>
          </w:p>
        </w:tc>
        <w:tc>
          <w:tcPr>
            <w:tcW w:w="3049" w:type="dxa"/>
            <w:tcBorders>
              <w:top w:val="nil"/>
              <w:left w:val="nil"/>
              <w:bottom w:val="single" w:sz="4" w:space="0" w:color="auto"/>
              <w:right w:val="single" w:sz="4" w:space="0" w:color="auto"/>
            </w:tcBorders>
            <w:shd w:val="clear" w:color="auto" w:fill="auto"/>
            <w:vAlign w:val="bottom"/>
            <w:hideMark/>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r>
      <w:tr w:rsidR="00D031FF" w:rsidRPr="000A500C" w:rsidTr="000A500C">
        <w:trPr>
          <w:trHeight w:val="566"/>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c>
          <w:tcPr>
            <w:tcW w:w="1376" w:type="dxa"/>
            <w:tcBorders>
              <w:top w:val="nil"/>
              <w:left w:val="nil"/>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3/5</w:t>
            </w:r>
            <w:r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hideMark/>
          </w:tcPr>
          <w:p w:rsidR="00D031FF" w:rsidRPr="000A500C" w:rsidRDefault="00D031FF" w:rsidP="00D031FF">
            <w:pPr>
              <w:spacing w:after="0" w:line="240" w:lineRule="auto"/>
              <w:rPr>
                <w:rFonts w:ascii="Calibri" w:eastAsia="Times New Roman" w:hAnsi="Calibri" w:cs="Times New Roman"/>
                <w:i/>
                <w:iCs/>
                <w:color w:val="000000"/>
              </w:rPr>
            </w:pPr>
            <w:r w:rsidRPr="000A500C">
              <w:rPr>
                <w:rFonts w:ascii="Calibri" w:eastAsia="Times New Roman" w:hAnsi="Calibri" w:cs="Times New Roman"/>
                <w:i/>
                <w:iCs/>
                <w:color w:val="000000"/>
              </w:rPr>
              <w:t>Sunday Quiz deadline 11:55pm</w:t>
            </w:r>
          </w:p>
        </w:tc>
        <w:tc>
          <w:tcPr>
            <w:tcW w:w="3049" w:type="dxa"/>
            <w:tcBorders>
              <w:top w:val="nil"/>
              <w:left w:val="nil"/>
              <w:bottom w:val="single" w:sz="4" w:space="0" w:color="auto"/>
              <w:right w:val="single" w:sz="4" w:space="0" w:color="auto"/>
            </w:tcBorders>
            <w:shd w:val="clear" w:color="auto" w:fill="auto"/>
            <w:vAlign w:val="bottom"/>
            <w:hideMark/>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xml:space="preserve">Chap 9-10 online </w:t>
            </w:r>
            <w:r>
              <w:rPr>
                <w:rFonts w:ascii="Calibri" w:eastAsia="Times New Roman" w:hAnsi="Calibri" w:cs="Times New Roman"/>
                <w:color w:val="000000"/>
              </w:rPr>
              <w:t>assignment</w:t>
            </w:r>
          </w:p>
        </w:tc>
      </w:tr>
      <w:tr w:rsidR="00D031FF" w:rsidRPr="000A500C" w:rsidTr="000A500C">
        <w:trPr>
          <w:trHeight w:val="28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jc w:val="right"/>
              <w:rPr>
                <w:rFonts w:ascii="Calibri" w:eastAsia="Times New Roman" w:hAnsi="Calibri" w:cs="Times New Roman"/>
                <w:color w:val="000000"/>
              </w:rPr>
            </w:pPr>
            <w:r w:rsidRPr="000A500C">
              <w:rPr>
                <w:rFonts w:ascii="Calibri" w:eastAsia="Times New Roman" w:hAnsi="Calibri" w:cs="Times New Roman"/>
                <w:color w:val="000000"/>
              </w:rPr>
              <w:t>16</w:t>
            </w:r>
          </w:p>
        </w:tc>
        <w:tc>
          <w:tcPr>
            <w:tcW w:w="1376" w:type="dxa"/>
            <w:tcBorders>
              <w:top w:val="nil"/>
              <w:left w:val="nil"/>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w:t>
            </w:r>
            <w:r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hideMark/>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1st half of Chap 13</w:t>
            </w:r>
          </w:p>
        </w:tc>
        <w:tc>
          <w:tcPr>
            <w:tcW w:w="3049" w:type="dxa"/>
            <w:tcBorders>
              <w:top w:val="nil"/>
              <w:left w:val="nil"/>
              <w:bottom w:val="single" w:sz="4" w:space="0" w:color="auto"/>
              <w:right w:val="single" w:sz="4" w:space="0" w:color="auto"/>
            </w:tcBorders>
            <w:shd w:val="clear" w:color="auto" w:fill="auto"/>
            <w:vAlign w:val="bottom"/>
            <w:hideMark/>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r>
      <w:tr w:rsidR="00D031FF" w:rsidRPr="000A500C" w:rsidTr="000A500C">
        <w:trPr>
          <w:trHeight w:val="28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jc w:val="right"/>
              <w:rPr>
                <w:rFonts w:ascii="Calibri" w:eastAsia="Times New Roman" w:hAnsi="Calibri" w:cs="Times New Roman"/>
                <w:color w:val="000000"/>
              </w:rPr>
            </w:pPr>
            <w:r w:rsidRPr="000A500C">
              <w:rPr>
                <w:rFonts w:ascii="Calibri" w:eastAsia="Times New Roman" w:hAnsi="Calibri" w:cs="Times New Roman"/>
                <w:color w:val="000000"/>
              </w:rPr>
              <w:t>17</w:t>
            </w:r>
          </w:p>
        </w:tc>
        <w:tc>
          <w:tcPr>
            <w:tcW w:w="1376" w:type="dxa"/>
            <w:tcBorders>
              <w:top w:val="nil"/>
              <w:left w:val="nil"/>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3/8</w:t>
            </w:r>
            <w:r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hideMark/>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2nd half of Chap 13</w:t>
            </w:r>
          </w:p>
        </w:tc>
        <w:tc>
          <w:tcPr>
            <w:tcW w:w="3049" w:type="dxa"/>
            <w:tcBorders>
              <w:top w:val="nil"/>
              <w:left w:val="nil"/>
              <w:bottom w:val="single" w:sz="4" w:space="0" w:color="auto"/>
              <w:right w:val="single" w:sz="4" w:space="0" w:color="auto"/>
            </w:tcBorders>
            <w:shd w:val="clear" w:color="auto" w:fill="auto"/>
            <w:vAlign w:val="bottom"/>
            <w:hideMark/>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r>
      <w:tr w:rsidR="00D031FF" w:rsidRPr="000A500C" w:rsidTr="000A500C">
        <w:trPr>
          <w:trHeight w:val="566"/>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c>
          <w:tcPr>
            <w:tcW w:w="1376" w:type="dxa"/>
            <w:tcBorders>
              <w:top w:val="nil"/>
              <w:left w:val="nil"/>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3/12</w:t>
            </w:r>
            <w:r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hideMark/>
          </w:tcPr>
          <w:p w:rsidR="00D031FF" w:rsidRPr="000A500C" w:rsidRDefault="00D031FF" w:rsidP="00D031FF">
            <w:pPr>
              <w:spacing w:after="0" w:line="240" w:lineRule="auto"/>
              <w:rPr>
                <w:rFonts w:ascii="Calibri" w:eastAsia="Times New Roman" w:hAnsi="Calibri" w:cs="Times New Roman"/>
                <w:i/>
                <w:iCs/>
                <w:color w:val="000000"/>
              </w:rPr>
            </w:pPr>
            <w:r w:rsidRPr="000A500C">
              <w:rPr>
                <w:rFonts w:ascii="Calibri" w:eastAsia="Times New Roman" w:hAnsi="Calibri" w:cs="Times New Roman"/>
                <w:i/>
                <w:iCs/>
                <w:color w:val="000000"/>
              </w:rPr>
              <w:t>Sunday Quiz deadline 11:55pm</w:t>
            </w:r>
          </w:p>
        </w:tc>
        <w:tc>
          <w:tcPr>
            <w:tcW w:w="3049" w:type="dxa"/>
            <w:tcBorders>
              <w:top w:val="nil"/>
              <w:left w:val="nil"/>
              <w:bottom w:val="single" w:sz="4" w:space="0" w:color="auto"/>
              <w:right w:val="single" w:sz="4" w:space="0" w:color="auto"/>
            </w:tcBorders>
            <w:shd w:val="clear" w:color="auto" w:fill="auto"/>
            <w:vAlign w:val="bottom"/>
            <w:hideMark/>
          </w:tcPr>
          <w:p w:rsidR="00D031FF" w:rsidRPr="000A500C" w:rsidRDefault="00D031FF" w:rsidP="00D031FF">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Chap 13 online </w:t>
            </w:r>
            <w:r>
              <w:rPr>
                <w:rFonts w:ascii="Calibri" w:eastAsia="Times New Roman" w:hAnsi="Calibri" w:cs="Times New Roman"/>
                <w:color w:val="000000"/>
              </w:rPr>
              <w:t>assignment</w:t>
            </w:r>
          </w:p>
        </w:tc>
      </w:tr>
      <w:tr w:rsidR="00D031FF" w:rsidRPr="000A500C" w:rsidTr="000A500C">
        <w:trPr>
          <w:trHeight w:val="28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jc w:val="right"/>
              <w:rPr>
                <w:rFonts w:ascii="Calibri" w:eastAsia="Times New Roman" w:hAnsi="Calibri" w:cs="Times New Roman"/>
                <w:color w:val="000000"/>
              </w:rPr>
            </w:pPr>
            <w:r w:rsidRPr="000A500C">
              <w:rPr>
                <w:rFonts w:ascii="Calibri" w:eastAsia="Times New Roman" w:hAnsi="Calibri" w:cs="Times New Roman"/>
                <w:color w:val="000000"/>
              </w:rPr>
              <w:t>18</w:t>
            </w:r>
          </w:p>
        </w:tc>
        <w:tc>
          <w:tcPr>
            <w:tcW w:w="1376" w:type="dxa"/>
            <w:tcBorders>
              <w:top w:val="nil"/>
              <w:left w:val="nil"/>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3/13</w:t>
            </w:r>
            <w:r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hideMark/>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All of Chap 14</w:t>
            </w:r>
          </w:p>
        </w:tc>
        <w:tc>
          <w:tcPr>
            <w:tcW w:w="3049" w:type="dxa"/>
            <w:tcBorders>
              <w:top w:val="nil"/>
              <w:left w:val="nil"/>
              <w:bottom w:val="single" w:sz="4" w:space="0" w:color="auto"/>
              <w:right w:val="single" w:sz="4" w:space="0" w:color="auto"/>
            </w:tcBorders>
            <w:shd w:val="clear" w:color="auto" w:fill="auto"/>
            <w:vAlign w:val="bottom"/>
            <w:hideMark/>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r>
      <w:tr w:rsidR="00D031FF" w:rsidRPr="000A500C" w:rsidTr="000A500C">
        <w:trPr>
          <w:trHeight w:val="283"/>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jc w:val="right"/>
              <w:rPr>
                <w:rFonts w:ascii="Calibri" w:eastAsia="Times New Roman" w:hAnsi="Calibri" w:cs="Times New Roman"/>
                <w:color w:val="000000"/>
              </w:rPr>
            </w:pPr>
            <w:r w:rsidRPr="000A500C">
              <w:rPr>
                <w:rFonts w:ascii="Calibri" w:eastAsia="Times New Roman" w:hAnsi="Calibri" w:cs="Times New Roman"/>
                <w:color w:val="000000"/>
              </w:rPr>
              <w:t>19</w:t>
            </w:r>
          </w:p>
        </w:tc>
        <w:tc>
          <w:tcPr>
            <w:tcW w:w="1376" w:type="dxa"/>
            <w:tcBorders>
              <w:top w:val="nil"/>
              <w:left w:val="nil"/>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3/15</w:t>
            </w:r>
            <w:r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hideMark/>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All of Chap 15</w:t>
            </w:r>
          </w:p>
        </w:tc>
        <w:tc>
          <w:tcPr>
            <w:tcW w:w="3049" w:type="dxa"/>
            <w:tcBorders>
              <w:top w:val="nil"/>
              <w:left w:val="nil"/>
              <w:bottom w:val="single" w:sz="4" w:space="0" w:color="auto"/>
              <w:right w:val="single" w:sz="4" w:space="0" w:color="auto"/>
            </w:tcBorders>
            <w:shd w:val="clear" w:color="auto" w:fill="auto"/>
            <w:vAlign w:val="bottom"/>
            <w:hideMark/>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w:t>
            </w:r>
          </w:p>
        </w:tc>
      </w:tr>
      <w:tr w:rsidR="00D031FF" w:rsidRPr="000A500C" w:rsidTr="000A500C">
        <w:trPr>
          <w:trHeight w:val="566"/>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lastRenderedPageBreak/>
              <w:t> </w:t>
            </w:r>
          </w:p>
        </w:tc>
        <w:tc>
          <w:tcPr>
            <w:tcW w:w="1376" w:type="dxa"/>
            <w:tcBorders>
              <w:top w:val="nil"/>
              <w:left w:val="nil"/>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3/19</w:t>
            </w:r>
            <w:r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hideMark/>
          </w:tcPr>
          <w:p w:rsidR="00D031FF" w:rsidRPr="000A500C" w:rsidRDefault="00D031FF" w:rsidP="00D031FF">
            <w:pPr>
              <w:spacing w:after="0" w:line="240" w:lineRule="auto"/>
              <w:rPr>
                <w:rFonts w:ascii="Calibri" w:eastAsia="Times New Roman" w:hAnsi="Calibri" w:cs="Times New Roman"/>
                <w:i/>
                <w:iCs/>
                <w:color w:val="000000"/>
              </w:rPr>
            </w:pPr>
            <w:r w:rsidRPr="000A500C">
              <w:rPr>
                <w:rFonts w:ascii="Calibri" w:eastAsia="Times New Roman" w:hAnsi="Calibri" w:cs="Times New Roman"/>
                <w:i/>
                <w:iCs/>
                <w:color w:val="000000"/>
              </w:rPr>
              <w:t>Sunday Quiz deadline 11:55pm</w:t>
            </w:r>
          </w:p>
        </w:tc>
        <w:tc>
          <w:tcPr>
            <w:tcW w:w="3049" w:type="dxa"/>
            <w:tcBorders>
              <w:top w:val="nil"/>
              <w:left w:val="nil"/>
              <w:bottom w:val="single" w:sz="4" w:space="0" w:color="auto"/>
              <w:right w:val="single" w:sz="4" w:space="0" w:color="auto"/>
            </w:tcBorders>
            <w:shd w:val="clear" w:color="auto" w:fill="auto"/>
            <w:vAlign w:val="bottom"/>
            <w:hideMark/>
          </w:tcPr>
          <w:p w:rsidR="00D031FF" w:rsidRPr="000A500C" w:rsidRDefault="00D031FF" w:rsidP="00D031FF">
            <w:pPr>
              <w:spacing w:after="0" w:line="240" w:lineRule="auto"/>
              <w:rPr>
                <w:rFonts w:ascii="Calibri" w:eastAsia="Times New Roman" w:hAnsi="Calibri" w:cs="Times New Roman"/>
                <w:color w:val="000000"/>
              </w:rPr>
            </w:pPr>
            <w:r w:rsidRPr="000A500C">
              <w:rPr>
                <w:rFonts w:ascii="Calibri" w:eastAsia="Times New Roman" w:hAnsi="Calibri" w:cs="Times New Roman"/>
                <w:color w:val="000000"/>
              </w:rPr>
              <w:t xml:space="preserve">Chap 14-15 online </w:t>
            </w:r>
            <w:r>
              <w:rPr>
                <w:rFonts w:ascii="Calibri" w:eastAsia="Times New Roman" w:hAnsi="Calibri" w:cs="Times New Roman"/>
                <w:color w:val="000000"/>
              </w:rPr>
              <w:t>assignment</w:t>
            </w:r>
          </w:p>
        </w:tc>
      </w:tr>
      <w:tr w:rsidR="00D031FF" w:rsidRPr="000A500C" w:rsidTr="000A500C">
        <w:trPr>
          <w:trHeight w:val="848"/>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jc w:val="right"/>
              <w:rPr>
                <w:rFonts w:ascii="Calibri" w:eastAsia="Times New Roman" w:hAnsi="Calibri" w:cs="Times New Roman"/>
                <w:color w:val="000000"/>
              </w:rPr>
            </w:pPr>
            <w:r w:rsidRPr="000A500C">
              <w:rPr>
                <w:rFonts w:ascii="Calibri" w:eastAsia="Times New Roman" w:hAnsi="Calibri" w:cs="Times New Roman"/>
                <w:color w:val="000000"/>
              </w:rPr>
              <w:t>20</w:t>
            </w:r>
          </w:p>
        </w:tc>
        <w:tc>
          <w:tcPr>
            <w:tcW w:w="1376" w:type="dxa"/>
            <w:tcBorders>
              <w:top w:val="nil"/>
              <w:left w:val="nil"/>
              <w:bottom w:val="single" w:sz="4" w:space="0" w:color="auto"/>
              <w:right w:val="single" w:sz="4" w:space="0" w:color="auto"/>
            </w:tcBorders>
            <w:shd w:val="clear" w:color="auto" w:fill="auto"/>
            <w:noWrap/>
            <w:vAlign w:val="bottom"/>
            <w:hideMark/>
          </w:tcPr>
          <w:p w:rsidR="00D031FF" w:rsidRPr="000A500C" w:rsidRDefault="00D031FF" w:rsidP="00D031FF">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3/25-31</w:t>
            </w:r>
            <w:r w:rsidRPr="000A500C">
              <w:rPr>
                <w:rFonts w:ascii="Calibri" w:eastAsia="Times New Roman" w:hAnsi="Calibri" w:cs="Times New Roman"/>
                <w:color w:val="000000"/>
              </w:rPr>
              <w:t>/16</w:t>
            </w:r>
          </w:p>
        </w:tc>
        <w:tc>
          <w:tcPr>
            <w:tcW w:w="2596" w:type="dxa"/>
            <w:tcBorders>
              <w:top w:val="nil"/>
              <w:left w:val="nil"/>
              <w:bottom w:val="single" w:sz="4" w:space="0" w:color="auto"/>
              <w:right w:val="single" w:sz="4" w:space="0" w:color="auto"/>
            </w:tcBorders>
            <w:shd w:val="clear" w:color="auto" w:fill="auto"/>
            <w:vAlign w:val="bottom"/>
            <w:hideMark/>
          </w:tcPr>
          <w:p w:rsidR="00D031FF" w:rsidRPr="000A500C" w:rsidRDefault="00D031FF" w:rsidP="00D031FF">
            <w:pPr>
              <w:spacing w:after="0" w:line="240" w:lineRule="auto"/>
              <w:rPr>
                <w:rFonts w:ascii="Calibri" w:eastAsia="Times New Roman" w:hAnsi="Calibri" w:cs="Times New Roman"/>
                <w:b/>
                <w:bCs/>
                <w:color w:val="000000"/>
              </w:rPr>
            </w:pPr>
            <w:r w:rsidRPr="000A500C">
              <w:rPr>
                <w:rFonts w:ascii="Calibri" w:eastAsia="Times New Roman" w:hAnsi="Calibri" w:cs="Times New Roman"/>
                <w:b/>
                <w:bCs/>
                <w:color w:val="000000"/>
              </w:rPr>
              <w:t>FINAL EXAM</w:t>
            </w:r>
            <w:r>
              <w:rPr>
                <w:rFonts w:ascii="Calibri" w:eastAsia="Times New Roman" w:hAnsi="Calibri" w:cs="Times New Roman"/>
                <w:b/>
                <w:bCs/>
                <w:color w:val="000000"/>
              </w:rPr>
              <w:t xml:space="preserve"> WEEK (Date of BUS 10 exam TBD)</w:t>
            </w:r>
          </w:p>
        </w:tc>
        <w:tc>
          <w:tcPr>
            <w:tcW w:w="3049" w:type="dxa"/>
            <w:tcBorders>
              <w:top w:val="nil"/>
              <w:left w:val="nil"/>
              <w:bottom w:val="single" w:sz="4" w:space="0" w:color="auto"/>
              <w:right w:val="single" w:sz="4" w:space="0" w:color="auto"/>
            </w:tcBorders>
            <w:shd w:val="clear" w:color="auto" w:fill="auto"/>
            <w:vAlign w:val="bottom"/>
            <w:hideMark/>
          </w:tcPr>
          <w:p w:rsidR="00D031FF" w:rsidRPr="000A500C" w:rsidRDefault="00D031FF" w:rsidP="00D031FF">
            <w:pPr>
              <w:spacing w:after="0" w:line="240" w:lineRule="auto"/>
              <w:rPr>
                <w:rFonts w:ascii="Calibri" w:eastAsia="Times New Roman" w:hAnsi="Calibri" w:cs="Times New Roman"/>
                <w:b/>
                <w:bCs/>
                <w:color w:val="FF0000"/>
              </w:rPr>
            </w:pPr>
            <w:r w:rsidRPr="000A500C">
              <w:rPr>
                <w:rFonts w:ascii="Calibri" w:eastAsia="Times New Roman" w:hAnsi="Calibri" w:cs="Times New Roman"/>
                <w:b/>
                <w:bCs/>
                <w:color w:val="FF0000"/>
              </w:rPr>
              <w:t>FINAL EXAM covering Chaps 8-10 and 13-15 and all related lectures</w:t>
            </w:r>
          </w:p>
        </w:tc>
      </w:tr>
    </w:tbl>
    <w:p w:rsidR="00511F4F" w:rsidRDefault="00511F4F"/>
    <w:p w:rsidR="002D3702" w:rsidRPr="004250FF" w:rsidRDefault="002D3702" w:rsidP="002D3702">
      <w:pPr>
        <w:rPr>
          <w:b/>
          <w:i/>
          <w:color w:val="0070C0"/>
          <w:sz w:val="24"/>
        </w:rPr>
      </w:pPr>
      <w:r w:rsidRPr="004250FF">
        <w:rPr>
          <w:b/>
          <w:i/>
          <w:color w:val="0070C0"/>
          <w:sz w:val="24"/>
        </w:rPr>
        <w:t xml:space="preserve">Academic Integrity Policy: </w:t>
      </w:r>
    </w:p>
    <w:p w:rsidR="002D3702" w:rsidRDefault="002D3702" w:rsidP="002D3702">
      <w:r>
        <w:t xml:space="preserve">Don't cheat. It's not ethical, and it shortchanges both you and everyone else in the class. Students who cheat on an exam or online quiz, or help another person cheat on an exam or online quiz will immediately receive a failing grade on any and all assignments the instructor has reason to believe they likely cheated on, and their names will be reported to the Dean of Student Affairs of De Anza College for possible further disciplinary action, up to and including suspension of the student from the College and forfeiture of any academic credits earned by the student at this institution. </w:t>
      </w:r>
    </w:p>
    <w:p w:rsidR="002D3702" w:rsidRDefault="002D3702"/>
    <w:sectPr w:rsidR="002D3702" w:rsidSect="00D818F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87A" w:rsidRDefault="0048187A" w:rsidP="007A6240">
      <w:pPr>
        <w:spacing w:after="0" w:line="240" w:lineRule="auto"/>
      </w:pPr>
      <w:r>
        <w:separator/>
      </w:r>
    </w:p>
  </w:endnote>
  <w:endnote w:type="continuationSeparator" w:id="0">
    <w:p w:rsidR="0048187A" w:rsidRDefault="0048187A" w:rsidP="007A6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320" w:rsidRDefault="00B76320">
    <w:pPr>
      <w:pStyle w:val="Footer"/>
      <w:pBdr>
        <w:top w:val="thinThickSmallGap" w:sz="24" w:space="1" w:color="622423" w:themeColor="accent2" w:themeShade="7F"/>
      </w:pBdr>
      <w:rPr>
        <w:rFonts w:asciiTheme="majorHAnsi" w:hAnsiTheme="majorHAnsi"/>
      </w:rPr>
    </w:pPr>
    <w:r>
      <w:rPr>
        <w:rFonts w:asciiTheme="majorHAnsi" w:hAnsiTheme="majorHAnsi"/>
      </w:rPr>
      <w:t>Syllabus for BUS 10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F05C2C" w:rsidRPr="00F05C2C">
      <w:rPr>
        <w:rFonts w:asciiTheme="majorHAnsi" w:hAnsiTheme="majorHAnsi"/>
        <w:noProof/>
      </w:rPr>
      <w:t>1</w:t>
    </w:r>
    <w:r>
      <w:rPr>
        <w:rFonts w:asciiTheme="majorHAnsi" w:hAnsiTheme="majorHAnsi"/>
        <w:noProof/>
      </w:rPr>
      <w:fldChar w:fldCharType="end"/>
    </w:r>
  </w:p>
  <w:p w:rsidR="00B76320" w:rsidRDefault="00B76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87A" w:rsidRDefault="0048187A" w:rsidP="007A6240">
      <w:pPr>
        <w:spacing w:after="0" w:line="240" w:lineRule="auto"/>
      </w:pPr>
      <w:r>
        <w:separator/>
      </w:r>
    </w:p>
  </w:footnote>
  <w:footnote w:type="continuationSeparator" w:id="0">
    <w:p w:rsidR="0048187A" w:rsidRDefault="0048187A" w:rsidP="007A6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D42"/>
    <w:multiLevelType w:val="hybridMultilevel"/>
    <w:tmpl w:val="361EA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EF05B7"/>
    <w:multiLevelType w:val="hybridMultilevel"/>
    <w:tmpl w:val="C9429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83162"/>
    <w:multiLevelType w:val="hybridMultilevel"/>
    <w:tmpl w:val="75EA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C2DF7"/>
    <w:multiLevelType w:val="hybridMultilevel"/>
    <w:tmpl w:val="2234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2F60A1"/>
    <w:multiLevelType w:val="hybridMultilevel"/>
    <w:tmpl w:val="808A9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E67FCE"/>
    <w:multiLevelType w:val="hybridMultilevel"/>
    <w:tmpl w:val="B602D8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B5416D"/>
    <w:multiLevelType w:val="hybridMultilevel"/>
    <w:tmpl w:val="88AE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C936DE"/>
    <w:multiLevelType w:val="hybridMultilevel"/>
    <w:tmpl w:val="672C8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904A2"/>
    <w:multiLevelType w:val="hybridMultilevel"/>
    <w:tmpl w:val="6AF23E46"/>
    <w:lvl w:ilvl="0" w:tplc="BABE811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666C5B"/>
    <w:multiLevelType w:val="hybridMultilevel"/>
    <w:tmpl w:val="704C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9"/>
  </w:num>
  <w:num w:numId="5">
    <w:abstractNumId w:val="1"/>
  </w:num>
  <w:num w:numId="6">
    <w:abstractNumId w:val="5"/>
  </w:num>
  <w:num w:numId="7">
    <w:abstractNumId w:val="2"/>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23B71"/>
    <w:rsid w:val="0000009A"/>
    <w:rsid w:val="00000564"/>
    <w:rsid w:val="00000B2D"/>
    <w:rsid w:val="0000146F"/>
    <w:rsid w:val="00001EA7"/>
    <w:rsid w:val="000023CB"/>
    <w:rsid w:val="000026F1"/>
    <w:rsid w:val="0000347C"/>
    <w:rsid w:val="0000351D"/>
    <w:rsid w:val="0000522F"/>
    <w:rsid w:val="000064D4"/>
    <w:rsid w:val="0000652C"/>
    <w:rsid w:val="00006C09"/>
    <w:rsid w:val="0000789E"/>
    <w:rsid w:val="00007E3A"/>
    <w:rsid w:val="0001002F"/>
    <w:rsid w:val="000100A3"/>
    <w:rsid w:val="000107F5"/>
    <w:rsid w:val="00011F6F"/>
    <w:rsid w:val="00012F2D"/>
    <w:rsid w:val="0001487B"/>
    <w:rsid w:val="00014C8D"/>
    <w:rsid w:val="00015095"/>
    <w:rsid w:val="000150E3"/>
    <w:rsid w:val="00015BB1"/>
    <w:rsid w:val="00015FB1"/>
    <w:rsid w:val="0001619F"/>
    <w:rsid w:val="0001632C"/>
    <w:rsid w:val="00016EE7"/>
    <w:rsid w:val="00017379"/>
    <w:rsid w:val="00017F3A"/>
    <w:rsid w:val="00020046"/>
    <w:rsid w:val="000204F9"/>
    <w:rsid w:val="00020BDA"/>
    <w:rsid w:val="00020E2D"/>
    <w:rsid w:val="00020E3E"/>
    <w:rsid w:val="00021033"/>
    <w:rsid w:val="00021A5D"/>
    <w:rsid w:val="00021E7F"/>
    <w:rsid w:val="00024887"/>
    <w:rsid w:val="000249A6"/>
    <w:rsid w:val="00025CAB"/>
    <w:rsid w:val="00025CC0"/>
    <w:rsid w:val="00025F40"/>
    <w:rsid w:val="0002611C"/>
    <w:rsid w:val="00026384"/>
    <w:rsid w:val="00026A43"/>
    <w:rsid w:val="000304ED"/>
    <w:rsid w:val="0003069C"/>
    <w:rsid w:val="000320BA"/>
    <w:rsid w:val="0003306E"/>
    <w:rsid w:val="00033A48"/>
    <w:rsid w:val="00035772"/>
    <w:rsid w:val="000357E1"/>
    <w:rsid w:val="0003601E"/>
    <w:rsid w:val="0003642B"/>
    <w:rsid w:val="00036986"/>
    <w:rsid w:val="00037392"/>
    <w:rsid w:val="000374D8"/>
    <w:rsid w:val="000403C3"/>
    <w:rsid w:val="000404A3"/>
    <w:rsid w:val="00040830"/>
    <w:rsid w:val="00040B99"/>
    <w:rsid w:val="000411B3"/>
    <w:rsid w:val="000415AA"/>
    <w:rsid w:val="0004228F"/>
    <w:rsid w:val="00042F4D"/>
    <w:rsid w:val="00043BF6"/>
    <w:rsid w:val="0004425A"/>
    <w:rsid w:val="00044A75"/>
    <w:rsid w:val="00045D3C"/>
    <w:rsid w:val="00046100"/>
    <w:rsid w:val="0004740D"/>
    <w:rsid w:val="00047C88"/>
    <w:rsid w:val="00047F4A"/>
    <w:rsid w:val="00050541"/>
    <w:rsid w:val="00050EA6"/>
    <w:rsid w:val="000516E8"/>
    <w:rsid w:val="00051D38"/>
    <w:rsid w:val="000521EC"/>
    <w:rsid w:val="000525A2"/>
    <w:rsid w:val="000531B4"/>
    <w:rsid w:val="00053732"/>
    <w:rsid w:val="0005375F"/>
    <w:rsid w:val="00054ABF"/>
    <w:rsid w:val="00055566"/>
    <w:rsid w:val="000564B5"/>
    <w:rsid w:val="00056C25"/>
    <w:rsid w:val="00057879"/>
    <w:rsid w:val="0006066B"/>
    <w:rsid w:val="0006140A"/>
    <w:rsid w:val="00061EE7"/>
    <w:rsid w:val="00062003"/>
    <w:rsid w:val="00062023"/>
    <w:rsid w:val="000624C2"/>
    <w:rsid w:val="00062F0F"/>
    <w:rsid w:val="00062F82"/>
    <w:rsid w:val="000657E5"/>
    <w:rsid w:val="000661C8"/>
    <w:rsid w:val="00066D95"/>
    <w:rsid w:val="000701FB"/>
    <w:rsid w:val="000702E5"/>
    <w:rsid w:val="0007097A"/>
    <w:rsid w:val="0007151D"/>
    <w:rsid w:val="000717EC"/>
    <w:rsid w:val="000720BA"/>
    <w:rsid w:val="0007395B"/>
    <w:rsid w:val="000741CB"/>
    <w:rsid w:val="000752C4"/>
    <w:rsid w:val="000753BC"/>
    <w:rsid w:val="00075406"/>
    <w:rsid w:val="000757B9"/>
    <w:rsid w:val="00075A9A"/>
    <w:rsid w:val="000770F9"/>
    <w:rsid w:val="0007760F"/>
    <w:rsid w:val="00077B30"/>
    <w:rsid w:val="0008067A"/>
    <w:rsid w:val="00080C3C"/>
    <w:rsid w:val="000811CB"/>
    <w:rsid w:val="0008159B"/>
    <w:rsid w:val="00081EE3"/>
    <w:rsid w:val="00083CBB"/>
    <w:rsid w:val="000845C6"/>
    <w:rsid w:val="00084F9A"/>
    <w:rsid w:val="00085ECF"/>
    <w:rsid w:val="000868A0"/>
    <w:rsid w:val="00086FC1"/>
    <w:rsid w:val="00087B0D"/>
    <w:rsid w:val="000905D1"/>
    <w:rsid w:val="0009107B"/>
    <w:rsid w:val="00091E60"/>
    <w:rsid w:val="000928CD"/>
    <w:rsid w:val="00092A0C"/>
    <w:rsid w:val="00092B31"/>
    <w:rsid w:val="00092D30"/>
    <w:rsid w:val="00093A5E"/>
    <w:rsid w:val="00093E29"/>
    <w:rsid w:val="000946F1"/>
    <w:rsid w:val="000948D6"/>
    <w:rsid w:val="0009504B"/>
    <w:rsid w:val="00095514"/>
    <w:rsid w:val="000956DF"/>
    <w:rsid w:val="00095C92"/>
    <w:rsid w:val="00095ECE"/>
    <w:rsid w:val="0009606F"/>
    <w:rsid w:val="000961BD"/>
    <w:rsid w:val="000967DA"/>
    <w:rsid w:val="0009680B"/>
    <w:rsid w:val="00096A1E"/>
    <w:rsid w:val="000A051B"/>
    <w:rsid w:val="000A0CB1"/>
    <w:rsid w:val="000A0DD9"/>
    <w:rsid w:val="000A176C"/>
    <w:rsid w:val="000A2248"/>
    <w:rsid w:val="000A2CB9"/>
    <w:rsid w:val="000A38FB"/>
    <w:rsid w:val="000A4963"/>
    <w:rsid w:val="000A4FB4"/>
    <w:rsid w:val="000A500C"/>
    <w:rsid w:val="000A59B5"/>
    <w:rsid w:val="000A6633"/>
    <w:rsid w:val="000A70E8"/>
    <w:rsid w:val="000A7BFE"/>
    <w:rsid w:val="000B01A1"/>
    <w:rsid w:val="000B0A49"/>
    <w:rsid w:val="000B1287"/>
    <w:rsid w:val="000B1B8E"/>
    <w:rsid w:val="000B232E"/>
    <w:rsid w:val="000B360B"/>
    <w:rsid w:val="000B5EF1"/>
    <w:rsid w:val="000B7855"/>
    <w:rsid w:val="000B7A71"/>
    <w:rsid w:val="000B7BE5"/>
    <w:rsid w:val="000C00E9"/>
    <w:rsid w:val="000C3E4E"/>
    <w:rsid w:val="000C3FF8"/>
    <w:rsid w:val="000C5A01"/>
    <w:rsid w:val="000C605C"/>
    <w:rsid w:val="000C68A5"/>
    <w:rsid w:val="000C6A66"/>
    <w:rsid w:val="000C6D31"/>
    <w:rsid w:val="000C7505"/>
    <w:rsid w:val="000C7A3B"/>
    <w:rsid w:val="000D0379"/>
    <w:rsid w:val="000D0401"/>
    <w:rsid w:val="000D0650"/>
    <w:rsid w:val="000D0F7B"/>
    <w:rsid w:val="000D18AF"/>
    <w:rsid w:val="000D1FD0"/>
    <w:rsid w:val="000D3306"/>
    <w:rsid w:val="000D3A4B"/>
    <w:rsid w:val="000D3EEC"/>
    <w:rsid w:val="000D5C06"/>
    <w:rsid w:val="000E0482"/>
    <w:rsid w:val="000E04F6"/>
    <w:rsid w:val="000E0B8B"/>
    <w:rsid w:val="000E13AD"/>
    <w:rsid w:val="000E2171"/>
    <w:rsid w:val="000E220F"/>
    <w:rsid w:val="000E25B3"/>
    <w:rsid w:val="000E34D6"/>
    <w:rsid w:val="000E3D07"/>
    <w:rsid w:val="000E4AC3"/>
    <w:rsid w:val="000E56EA"/>
    <w:rsid w:val="000F0E4A"/>
    <w:rsid w:val="000F14EF"/>
    <w:rsid w:val="000F192D"/>
    <w:rsid w:val="000F3473"/>
    <w:rsid w:val="000F3A76"/>
    <w:rsid w:val="000F3EA5"/>
    <w:rsid w:val="000F4286"/>
    <w:rsid w:val="000F4FB2"/>
    <w:rsid w:val="000F545E"/>
    <w:rsid w:val="000F59D9"/>
    <w:rsid w:val="00100370"/>
    <w:rsid w:val="00100FE3"/>
    <w:rsid w:val="001014E4"/>
    <w:rsid w:val="0010162B"/>
    <w:rsid w:val="001018A3"/>
    <w:rsid w:val="00101DF7"/>
    <w:rsid w:val="001031B5"/>
    <w:rsid w:val="0010415E"/>
    <w:rsid w:val="00104737"/>
    <w:rsid w:val="00106308"/>
    <w:rsid w:val="00110596"/>
    <w:rsid w:val="00110F48"/>
    <w:rsid w:val="00111DFE"/>
    <w:rsid w:val="00111F01"/>
    <w:rsid w:val="001125FC"/>
    <w:rsid w:val="001131E5"/>
    <w:rsid w:val="0011359A"/>
    <w:rsid w:val="00114DD8"/>
    <w:rsid w:val="0011513A"/>
    <w:rsid w:val="00115DDD"/>
    <w:rsid w:val="00120362"/>
    <w:rsid w:val="001206DB"/>
    <w:rsid w:val="00120816"/>
    <w:rsid w:val="00120A28"/>
    <w:rsid w:val="00120A4A"/>
    <w:rsid w:val="00120D27"/>
    <w:rsid w:val="001213AB"/>
    <w:rsid w:val="0012190F"/>
    <w:rsid w:val="00122217"/>
    <w:rsid w:val="00122493"/>
    <w:rsid w:val="00122668"/>
    <w:rsid w:val="001237D9"/>
    <w:rsid w:val="00123B08"/>
    <w:rsid w:val="00124390"/>
    <w:rsid w:val="0012460D"/>
    <w:rsid w:val="0012467C"/>
    <w:rsid w:val="00124779"/>
    <w:rsid w:val="00124D0A"/>
    <w:rsid w:val="001250E4"/>
    <w:rsid w:val="00125345"/>
    <w:rsid w:val="001255CF"/>
    <w:rsid w:val="00126782"/>
    <w:rsid w:val="00126C6F"/>
    <w:rsid w:val="0012713F"/>
    <w:rsid w:val="00127FD6"/>
    <w:rsid w:val="00130103"/>
    <w:rsid w:val="0013252B"/>
    <w:rsid w:val="0013349C"/>
    <w:rsid w:val="001338B2"/>
    <w:rsid w:val="001354ED"/>
    <w:rsid w:val="001354F4"/>
    <w:rsid w:val="001356F9"/>
    <w:rsid w:val="0013577E"/>
    <w:rsid w:val="0013670E"/>
    <w:rsid w:val="00137801"/>
    <w:rsid w:val="00137E8B"/>
    <w:rsid w:val="00140532"/>
    <w:rsid w:val="00140B12"/>
    <w:rsid w:val="00140BCF"/>
    <w:rsid w:val="001431D4"/>
    <w:rsid w:val="00143828"/>
    <w:rsid w:val="00146C75"/>
    <w:rsid w:val="001473AA"/>
    <w:rsid w:val="0015093C"/>
    <w:rsid w:val="00151062"/>
    <w:rsid w:val="00151C12"/>
    <w:rsid w:val="00152F36"/>
    <w:rsid w:val="0015330B"/>
    <w:rsid w:val="0015526F"/>
    <w:rsid w:val="00156052"/>
    <w:rsid w:val="00156CC8"/>
    <w:rsid w:val="0015760A"/>
    <w:rsid w:val="00157E72"/>
    <w:rsid w:val="00160926"/>
    <w:rsid w:val="00160A0C"/>
    <w:rsid w:val="001613C7"/>
    <w:rsid w:val="001629D9"/>
    <w:rsid w:val="00163842"/>
    <w:rsid w:val="00164E58"/>
    <w:rsid w:val="0016534F"/>
    <w:rsid w:val="001654C1"/>
    <w:rsid w:val="0016768F"/>
    <w:rsid w:val="00167B71"/>
    <w:rsid w:val="00167E82"/>
    <w:rsid w:val="00170B92"/>
    <w:rsid w:val="00170D8B"/>
    <w:rsid w:val="00171C32"/>
    <w:rsid w:val="00171DA6"/>
    <w:rsid w:val="001733BB"/>
    <w:rsid w:val="00174774"/>
    <w:rsid w:val="00174AC3"/>
    <w:rsid w:val="0017570B"/>
    <w:rsid w:val="00175938"/>
    <w:rsid w:val="00175CC8"/>
    <w:rsid w:val="00177596"/>
    <w:rsid w:val="001801FB"/>
    <w:rsid w:val="00180AE7"/>
    <w:rsid w:val="00181776"/>
    <w:rsid w:val="00181805"/>
    <w:rsid w:val="00181E9A"/>
    <w:rsid w:val="00181F2B"/>
    <w:rsid w:val="001823F8"/>
    <w:rsid w:val="001826A7"/>
    <w:rsid w:val="00182CEB"/>
    <w:rsid w:val="00184A65"/>
    <w:rsid w:val="0018528A"/>
    <w:rsid w:val="00185623"/>
    <w:rsid w:val="0018586C"/>
    <w:rsid w:val="00185DC5"/>
    <w:rsid w:val="00186D56"/>
    <w:rsid w:val="0018771E"/>
    <w:rsid w:val="00187D9D"/>
    <w:rsid w:val="0019074B"/>
    <w:rsid w:val="001935C2"/>
    <w:rsid w:val="001954E7"/>
    <w:rsid w:val="00195598"/>
    <w:rsid w:val="00195C35"/>
    <w:rsid w:val="00197DF2"/>
    <w:rsid w:val="001A0551"/>
    <w:rsid w:val="001A086A"/>
    <w:rsid w:val="001A0F3C"/>
    <w:rsid w:val="001A0FC3"/>
    <w:rsid w:val="001A122D"/>
    <w:rsid w:val="001A15D2"/>
    <w:rsid w:val="001A1B1C"/>
    <w:rsid w:val="001A28EE"/>
    <w:rsid w:val="001A3081"/>
    <w:rsid w:val="001A60B7"/>
    <w:rsid w:val="001A66F1"/>
    <w:rsid w:val="001A675E"/>
    <w:rsid w:val="001A6904"/>
    <w:rsid w:val="001A6C45"/>
    <w:rsid w:val="001A6D0A"/>
    <w:rsid w:val="001A767F"/>
    <w:rsid w:val="001A7C85"/>
    <w:rsid w:val="001B11C5"/>
    <w:rsid w:val="001B137F"/>
    <w:rsid w:val="001B13FA"/>
    <w:rsid w:val="001B2220"/>
    <w:rsid w:val="001B2CBC"/>
    <w:rsid w:val="001B3347"/>
    <w:rsid w:val="001B3360"/>
    <w:rsid w:val="001B3F31"/>
    <w:rsid w:val="001B41AA"/>
    <w:rsid w:val="001B46AD"/>
    <w:rsid w:val="001B4B50"/>
    <w:rsid w:val="001B567B"/>
    <w:rsid w:val="001B6579"/>
    <w:rsid w:val="001B6710"/>
    <w:rsid w:val="001B6CCB"/>
    <w:rsid w:val="001C1427"/>
    <w:rsid w:val="001C39B4"/>
    <w:rsid w:val="001C4D33"/>
    <w:rsid w:val="001C5354"/>
    <w:rsid w:val="001C5379"/>
    <w:rsid w:val="001C61EA"/>
    <w:rsid w:val="001C6436"/>
    <w:rsid w:val="001C71B9"/>
    <w:rsid w:val="001D0177"/>
    <w:rsid w:val="001D2117"/>
    <w:rsid w:val="001D237D"/>
    <w:rsid w:val="001D2CC8"/>
    <w:rsid w:val="001D2E7A"/>
    <w:rsid w:val="001D33B2"/>
    <w:rsid w:val="001D3FC8"/>
    <w:rsid w:val="001D56B8"/>
    <w:rsid w:val="001D5C47"/>
    <w:rsid w:val="001D63A2"/>
    <w:rsid w:val="001D6487"/>
    <w:rsid w:val="001D64BB"/>
    <w:rsid w:val="001D7329"/>
    <w:rsid w:val="001D7710"/>
    <w:rsid w:val="001E02A5"/>
    <w:rsid w:val="001E0A54"/>
    <w:rsid w:val="001E155C"/>
    <w:rsid w:val="001E30B7"/>
    <w:rsid w:val="001E4894"/>
    <w:rsid w:val="001E49E2"/>
    <w:rsid w:val="001E4C75"/>
    <w:rsid w:val="001E602F"/>
    <w:rsid w:val="001E621C"/>
    <w:rsid w:val="001E6B56"/>
    <w:rsid w:val="001E7136"/>
    <w:rsid w:val="001E7689"/>
    <w:rsid w:val="001E7AD2"/>
    <w:rsid w:val="001E7D6F"/>
    <w:rsid w:val="001E7EEC"/>
    <w:rsid w:val="001F0AAA"/>
    <w:rsid w:val="001F14D4"/>
    <w:rsid w:val="001F329F"/>
    <w:rsid w:val="001F3D63"/>
    <w:rsid w:val="001F41E5"/>
    <w:rsid w:val="001F4800"/>
    <w:rsid w:val="001F5527"/>
    <w:rsid w:val="001F5C41"/>
    <w:rsid w:val="001F6873"/>
    <w:rsid w:val="001F6906"/>
    <w:rsid w:val="001F7491"/>
    <w:rsid w:val="00200DD1"/>
    <w:rsid w:val="0020270D"/>
    <w:rsid w:val="00202CF3"/>
    <w:rsid w:val="0020309B"/>
    <w:rsid w:val="0020336F"/>
    <w:rsid w:val="00204C8E"/>
    <w:rsid w:val="0020529C"/>
    <w:rsid w:val="002052E5"/>
    <w:rsid w:val="00205763"/>
    <w:rsid w:val="00205935"/>
    <w:rsid w:val="002059AC"/>
    <w:rsid w:val="00205BA9"/>
    <w:rsid w:val="00205FB7"/>
    <w:rsid w:val="002062DB"/>
    <w:rsid w:val="0020722D"/>
    <w:rsid w:val="002107FA"/>
    <w:rsid w:val="00210F68"/>
    <w:rsid w:val="00211D74"/>
    <w:rsid w:val="00211F95"/>
    <w:rsid w:val="00212258"/>
    <w:rsid w:val="002129F7"/>
    <w:rsid w:val="002137A6"/>
    <w:rsid w:val="00215195"/>
    <w:rsid w:val="00216431"/>
    <w:rsid w:val="00217853"/>
    <w:rsid w:val="002201FB"/>
    <w:rsid w:val="002204BE"/>
    <w:rsid w:val="002213D1"/>
    <w:rsid w:val="00221F80"/>
    <w:rsid w:val="00222AAB"/>
    <w:rsid w:val="0022329D"/>
    <w:rsid w:val="002235D2"/>
    <w:rsid w:val="00223910"/>
    <w:rsid w:val="00223B71"/>
    <w:rsid w:val="00225302"/>
    <w:rsid w:val="00225887"/>
    <w:rsid w:val="00226304"/>
    <w:rsid w:val="0022634E"/>
    <w:rsid w:val="00226395"/>
    <w:rsid w:val="00226884"/>
    <w:rsid w:val="00226BDF"/>
    <w:rsid w:val="00227DE7"/>
    <w:rsid w:val="00230C76"/>
    <w:rsid w:val="00231308"/>
    <w:rsid w:val="00233198"/>
    <w:rsid w:val="00234CAD"/>
    <w:rsid w:val="0023584B"/>
    <w:rsid w:val="00235E9B"/>
    <w:rsid w:val="00237E28"/>
    <w:rsid w:val="00240758"/>
    <w:rsid w:val="00240F20"/>
    <w:rsid w:val="00241302"/>
    <w:rsid w:val="00243A5E"/>
    <w:rsid w:val="00244BB7"/>
    <w:rsid w:val="00244BD5"/>
    <w:rsid w:val="00244F9F"/>
    <w:rsid w:val="00245567"/>
    <w:rsid w:val="00245E0C"/>
    <w:rsid w:val="00246B79"/>
    <w:rsid w:val="00247189"/>
    <w:rsid w:val="00247266"/>
    <w:rsid w:val="002476A0"/>
    <w:rsid w:val="00251128"/>
    <w:rsid w:val="00252139"/>
    <w:rsid w:val="00252472"/>
    <w:rsid w:val="00252AC9"/>
    <w:rsid w:val="00252D1A"/>
    <w:rsid w:val="002531EE"/>
    <w:rsid w:val="00254C32"/>
    <w:rsid w:val="002550FB"/>
    <w:rsid w:val="00255795"/>
    <w:rsid w:val="00256547"/>
    <w:rsid w:val="002566F8"/>
    <w:rsid w:val="00256AA0"/>
    <w:rsid w:val="00256ACD"/>
    <w:rsid w:val="002578F1"/>
    <w:rsid w:val="0026068A"/>
    <w:rsid w:val="002608B3"/>
    <w:rsid w:val="00261B33"/>
    <w:rsid w:val="00261BC5"/>
    <w:rsid w:val="0026244D"/>
    <w:rsid w:val="00263B9F"/>
    <w:rsid w:val="0026430D"/>
    <w:rsid w:val="0026496F"/>
    <w:rsid w:val="00264DC2"/>
    <w:rsid w:val="002654E7"/>
    <w:rsid w:val="00266377"/>
    <w:rsid w:val="00267B7E"/>
    <w:rsid w:val="002702DD"/>
    <w:rsid w:val="002705E7"/>
    <w:rsid w:val="00271AF0"/>
    <w:rsid w:val="00272108"/>
    <w:rsid w:val="00272A27"/>
    <w:rsid w:val="0027380E"/>
    <w:rsid w:val="0027460B"/>
    <w:rsid w:val="00274B46"/>
    <w:rsid w:val="00275435"/>
    <w:rsid w:val="002754EC"/>
    <w:rsid w:val="00275C07"/>
    <w:rsid w:val="00275F29"/>
    <w:rsid w:val="0027630B"/>
    <w:rsid w:val="00276477"/>
    <w:rsid w:val="002775F2"/>
    <w:rsid w:val="00280739"/>
    <w:rsid w:val="002809EC"/>
    <w:rsid w:val="0028169B"/>
    <w:rsid w:val="00281F55"/>
    <w:rsid w:val="00282FBD"/>
    <w:rsid w:val="00284005"/>
    <w:rsid w:val="0028641D"/>
    <w:rsid w:val="002864A5"/>
    <w:rsid w:val="0028699C"/>
    <w:rsid w:val="00286E04"/>
    <w:rsid w:val="00287548"/>
    <w:rsid w:val="00291DFD"/>
    <w:rsid w:val="00292B52"/>
    <w:rsid w:val="00293AA0"/>
    <w:rsid w:val="00294258"/>
    <w:rsid w:val="00294723"/>
    <w:rsid w:val="002950F9"/>
    <w:rsid w:val="002953DF"/>
    <w:rsid w:val="002956B1"/>
    <w:rsid w:val="0029616C"/>
    <w:rsid w:val="00296C7F"/>
    <w:rsid w:val="00296F14"/>
    <w:rsid w:val="002975F3"/>
    <w:rsid w:val="002979F6"/>
    <w:rsid w:val="002A001B"/>
    <w:rsid w:val="002A0D2E"/>
    <w:rsid w:val="002A1746"/>
    <w:rsid w:val="002A1ED4"/>
    <w:rsid w:val="002A26A3"/>
    <w:rsid w:val="002A26CC"/>
    <w:rsid w:val="002A2808"/>
    <w:rsid w:val="002A4AA8"/>
    <w:rsid w:val="002A5389"/>
    <w:rsid w:val="002A55E6"/>
    <w:rsid w:val="002A5777"/>
    <w:rsid w:val="002A614C"/>
    <w:rsid w:val="002A65D2"/>
    <w:rsid w:val="002A760B"/>
    <w:rsid w:val="002A76F3"/>
    <w:rsid w:val="002A7D44"/>
    <w:rsid w:val="002B0F94"/>
    <w:rsid w:val="002B16FA"/>
    <w:rsid w:val="002B2D21"/>
    <w:rsid w:val="002B31AE"/>
    <w:rsid w:val="002B482F"/>
    <w:rsid w:val="002B6A1E"/>
    <w:rsid w:val="002B794B"/>
    <w:rsid w:val="002B7EED"/>
    <w:rsid w:val="002B7F79"/>
    <w:rsid w:val="002C1406"/>
    <w:rsid w:val="002C1A3E"/>
    <w:rsid w:val="002C1C89"/>
    <w:rsid w:val="002C2BD1"/>
    <w:rsid w:val="002C3A92"/>
    <w:rsid w:val="002C3ECE"/>
    <w:rsid w:val="002C423C"/>
    <w:rsid w:val="002C434A"/>
    <w:rsid w:val="002C5162"/>
    <w:rsid w:val="002C58DD"/>
    <w:rsid w:val="002C5B71"/>
    <w:rsid w:val="002C5BFC"/>
    <w:rsid w:val="002C6E32"/>
    <w:rsid w:val="002C7E1F"/>
    <w:rsid w:val="002C7F08"/>
    <w:rsid w:val="002C7F76"/>
    <w:rsid w:val="002D0B14"/>
    <w:rsid w:val="002D201A"/>
    <w:rsid w:val="002D2265"/>
    <w:rsid w:val="002D31E7"/>
    <w:rsid w:val="002D3658"/>
    <w:rsid w:val="002D3702"/>
    <w:rsid w:val="002D50C1"/>
    <w:rsid w:val="002D54C1"/>
    <w:rsid w:val="002D61F6"/>
    <w:rsid w:val="002D655D"/>
    <w:rsid w:val="002D6785"/>
    <w:rsid w:val="002D68FC"/>
    <w:rsid w:val="002D6CD8"/>
    <w:rsid w:val="002E059C"/>
    <w:rsid w:val="002E0BA9"/>
    <w:rsid w:val="002E1032"/>
    <w:rsid w:val="002E1DD2"/>
    <w:rsid w:val="002E3281"/>
    <w:rsid w:val="002E5698"/>
    <w:rsid w:val="002E5E4D"/>
    <w:rsid w:val="002E6141"/>
    <w:rsid w:val="002E68AA"/>
    <w:rsid w:val="002E71CC"/>
    <w:rsid w:val="002F0083"/>
    <w:rsid w:val="002F089D"/>
    <w:rsid w:val="002F0B03"/>
    <w:rsid w:val="002F1143"/>
    <w:rsid w:val="002F1E44"/>
    <w:rsid w:val="002F20D0"/>
    <w:rsid w:val="002F42B6"/>
    <w:rsid w:val="002F5040"/>
    <w:rsid w:val="002F656F"/>
    <w:rsid w:val="002F7178"/>
    <w:rsid w:val="00301492"/>
    <w:rsid w:val="00302F9C"/>
    <w:rsid w:val="00303086"/>
    <w:rsid w:val="00303E0E"/>
    <w:rsid w:val="003052E0"/>
    <w:rsid w:val="00305B2A"/>
    <w:rsid w:val="00306C2C"/>
    <w:rsid w:val="003071FA"/>
    <w:rsid w:val="00307461"/>
    <w:rsid w:val="0031065D"/>
    <w:rsid w:val="00310CE0"/>
    <w:rsid w:val="00311051"/>
    <w:rsid w:val="003111FD"/>
    <w:rsid w:val="00311B7E"/>
    <w:rsid w:val="0031223C"/>
    <w:rsid w:val="00312659"/>
    <w:rsid w:val="00312899"/>
    <w:rsid w:val="00312B65"/>
    <w:rsid w:val="00313107"/>
    <w:rsid w:val="00314DC8"/>
    <w:rsid w:val="003150E5"/>
    <w:rsid w:val="0031511A"/>
    <w:rsid w:val="00315DA4"/>
    <w:rsid w:val="00315F51"/>
    <w:rsid w:val="00316610"/>
    <w:rsid w:val="00317296"/>
    <w:rsid w:val="003179C5"/>
    <w:rsid w:val="00317B23"/>
    <w:rsid w:val="00317DE8"/>
    <w:rsid w:val="003201B2"/>
    <w:rsid w:val="00320C14"/>
    <w:rsid w:val="003238E2"/>
    <w:rsid w:val="0032395D"/>
    <w:rsid w:val="00323FC3"/>
    <w:rsid w:val="003244B0"/>
    <w:rsid w:val="003270D5"/>
    <w:rsid w:val="00327266"/>
    <w:rsid w:val="00333892"/>
    <w:rsid w:val="00333989"/>
    <w:rsid w:val="00334A1A"/>
    <w:rsid w:val="00336655"/>
    <w:rsid w:val="00336764"/>
    <w:rsid w:val="00336ABC"/>
    <w:rsid w:val="00337C19"/>
    <w:rsid w:val="0034052B"/>
    <w:rsid w:val="00340A41"/>
    <w:rsid w:val="00342697"/>
    <w:rsid w:val="003429C4"/>
    <w:rsid w:val="00342BC9"/>
    <w:rsid w:val="00342D9E"/>
    <w:rsid w:val="00342DD5"/>
    <w:rsid w:val="00342F6E"/>
    <w:rsid w:val="00343CAF"/>
    <w:rsid w:val="0034567C"/>
    <w:rsid w:val="003461A8"/>
    <w:rsid w:val="00346522"/>
    <w:rsid w:val="00346E9A"/>
    <w:rsid w:val="00347AD3"/>
    <w:rsid w:val="00347CDB"/>
    <w:rsid w:val="00347FED"/>
    <w:rsid w:val="0035017F"/>
    <w:rsid w:val="00350BFF"/>
    <w:rsid w:val="00350FA9"/>
    <w:rsid w:val="0035151C"/>
    <w:rsid w:val="00351971"/>
    <w:rsid w:val="00352077"/>
    <w:rsid w:val="0035293B"/>
    <w:rsid w:val="003529F1"/>
    <w:rsid w:val="00352D51"/>
    <w:rsid w:val="00353EEC"/>
    <w:rsid w:val="0035527D"/>
    <w:rsid w:val="003556B9"/>
    <w:rsid w:val="003557B8"/>
    <w:rsid w:val="00356867"/>
    <w:rsid w:val="00356AB3"/>
    <w:rsid w:val="003570A8"/>
    <w:rsid w:val="00357E51"/>
    <w:rsid w:val="00360195"/>
    <w:rsid w:val="00360595"/>
    <w:rsid w:val="00360AA9"/>
    <w:rsid w:val="00361144"/>
    <w:rsid w:val="003615C0"/>
    <w:rsid w:val="00361B36"/>
    <w:rsid w:val="00361E55"/>
    <w:rsid w:val="003635FD"/>
    <w:rsid w:val="003640E0"/>
    <w:rsid w:val="003642D8"/>
    <w:rsid w:val="0036513E"/>
    <w:rsid w:val="003651F8"/>
    <w:rsid w:val="003655E3"/>
    <w:rsid w:val="00365B82"/>
    <w:rsid w:val="00366289"/>
    <w:rsid w:val="00370070"/>
    <w:rsid w:val="003703C6"/>
    <w:rsid w:val="00370936"/>
    <w:rsid w:val="00371468"/>
    <w:rsid w:val="0037174A"/>
    <w:rsid w:val="00372E76"/>
    <w:rsid w:val="003745B3"/>
    <w:rsid w:val="003746B7"/>
    <w:rsid w:val="00374883"/>
    <w:rsid w:val="00376A44"/>
    <w:rsid w:val="003779D0"/>
    <w:rsid w:val="00377C33"/>
    <w:rsid w:val="00380E05"/>
    <w:rsid w:val="0038311B"/>
    <w:rsid w:val="003834B6"/>
    <w:rsid w:val="003839AD"/>
    <w:rsid w:val="00384117"/>
    <w:rsid w:val="00384C7D"/>
    <w:rsid w:val="003857A1"/>
    <w:rsid w:val="0038626F"/>
    <w:rsid w:val="00386E8B"/>
    <w:rsid w:val="00387B23"/>
    <w:rsid w:val="00390FA3"/>
    <w:rsid w:val="00391A94"/>
    <w:rsid w:val="00392189"/>
    <w:rsid w:val="00392444"/>
    <w:rsid w:val="00393A24"/>
    <w:rsid w:val="00393C76"/>
    <w:rsid w:val="003941EE"/>
    <w:rsid w:val="00394CC1"/>
    <w:rsid w:val="00394D7C"/>
    <w:rsid w:val="00396DD1"/>
    <w:rsid w:val="00397FE5"/>
    <w:rsid w:val="003A0B32"/>
    <w:rsid w:val="003A0FD8"/>
    <w:rsid w:val="003A11C2"/>
    <w:rsid w:val="003A2048"/>
    <w:rsid w:val="003A29E0"/>
    <w:rsid w:val="003A2E02"/>
    <w:rsid w:val="003A2F2C"/>
    <w:rsid w:val="003A3873"/>
    <w:rsid w:val="003A39B4"/>
    <w:rsid w:val="003A4AB1"/>
    <w:rsid w:val="003A74F4"/>
    <w:rsid w:val="003A7817"/>
    <w:rsid w:val="003A789A"/>
    <w:rsid w:val="003A78C4"/>
    <w:rsid w:val="003A7A0E"/>
    <w:rsid w:val="003B0BE3"/>
    <w:rsid w:val="003B1079"/>
    <w:rsid w:val="003B2FDA"/>
    <w:rsid w:val="003B362D"/>
    <w:rsid w:val="003B4153"/>
    <w:rsid w:val="003B5C98"/>
    <w:rsid w:val="003B618B"/>
    <w:rsid w:val="003B6E45"/>
    <w:rsid w:val="003B7483"/>
    <w:rsid w:val="003B7C30"/>
    <w:rsid w:val="003C0A40"/>
    <w:rsid w:val="003C1259"/>
    <w:rsid w:val="003C158C"/>
    <w:rsid w:val="003C209A"/>
    <w:rsid w:val="003C2655"/>
    <w:rsid w:val="003C2ACB"/>
    <w:rsid w:val="003C2E20"/>
    <w:rsid w:val="003C4435"/>
    <w:rsid w:val="003C44EC"/>
    <w:rsid w:val="003C4B91"/>
    <w:rsid w:val="003C55B0"/>
    <w:rsid w:val="003C6042"/>
    <w:rsid w:val="003C6953"/>
    <w:rsid w:val="003C6BE0"/>
    <w:rsid w:val="003C6ECF"/>
    <w:rsid w:val="003D02D9"/>
    <w:rsid w:val="003D0795"/>
    <w:rsid w:val="003D0879"/>
    <w:rsid w:val="003D0F02"/>
    <w:rsid w:val="003D2192"/>
    <w:rsid w:val="003D2659"/>
    <w:rsid w:val="003D29E5"/>
    <w:rsid w:val="003D33D7"/>
    <w:rsid w:val="003D40C4"/>
    <w:rsid w:val="003D4968"/>
    <w:rsid w:val="003D51F1"/>
    <w:rsid w:val="003D65B3"/>
    <w:rsid w:val="003D71A0"/>
    <w:rsid w:val="003D7B45"/>
    <w:rsid w:val="003E0463"/>
    <w:rsid w:val="003E0EE3"/>
    <w:rsid w:val="003E18D7"/>
    <w:rsid w:val="003E2FE3"/>
    <w:rsid w:val="003E3E8B"/>
    <w:rsid w:val="003E4169"/>
    <w:rsid w:val="003E472C"/>
    <w:rsid w:val="003E4CE1"/>
    <w:rsid w:val="003E5EA2"/>
    <w:rsid w:val="003E6B06"/>
    <w:rsid w:val="003E744D"/>
    <w:rsid w:val="003E7D9B"/>
    <w:rsid w:val="003F002C"/>
    <w:rsid w:val="003F01D1"/>
    <w:rsid w:val="003F0329"/>
    <w:rsid w:val="003F0916"/>
    <w:rsid w:val="003F0E38"/>
    <w:rsid w:val="003F0F4A"/>
    <w:rsid w:val="003F0F73"/>
    <w:rsid w:val="003F1358"/>
    <w:rsid w:val="003F1765"/>
    <w:rsid w:val="003F22DE"/>
    <w:rsid w:val="003F2D9D"/>
    <w:rsid w:val="003F38B2"/>
    <w:rsid w:val="003F3B38"/>
    <w:rsid w:val="003F5013"/>
    <w:rsid w:val="003F5670"/>
    <w:rsid w:val="003F5E91"/>
    <w:rsid w:val="003F6314"/>
    <w:rsid w:val="003F7569"/>
    <w:rsid w:val="003F7592"/>
    <w:rsid w:val="003F78DA"/>
    <w:rsid w:val="003F7A32"/>
    <w:rsid w:val="0040113E"/>
    <w:rsid w:val="0040154D"/>
    <w:rsid w:val="004016D7"/>
    <w:rsid w:val="004023D4"/>
    <w:rsid w:val="00403672"/>
    <w:rsid w:val="0040418C"/>
    <w:rsid w:val="00404D76"/>
    <w:rsid w:val="004055BE"/>
    <w:rsid w:val="00405848"/>
    <w:rsid w:val="00405ECC"/>
    <w:rsid w:val="00407975"/>
    <w:rsid w:val="0041099A"/>
    <w:rsid w:val="00411223"/>
    <w:rsid w:val="004117B3"/>
    <w:rsid w:val="00411DEF"/>
    <w:rsid w:val="00412328"/>
    <w:rsid w:val="00413F97"/>
    <w:rsid w:val="00414537"/>
    <w:rsid w:val="00415E4A"/>
    <w:rsid w:val="00417811"/>
    <w:rsid w:val="00420BF1"/>
    <w:rsid w:val="00420E45"/>
    <w:rsid w:val="00421223"/>
    <w:rsid w:val="004240EA"/>
    <w:rsid w:val="004250F1"/>
    <w:rsid w:val="004250FF"/>
    <w:rsid w:val="0042580A"/>
    <w:rsid w:val="00426BBB"/>
    <w:rsid w:val="00427093"/>
    <w:rsid w:val="004271CD"/>
    <w:rsid w:val="0042748C"/>
    <w:rsid w:val="00427838"/>
    <w:rsid w:val="00431291"/>
    <w:rsid w:val="00431333"/>
    <w:rsid w:val="00431A2F"/>
    <w:rsid w:val="004324DE"/>
    <w:rsid w:val="00432BEE"/>
    <w:rsid w:val="0043332C"/>
    <w:rsid w:val="004337C3"/>
    <w:rsid w:val="00434B4D"/>
    <w:rsid w:val="00434F94"/>
    <w:rsid w:val="00435422"/>
    <w:rsid w:val="00436874"/>
    <w:rsid w:val="00436C02"/>
    <w:rsid w:val="00436C8E"/>
    <w:rsid w:val="0043719C"/>
    <w:rsid w:val="00437CCD"/>
    <w:rsid w:val="0044023E"/>
    <w:rsid w:val="00440320"/>
    <w:rsid w:val="00440908"/>
    <w:rsid w:val="004414BC"/>
    <w:rsid w:val="00441970"/>
    <w:rsid w:val="00441CF8"/>
    <w:rsid w:val="00441E10"/>
    <w:rsid w:val="0044291F"/>
    <w:rsid w:val="00442F7D"/>
    <w:rsid w:val="00443531"/>
    <w:rsid w:val="0044433A"/>
    <w:rsid w:val="00444867"/>
    <w:rsid w:val="00444DC2"/>
    <w:rsid w:val="00445507"/>
    <w:rsid w:val="00445673"/>
    <w:rsid w:val="00445AE8"/>
    <w:rsid w:val="0044621B"/>
    <w:rsid w:val="00446348"/>
    <w:rsid w:val="00446AF4"/>
    <w:rsid w:val="004477C9"/>
    <w:rsid w:val="0045021D"/>
    <w:rsid w:val="004509F8"/>
    <w:rsid w:val="00450BB0"/>
    <w:rsid w:val="00450F1E"/>
    <w:rsid w:val="00451AE0"/>
    <w:rsid w:val="00452A28"/>
    <w:rsid w:val="00453768"/>
    <w:rsid w:val="00453F15"/>
    <w:rsid w:val="00454A1B"/>
    <w:rsid w:val="00455FDC"/>
    <w:rsid w:val="004570C2"/>
    <w:rsid w:val="00457BCB"/>
    <w:rsid w:val="004607D4"/>
    <w:rsid w:val="00460A22"/>
    <w:rsid w:val="00462108"/>
    <w:rsid w:val="00462D82"/>
    <w:rsid w:val="00463DA7"/>
    <w:rsid w:val="00464161"/>
    <w:rsid w:val="004641CC"/>
    <w:rsid w:val="00464BA0"/>
    <w:rsid w:val="00464D15"/>
    <w:rsid w:val="00464D70"/>
    <w:rsid w:val="0046593F"/>
    <w:rsid w:val="00465DF9"/>
    <w:rsid w:val="00465EDB"/>
    <w:rsid w:val="00466748"/>
    <w:rsid w:val="00466B44"/>
    <w:rsid w:val="004704CF"/>
    <w:rsid w:val="004719EB"/>
    <w:rsid w:val="00471EF2"/>
    <w:rsid w:val="00472798"/>
    <w:rsid w:val="004727EB"/>
    <w:rsid w:val="00472B2E"/>
    <w:rsid w:val="00472E20"/>
    <w:rsid w:val="00473565"/>
    <w:rsid w:val="00473B6F"/>
    <w:rsid w:val="00473BB4"/>
    <w:rsid w:val="0047436A"/>
    <w:rsid w:val="004744B9"/>
    <w:rsid w:val="00475129"/>
    <w:rsid w:val="0047595E"/>
    <w:rsid w:val="00475B25"/>
    <w:rsid w:val="00475D73"/>
    <w:rsid w:val="00476469"/>
    <w:rsid w:val="004766F0"/>
    <w:rsid w:val="00477AD5"/>
    <w:rsid w:val="00477C46"/>
    <w:rsid w:val="00477DE6"/>
    <w:rsid w:val="0048187A"/>
    <w:rsid w:val="00483183"/>
    <w:rsid w:val="00483E7E"/>
    <w:rsid w:val="0048463E"/>
    <w:rsid w:val="004847DB"/>
    <w:rsid w:val="00485C94"/>
    <w:rsid w:val="00486352"/>
    <w:rsid w:val="0048636C"/>
    <w:rsid w:val="00486DA2"/>
    <w:rsid w:val="00486FDA"/>
    <w:rsid w:val="004874FA"/>
    <w:rsid w:val="0049025E"/>
    <w:rsid w:val="00490E89"/>
    <w:rsid w:val="00491B5C"/>
    <w:rsid w:val="0049263C"/>
    <w:rsid w:val="004935EE"/>
    <w:rsid w:val="0049468E"/>
    <w:rsid w:val="00494EC1"/>
    <w:rsid w:val="00495BB7"/>
    <w:rsid w:val="004965A8"/>
    <w:rsid w:val="00496C2F"/>
    <w:rsid w:val="0049753A"/>
    <w:rsid w:val="00497AAF"/>
    <w:rsid w:val="004A0313"/>
    <w:rsid w:val="004A05FC"/>
    <w:rsid w:val="004A0C97"/>
    <w:rsid w:val="004A1380"/>
    <w:rsid w:val="004A1AAE"/>
    <w:rsid w:val="004A27B6"/>
    <w:rsid w:val="004A3068"/>
    <w:rsid w:val="004A33F6"/>
    <w:rsid w:val="004A3A7F"/>
    <w:rsid w:val="004A3CE6"/>
    <w:rsid w:val="004A3F13"/>
    <w:rsid w:val="004A56C3"/>
    <w:rsid w:val="004A60B4"/>
    <w:rsid w:val="004B018A"/>
    <w:rsid w:val="004B02F2"/>
    <w:rsid w:val="004B0710"/>
    <w:rsid w:val="004B13AB"/>
    <w:rsid w:val="004B1914"/>
    <w:rsid w:val="004B1C8D"/>
    <w:rsid w:val="004B2A0C"/>
    <w:rsid w:val="004B2FB6"/>
    <w:rsid w:val="004B3BEE"/>
    <w:rsid w:val="004B45A4"/>
    <w:rsid w:val="004B5A43"/>
    <w:rsid w:val="004B5C98"/>
    <w:rsid w:val="004B690A"/>
    <w:rsid w:val="004B6DF3"/>
    <w:rsid w:val="004C021F"/>
    <w:rsid w:val="004C025C"/>
    <w:rsid w:val="004C1E7D"/>
    <w:rsid w:val="004C29CA"/>
    <w:rsid w:val="004C2AC5"/>
    <w:rsid w:val="004C2DC6"/>
    <w:rsid w:val="004C4057"/>
    <w:rsid w:val="004C4239"/>
    <w:rsid w:val="004C4694"/>
    <w:rsid w:val="004C479F"/>
    <w:rsid w:val="004C6278"/>
    <w:rsid w:val="004C631E"/>
    <w:rsid w:val="004C6B89"/>
    <w:rsid w:val="004D2B5C"/>
    <w:rsid w:val="004D2C41"/>
    <w:rsid w:val="004D3100"/>
    <w:rsid w:val="004D31FF"/>
    <w:rsid w:val="004D387D"/>
    <w:rsid w:val="004D3C75"/>
    <w:rsid w:val="004D50D1"/>
    <w:rsid w:val="004D5CB2"/>
    <w:rsid w:val="004D6213"/>
    <w:rsid w:val="004D6E71"/>
    <w:rsid w:val="004E183E"/>
    <w:rsid w:val="004E1C25"/>
    <w:rsid w:val="004E2C7F"/>
    <w:rsid w:val="004E4AC4"/>
    <w:rsid w:val="004E5B78"/>
    <w:rsid w:val="004E61FC"/>
    <w:rsid w:val="004E651E"/>
    <w:rsid w:val="004E7073"/>
    <w:rsid w:val="004E7436"/>
    <w:rsid w:val="004E74E1"/>
    <w:rsid w:val="004E7A67"/>
    <w:rsid w:val="004E7B46"/>
    <w:rsid w:val="004E7CD3"/>
    <w:rsid w:val="004E7F16"/>
    <w:rsid w:val="004F077C"/>
    <w:rsid w:val="004F0928"/>
    <w:rsid w:val="004F3322"/>
    <w:rsid w:val="004F3EA1"/>
    <w:rsid w:val="004F505C"/>
    <w:rsid w:val="004F6773"/>
    <w:rsid w:val="0050055B"/>
    <w:rsid w:val="00500A87"/>
    <w:rsid w:val="00500E3D"/>
    <w:rsid w:val="00500F2C"/>
    <w:rsid w:val="00501DF9"/>
    <w:rsid w:val="00501E09"/>
    <w:rsid w:val="00503780"/>
    <w:rsid w:val="00504F6C"/>
    <w:rsid w:val="00505318"/>
    <w:rsid w:val="005055CD"/>
    <w:rsid w:val="00505DD2"/>
    <w:rsid w:val="00506D83"/>
    <w:rsid w:val="00506F50"/>
    <w:rsid w:val="00507056"/>
    <w:rsid w:val="00507C4F"/>
    <w:rsid w:val="00510456"/>
    <w:rsid w:val="005105AB"/>
    <w:rsid w:val="00511F4F"/>
    <w:rsid w:val="00512430"/>
    <w:rsid w:val="005127F2"/>
    <w:rsid w:val="005151C9"/>
    <w:rsid w:val="00515AD3"/>
    <w:rsid w:val="00517083"/>
    <w:rsid w:val="005171F5"/>
    <w:rsid w:val="005177CF"/>
    <w:rsid w:val="00517A6E"/>
    <w:rsid w:val="00520789"/>
    <w:rsid w:val="00521B58"/>
    <w:rsid w:val="00522527"/>
    <w:rsid w:val="00523546"/>
    <w:rsid w:val="00523C4A"/>
    <w:rsid w:val="00523F05"/>
    <w:rsid w:val="00525B73"/>
    <w:rsid w:val="00526D67"/>
    <w:rsid w:val="00527A7D"/>
    <w:rsid w:val="00527EE1"/>
    <w:rsid w:val="005309AF"/>
    <w:rsid w:val="00530A12"/>
    <w:rsid w:val="00530A36"/>
    <w:rsid w:val="00530B2D"/>
    <w:rsid w:val="00530E9E"/>
    <w:rsid w:val="00532996"/>
    <w:rsid w:val="0053340B"/>
    <w:rsid w:val="00533BC6"/>
    <w:rsid w:val="00534AEE"/>
    <w:rsid w:val="00535315"/>
    <w:rsid w:val="00535A24"/>
    <w:rsid w:val="00535D9A"/>
    <w:rsid w:val="00535E72"/>
    <w:rsid w:val="00535F65"/>
    <w:rsid w:val="00536A06"/>
    <w:rsid w:val="005378AD"/>
    <w:rsid w:val="00540299"/>
    <w:rsid w:val="005403E1"/>
    <w:rsid w:val="005415D6"/>
    <w:rsid w:val="00541765"/>
    <w:rsid w:val="00541938"/>
    <w:rsid w:val="00541BD4"/>
    <w:rsid w:val="00541F08"/>
    <w:rsid w:val="00542BC9"/>
    <w:rsid w:val="005432AE"/>
    <w:rsid w:val="00544108"/>
    <w:rsid w:val="005459BC"/>
    <w:rsid w:val="005471C0"/>
    <w:rsid w:val="00550B92"/>
    <w:rsid w:val="00551D10"/>
    <w:rsid w:val="00552100"/>
    <w:rsid w:val="0055358E"/>
    <w:rsid w:val="00553C7C"/>
    <w:rsid w:val="0055414A"/>
    <w:rsid w:val="0055451E"/>
    <w:rsid w:val="0055464E"/>
    <w:rsid w:val="00554660"/>
    <w:rsid w:val="0055474D"/>
    <w:rsid w:val="0055476D"/>
    <w:rsid w:val="00554BD4"/>
    <w:rsid w:val="00554D7C"/>
    <w:rsid w:val="00554DE3"/>
    <w:rsid w:val="005558CC"/>
    <w:rsid w:val="00560305"/>
    <w:rsid w:val="00560A5B"/>
    <w:rsid w:val="00561700"/>
    <w:rsid w:val="0056223F"/>
    <w:rsid w:val="0056255A"/>
    <w:rsid w:val="005625D6"/>
    <w:rsid w:val="00563358"/>
    <w:rsid w:val="00563953"/>
    <w:rsid w:val="00564260"/>
    <w:rsid w:val="005648C6"/>
    <w:rsid w:val="005656C0"/>
    <w:rsid w:val="005666AF"/>
    <w:rsid w:val="00566962"/>
    <w:rsid w:val="00566BDA"/>
    <w:rsid w:val="005677C8"/>
    <w:rsid w:val="0057070E"/>
    <w:rsid w:val="0057097D"/>
    <w:rsid w:val="00570B55"/>
    <w:rsid w:val="00570CB7"/>
    <w:rsid w:val="00570DCF"/>
    <w:rsid w:val="00571193"/>
    <w:rsid w:val="0057140E"/>
    <w:rsid w:val="0057269C"/>
    <w:rsid w:val="00572856"/>
    <w:rsid w:val="00573FC8"/>
    <w:rsid w:val="005742C0"/>
    <w:rsid w:val="005762CF"/>
    <w:rsid w:val="0058122C"/>
    <w:rsid w:val="00581245"/>
    <w:rsid w:val="005815DF"/>
    <w:rsid w:val="00582D35"/>
    <w:rsid w:val="00585061"/>
    <w:rsid w:val="00586325"/>
    <w:rsid w:val="00590331"/>
    <w:rsid w:val="0059048C"/>
    <w:rsid w:val="00590703"/>
    <w:rsid w:val="00590BC9"/>
    <w:rsid w:val="005910B6"/>
    <w:rsid w:val="00591936"/>
    <w:rsid w:val="00591A59"/>
    <w:rsid w:val="00592008"/>
    <w:rsid w:val="00592A04"/>
    <w:rsid w:val="0059332B"/>
    <w:rsid w:val="005933B6"/>
    <w:rsid w:val="005933C7"/>
    <w:rsid w:val="00593B75"/>
    <w:rsid w:val="00594D11"/>
    <w:rsid w:val="00594E7D"/>
    <w:rsid w:val="00595440"/>
    <w:rsid w:val="005955E8"/>
    <w:rsid w:val="00597F94"/>
    <w:rsid w:val="005A0422"/>
    <w:rsid w:val="005A0511"/>
    <w:rsid w:val="005A084F"/>
    <w:rsid w:val="005A099D"/>
    <w:rsid w:val="005A09DA"/>
    <w:rsid w:val="005A0A5D"/>
    <w:rsid w:val="005A0CB3"/>
    <w:rsid w:val="005A1F8B"/>
    <w:rsid w:val="005A2221"/>
    <w:rsid w:val="005A2DEF"/>
    <w:rsid w:val="005A3C88"/>
    <w:rsid w:val="005A45CE"/>
    <w:rsid w:val="005A4953"/>
    <w:rsid w:val="005A4D07"/>
    <w:rsid w:val="005A69B7"/>
    <w:rsid w:val="005B0795"/>
    <w:rsid w:val="005B0F6C"/>
    <w:rsid w:val="005B1A66"/>
    <w:rsid w:val="005B2107"/>
    <w:rsid w:val="005B21C3"/>
    <w:rsid w:val="005B2216"/>
    <w:rsid w:val="005B30D1"/>
    <w:rsid w:val="005B3737"/>
    <w:rsid w:val="005B491B"/>
    <w:rsid w:val="005B51BE"/>
    <w:rsid w:val="005B5FE0"/>
    <w:rsid w:val="005C0A4E"/>
    <w:rsid w:val="005C0DA2"/>
    <w:rsid w:val="005C20F8"/>
    <w:rsid w:val="005C32FC"/>
    <w:rsid w:val="005C578C"/>
    <w:rsid w:val="005C69F6"/>
    <w:rsid w:val="005D031B"/>
    <w:rsid w:val="005D11C5"/>
    <w:rsid w:val="005D1242"/>
    <w:rsid w:val="005D1E4C"/>
    <w:rsid w:val="005D2B31"/>
    <w:rsid w:val="005D2B7E"/>
    <w:rsid w:val="005D3F0C"/>
    <w:rsid w:val="005D4249"/>
    <w:rsid w:val="005D435B"/>
    <w:rsid w:val="005D5EBA"/>
    <w:rsid w:val="005D5EC2"/>
    <w:rsid w:val="005D64A1"/>
    <w:rsid w:val="005D6CEE"/>
    <w:rsid w:val="005D6D4B"/>
    <w:rsid w:val="005D732D"/>
    <w:rsid w:val="005E00DE"/>
    <w:rsid w:val="005E0FEF"/>
    <w:rsid w:val="005E18EA"/>
    <w:rsid w:val="005E27F5"/>
    <w:rsid w:val="005E3420"/>
    <w:rsid w:val="005E38C5"/>
    <w:rsid w:val="005E409C"/>
    <w:rsid w:val="005E54E3"/>
    <w:rsid w:val="005E55E7"/>
    <w:rsid w:val="005E6DA1"/>
    <w:rsid w:val="005E6FD3"/>
    <w:rsid w:val="005E7721"/>
    <w:rsid w:val="005E7BFE"/>
    <w:rsid w:val="005F1072"/>
    <w:rsid w:val="005F151F"/>
    <w:rsid w:val="005F1B95"/>
    <w:rsid w:val="005F2967"/>
    <w:rsid w:val="005F29BD"/>
    <w:rsid w:val="005F2CDE"/>
    <w:rsid w:val="005F447F"/>
    <w:rsid w:val="005F44C2"/>
    <w:rsid w:val="005F773B"/>
    <w:rsid w:val="0060072C"/>
    <w:rsid w:val="006008A6"/>
    <w:rsid w:val="0060106A"/>
    <w:rsid w:val="00602FBA"/>
    <w:rsid w:val="006063D4"/>
    <w:rsid w:val="00606A79"/>
    <w:rsid w:val="00607129"/>
    <w:rsid w:val="006074DE"/>
    <w:rsid w:val="00607ABF"/>
    <w:rsid w:val="00607C8A"/>
    <w:rsid w:val="00610641"/>
    <w:rsid w:val="00610C2F"/>
    <w:rsid w:val="00610FC4"/>
    <w:rsid w:val="0061210E"/>
    <w:rsid w:val="00612432"/>
    <w:rsid w:val="00612E3F"/>
    <w:rsid w:val="0061315D"/>
    <w:rsid w:val="006134AB"/>
    <w:rsid w:val="00613F78"/>
    <w:rsid w:val="0061424A"/>
    <w:rsid w:val="006164B1"/>
    <w:rsid w:val="00616A1F"/>
    <w:rsid w:val="00616E22"/>
    <w:rsid w:val="00616E66"/>
    <w:rsid w:val="0061773D"/>
    <w:rsid w:val="006203DA"/>
    <w:rsid w:val="00621045"/>
    <w:rsid w:val="006219EB"/>
    <w:rsid w:val="00622165"/>
    <w:rsid w:val="00622214"/>
    <w:rsid w:val="0062229F"/>
    <w:rsid w:val="00623B3A"/>
    <w:rsid w:val="00623CD4"/>
    <w:rsid w:val="0062468E"/>
    <w:rsid w:val="006250F2"/>
    <w:rsid w:val="00625FF9"/>
    <w:rsid w:val="00626015"/>
    <w:rsid w:val="006262DC"/>
    <w:rsid w:val="0063018E"/>
    <w:rsid w:val="006309E9"/>
    <w:rsid w:val="00631C35"/>
    <w:rsid w:val="00632FD1"/>
    <w:rsid w:val="00633996"/>
    <w:rsid w:val="006347E5"/>
    <w:rsid w:val="00635175"/>
    <w:rsid w:val="00635322"/>
    <w:rsid w:val="00636BA3"/>
    <w:rsid w:val="00637C82"/>
    <w:rsid w:val="00637DB0"/>
    <w:rsid w:val="0064182F"/>
    <w:rsid w:val="00641A31"/>
    <w:rsid w:val="00642449"/>
    <w:rsid w:val="0064270F"/>
    <w:rsid w:val="00642E3C"/>
    <w:rsid w:val="00643401"/>
    <w:rsid w:val="00643ADA"/>
    <w:rsid w:val="00643CA7"/>
    <w:rsid w:val="00644F45"/>
    <w:rsid w:val="00645363"/>
    <w:rsid w:val="00645967"/>
    <w:rsid w:val="00646332"/>
    <w:rsid w:val="00647230"/>
    <w:rsid w:val="00650D1D"/>
    <w:rsid w:val="00650F79"/>
    <w:rsid w:val="00650FC4"/>
    <w:rsid w:val="006510D4"/>
    <w:rsid w:val="006511DF"/>
    <w:rsid w:val="00651233"/>
    <w:rsid w:val="0065126C"/>
    <w:rsid w:val="006512D9"/>
    <w:rsid w:val="006515F8"/>
    <w:rsid w:val="0065182E"/>
    <w:rsid w:val="00651B7D"/>
    <w:rsid w:val="0065264F"/>
    <w:rsid w:val="00653435"/>
    <w:rsid w:val="00653AB3"/>
    <w:rsid w:val="00654091"/>
    <w:rsid w:val="006543F6"/>
    <w:rsid w:val="00656684"/>
    <w:rsid w:val="00656ABA"/>
    <w:rsid w:val="00657DA6"/>
    <w:rsid w:val="00657F2D"/>
    <w:rsid w:val="006604B9"/>
    <w:rsid w:val="00660502"/>
    <w:rsid w:val="00661DCA"/>
    <w:rsid w:val="00662C06"/>
    <w:rsid w:val="0066381D"/>
    <w:rsid w:val="00664967"/>
    <w:rsid w:val="00665358"/>
    <w:rsid w:val="006660CD"/>
    <w:rsid w:val="00666AE2"/>
    <w:rsid w:val="0066714C"/>
    <w:rsid w:val="00670B80"/>
    <w:rsid w:val="00671B1B"/>
    <w:rsid w:val="00671C67"/>
    <w:rsid w:val="00671D22"/>
    <w:rsid w:val="00671D84"/>
    <w:rsid w:val="006740B1"/>
    <w:rsid w:val="0067678E"/>
    <w:rsid w:val="00676C9C"/>
    <w:rsid w:val="0067725C"/>
    <w:rsid w:val="00677A0D"/>
    <w:rsid w:val="00677B5E"/>
    <w:rsid w:val="006803A5"/>
    <w:rsid w:val="0068044F"/>
    <w:rsid w:val="006804D8"/>
    <w:rsid w:val="006814F5"/>
    <w:rsid w:val="0068152A"/>
    <w:rsid w:val="00681ED5"/>
    <w:rsid w:val="0068296C"/>
    <w:rsid w:val="0068386D"/>
    <w:rsid w:val="00683B03"/>
    <w:rsid w:val="00683FD9"/>
    <w:rsid w:val="00683FE9"/>
    <w:rsid w:val="00684970"/>
    <w:rsid w:val="00684EA0"/>
    <w:rsid w:val="00684EDA"/>
    <w:rsid w:val="0068538E"/>
    <w:rsid w:val="006856CB"/>
    <w:rsid w:val="00685C45"/>
    <w:rsid w:val="0068612D"/>
    <w:rsid w:val="006865A5"/>
    <w:rsid w:val="00686BCB"/>
    <w:rsid w:val="00686E47"/>
    <w:rsid w:val="00686FC7"/>
    <w:rsid w:val="00687827"/>
    <w:rsid w:val="00687A36"/>
    <w:rsid w:val="0069011E"/>
    <w:rsid w:val="006903E1"/>
    <w:rsid w:val="006907BE"/>
    <w:rsid w:val="006921FA"/>
    <w:rsid w:val="00692706"/>
    <w:rsid w:val="0069274F"/>
    <w:rsid w:val="00692D3F"/>
    <w:rsid w:val="00693887"/>
    <w:rsid w:val="00693C82"/>
    <w:rsid w:val="00694630"/>
    <w:rsid w:val="00694B3F"/>
    <w:rsid w:val="006955D4"/>
    <w:rsid w:val="00695C31"/>
    <w:rsid w:val="006965FD"/>
    <w:rsid w:val="0069688F"/>
    <w:rsid w:val="00697B42"/>
    <w:rsid w:val="006A0D74"/>
    <w:rsid w:val="006A0DD9"/>
    <w:rsid w:val="006A0E65"/>
    <w:rsid w:val="006A1C32"/>
    <w:rsid w:val="006A4A6F"/>
    <w:rsid w:val="006A4C80"/>
    <w:rsid w:val="006A4FF2"/>
    <w:rsid w:val="006A5BE1"/>
    <w:rsid w:val="006A6FD2"/>
    <w:rsid w:val="006A7071"/>
    <w:rsid w:val="006B39C8"/>
    <w:rsid w:val="006B4434"/>
    <w:rsid w:val="006B448D"/>
    <w:rsid w:val="006B45E4"/>
    <w:rsid w:val="006B4AD5"/>
    <w:rsid w:val="006B4E7B"/>
    <w:rsid w:val="006B56AB"/>
    <w:rsid w:val="006B5C04"/>
    <w:rsid w:val="006B5FD9"/>
    <w:rsid w:val="006B64FB"/>
    <w:rsid w:val="006B79B4"/>
    <w:rsid w:val="006B7C19"/>
    <w:rsid w:val="006C226C"/>
    <w:rsid w:val="006C2B04"/>
    <w:rsid w:val="006C2F11"/>
    <w:rsid w:val="006C3438"/>
    <w:rsid w:val="006C38E4"/>
    <w:rsid w:val="006C5CFC"/>
    <w:rsid w:val="006C5D94"/>
    <w:rsid w:val="006C65E5"/>
    <w:rsid w:val="006C6999"/>
    <w:rsid w:val="006D0001"/>
    <w:rsid w:val="006D03B6"/>
    <w:rsid w:val="006D145B"/>
    <w:rsid w:val="006D319E"/>
    <w:rsid w:val="006D3C71"/>
    <w:rsid w:val="006D4825"/>
    <w:rsid w:val="006D4B31"/>
    <w:rsid w:val="006D4DFC"/>
    <w:rsid w:val="006D51DF"/>
    <w:rsid w:val="006D5A4D"/>
    <w:rsid w:val="006D5F8B"/>
    <w:rsid w:val="006D6200"/>
    <w:rsid w:val="006D7085"/>
    <w:rsid w:val="006D73D5"/>
    <w:rsid w:val="006E03EF"/>
    <w:rsid w:val="006E0E0C"/>
    <w:rsid w:val="006E0E98"/>
    <w:rsid w:val="006E0EC0"/>
    <w:rsid w:val="006E226A"/>
    <w:rsid w:val="006E23F1"/>
    <w:rsid w:val="006E26F0"/>
    <w:rsid w:val="006E2F1D"/>
    <w:rsid w:val="006E35B1"/>
    <w:rsid w:val="006E3BE0"/>
    <w:rsid w:val="006E3DC5"/>
    <w:rsid w:val="006E51BB"/>
    <w:rsid w:val="006E51BE"/>
    <w:rsid w:val="006E5F07"/>
    <w:rsid w:val="006E60AF"/>
    <w:rsid w:val="006E6642"/>
    <w:rsid w:val="006F0766"/>
    <w:rsid w:val="006F22DB"/>
    <w:rsid w:val="006F3BD0"/>
    <w:rsid w:val="006F3E54"/>
    <w:rsid w:val="006F43A9"/>
    <w:rsid w:val="006F47A2"/>
    <w:rsid w:val="006F4C6F"/>
    <w:rsid w:val="006F5486"/>
    <w:rsid w:val="006F5793"/>
    <w:rsid w:val="006F5AB0"/>
    <w:rsid w:val="006F6C75"/>
    <w:rsid w:val="00700175"/>
    <w:rsid w:val="00700206"/>
    <w:rsid w:val="0070166A"/>
    <w:rsid w:val="00701A8A"/>
    <w:rsid w:val="00701AD0"/>
    <w:rsid w:val="00702994"/>
    <w:rsid w:val="007033E0"/>
    <w:rsid w:val="007038B7"/>
    <w:rsid w:val="00703F41"/>
    <w:rsid w:val="007044F9"/>
    <w:rsid w:val="00704D33"/>
    <w:rsid w:val="00704E25"/>
    <w:rsid w:val="00704FDA"/>
    <w:rsid w:val="0070674C"/>
    <w:rsid w:val="007070E7"/>
    <w:rsid w:val="00712544"/>
    <w:rsid w:val="00712BD2"/>
    <w:rsid w:val="00712C84"/>
    <w:rsid w:val="00712C8B"/>
    <w:rsid w:val="00712E28"/>
    <w:rsid w:val="00713523"/>
    <w:rsid w:val="00713A31"/>
    <w:rsid w:val="00715747"/>
    <w:rsid w:val="00715855"/>
    <w:rsid w:val="007163EB"/>
    <w:rsid w:val="00716993"/>
    <w:rsid w:val="007172AF"/>
    <w:rsid w:val="00717831"/>
    <w:rsid w:val="007178C1"/>
    <w:rsid w:val="0072015D"/>
    <w:rsid w:val="007208FD"/>
    <w:rsid w:val="0072123B"/>
    <w:rsid w:val="00721EC0"/>
    <w:rsid w:val="00722870"/>
    <w:rsid w:val="007239F6"/>
    <w:rsid w:val="00723EA3"/>
    <w:rsid w:val="0072465D"/>
    <w:rsid w:val="00724D13"/>
    <w:rsid w:val="0072500B"/>
    <w:rsid w:val="0072507C"/>
    <w:rsid w:val="0072540F"/>
    <w:rsid w:val="00725881"/>
    <w:rsid w:val="0072637E"/>
    <w:rsid w:val="007265D8"/>
    <w:rsid w:val="0072675C"/>
    <w:rsid w:val="00726AB4"/>
    <w:rsid w:val="00727CA0"/>
    <w:rsid w:val="00727F5F"/>
    <w:rsid w:val="00730988"/>
    <w:rsid w:val="00730B80"/>
    <w:rsid w:val="007318F4"/>
    <w:rsid w:val="007339A0"/>
    <w:rsid w:val="00733B0C"/>
    <w:rsid w:val="00734498"/>
    <w:rsid w:val="00734A6B"/>
    <w:rsid w:val="00734D42"/>
    <w:rsid w:val="00735DA6"/>
    <w:rsid w:val="00736068"/>
    <w:rsid w:val="0073652A"/>
    <w:rsid w:val="00740759"/>
    <w:rsid w:val="00740A9C"/>
    <w:rsid w:val="0074127D"/>
    <w:rsid w:val="00741298"/>
    <w:rsid w:val="00741762"/>
    <w:rsid w:val="00742E33"/>
    <w:rsid w:val="0074391A"/>
    <w:rsid w:val="00743F23"/>
    <w:rsid w:val="007441FE"/>
    <w:rsid w:val="00744697"/>
    <w:rsid w:val="00744DDF"/>
    <w:rsid w:val="0074580E"/>
    <w:rsid w:val="00747B29"/>
    <w:rsid w:val="00750854"/>
    <w:rsid w:val="00751137"/>
    <w:rsid w:val="00752A5E"/>
    <w:rsid w:val="007535FA"/>
    <w:rsid w:val="00753E24"/>
    <w:rsid w:val="00754016"/>
    <w:rsid w:val="00754353"/>
    <w:rsid w:val="0075455D"/>
    <w:rsid w:val="007548CB"/>
    <w:rsid w:val="00754AA9"/>
    <w:rsid w:val="00754BA4"/>
    <w:rsid w:val="0075580A"/>
    <w:rsid w:val="00756393"/>
    <w:rsid w:val="007579D3"/>
    <w:rsid w:val="007600DF"/>
    <w:rsid w:val="007609A7"/>
    <w:rsid w:val="00761C25"/>
    <w:rsid w:val="00762018"/>
    <w:rsid w:val="00764634"/>
    <w:rsid w:val="00765F74"/>
    <w:rsid w:val="0076656A"/>
    <w:rsid w:val="007670AF"/>
    <w:rsid w:val="007671A3"/>
    <w:rsid w:val="007700E4"/>
    <w:rsid w:val="00770225"/>
    <w:rsid w:val="007707EA"/>
    <w:rsid w:val="007708F9"/>
    <w:rsid w:val="00770C94"/>
    <w:rsid w:val="0077126B"/>
    <w:rsid w:val="00771E35"/>
    <w:rsid w:val="00772468"/>
    <w:rsid w:val="0077320F"/>
    <w:rsid w:val="00773411"/>
    <w:rsid w:val="00773454"/>
    <w:rsid w:val="007739C1"/>
    <w:rsid w:val="00774971"/>
    <w:rsid w:val="007762B7"/>
    <w:rsid w:val="007771A8"/>
    <w:rsid w:val="007777DB"/>
    <w:rsid w:val="00777E36"/>
    <w:rsid w:val="00777E7E"/>
    <w:rsid w:val="0078063D"/>
    <w:rsid w:val="0078186E"/>
    <w:rsid w:val="00781B1A"/>
    <w:rsid w:val="007825E2"/>
    <w:rsid w:val="00782ADB"/>
    <w:rsid w:val="00782E7F"/>
    <w:rsid w:val="0078378C"/>
    <w:rsid w:val="00783C88"/>
    <w:rsid w:val="00783F47"/>
    <w:rsid w:val="00784EF9"/>
    <w:rsid w:val="0078571F"/>
    <w:rsid w:val="0078601C"/>
    <w:rsid w:val="0078774F"/>
    <w:rsid w:val="007900E8"/>
    <w:rsid w:val="0079095C"/>
    <w:rsid w:val="00791F76"/>
    <w:rsid w:val="00792631"/>
    <w:rsid w:val="00792A12"/>
    <w:rsid w:val="0079342E"/>
    <w:rsid w:val="0079424F"/>
    <w:rsid w:val="0079458A"/>
    <w:rsid w:val="00794E6F"/>
    <w:rsid w:val="007A0E3C"/>
    <w:rsid w:val="007A1F7D"/>
    <w:rsid w:val="007A270B"/>
    <w:rsid w:val="007A2ADB"/>
    <w:rsid w:val="007A2F3D"/>
    <w:rsid w:val="007A333F"/>
    <w:rsid w:val="007A3A1C"/>
    <w:rsid w:val="007A4AA7"/>
    <w:rsid w:val="007A568B"/>
    <w:rsid w:val="007A593F"/>
    <w:rsid w:val="007A5D44"/>
    <w:rsid w:val="007A6240"/>
    <w:rsid w:val="007A7530"/>
    <w:rsid w:val="007B01D4"/>
    <w:rsid w:val="007B033D"/>
    <w:rsid w:val="007B090B"/>
    <w:rsid w:val="007B0D49"/>
    <w:rsid w:val="007B1007"/>
    <w:rsid w:val="007B1454"/>
    <w:rsid w:val="007B1758"/>
    <w:rsid w:val="007B1B94"/>
    <w:rsid w:val="007B369B"/>
    <w:rsid w:val="007B3E85"/>
    <w:rsid w:val="007B42E8"/>
    <w:rsid w:val="007B4D2A"/>
    <w:rsid w:val="007B6107"/>
    <w:rsid w:val="007B6127"/>
    <w:rsid w:val="007B6BC8"/>
    <w:rsid w:val="007B707C"/>
    <w:rsid w:val="007C1824"/>
    <w:rsid w:val="007C2443"/>
    <w:rsid w:val="007C293D"/>
    <w:rsid w:val="007C2D12"/>
    <w:rsid w:val="007C3201"/>
    <w:rsid w:val="007C330D"/>
    <w:rsid w:val="007C3F26"/>
    <w:rsid w:val="007C44CB"/>
    <w:rsid w:val="007C48C0"/>
    <w:rsid w:val="007C7189"/>
    <w:rsid w:val="007C7B5D"/>
    <w:rsid w:val="007D0807"/>
    <w:rsid w:val="007D0FA7"/>
    <w:rsid w:val="007D1096"/>
    <w:rsid w:val="007D1E2F"/>
    <w:rsid w:val="007D28A2"/>
    <w:rsid w:val="007D2E18"/>
    <w:rsid w:val="007D5ECE"/>
    <w:rsid w:val="007D609B"/>
    <w:rsid w:val="007D611D"/>
    <w:rsid w:val="007D6207"/>
    <w:rsid w:val="007D70ED"/>
    <w:rsid w:val="007D761F"/>
    <w:rsid w:val="007D7B88"/>
    <w:rsid w:val="007E2260"/>
    <w:rsid w:val="007E2CB5"/>
    <w:rsid w:val="007E3271"/>
    <w:rsid w:val="007E367F"/>
    <w:rsid w:val="007E428F"/>
    <w:rsid w:val="007E4C63"/>
    <w:rsid w:val="007E5941"/>
    <w:rsid w:val="007E5D1F"/>
    <w:rsid w:val="007E6B9D"/>
    <w:rsid w:val="007E6BA7"/>
    <w:rsid w:val="007E6EF0"/>
    <w:rsid w:val="007F061C"/>
    <w:rsid w:val="007F0AF3"/>
    <w:rsid w:val="007F0B20"/>
    <w:rsid w:val="007F1960"/>
    <w:rsid w:val="007F2132"/>
    <w:rsid w:val="007F2E47"/>
    <w:rsid w:val="007F428D"/>
    <w:rsid w:val="007F4355"/>
    <w:rsid w:val="007F52BD"/>
    <w:rsid w:val="007F576B"/>
    <w:rsid w:val="007F6192"/>
    <w:rsid w:val="007F65AD"/>
    <w:rsid w:val="007F6A43"/>
    <w:rsid w:val="007F7765"/>
    <w:rsid w:val="008002C5"/>
    <w:rsid w:val="0080046C"/>
    <w:rsid w:val="00801B7E"/>
    <w:rsid w:val="008035C7"/>
    <w:rsid w:val="00803C06"/>
    <w:rsid w:val="00803D05"/>
    <w:rsid w:val="00804569"/>
    <w:rsid w:val="00804C9D"/>
    <w:rsid w:val="0080504E"/>
    <w:rsid w:val="008052E9"/>
    <w:rsid w:val="00805355"/>
    <w:rsid w:val="008055F0"/>
    <w:rsid w:val="00805E18"/>
    <w:rsid w:val="00805FF8"/>
    <w:rsid w:val="0080665C"/>
    <w:rsid w:val="008078A8"/>
    <w:rsid w:val="00810913"/>
    <w:rsid w:val="00812C2F"/>
    <w:rsid w:val="00813E3E"/>
    <w:rsid w:val="00814268"/>
    <w:rsid w:val="00815654"/>
    <w:rsid w:val="00817A07"/>
    <w:rsid w:val="0082017B"/>
    <w:rsid w:val="00820448"/>
    <w:rsid w:val="00820C1A"/>
    <w:rsid w:val="00821791"/>
    <w:rsid w:val="00822063"/>
    <w:rsid w:val="00822450"/>
    <w:rsid w:val="008226E8"/>
    <w:rsid w:val="00824B7B"/>
    <w:rsid w:val="00825620"/>
    <w:rsid w:val="00825B69"/>
    <w:rsid w:val="008268BE"/>
    <w:rsid w:val="00826A91"/>
    <w:rsid w:val="00826BD5"/>
    <w:rsid w:val="00826CB2"/>
    <w:rsid w:val="00827FA6"/>
    <w:rsid w:val="008319A3"/>
    <w:rsid w:val="008335C9"/>
    <w:rsid w:val="0083378E"/>
    <w:rsid w:val="00834ED9"/>
    <w:rsid w:val="0083512D"/>
    <w:rsid w:val="008352A4"/>
    <w:rsid w:val="00835629"/>
    <w:rsid w:val="008356DA"/>
    <w:rsid w:val="00836325"/>
    <w:rsid w:val="00840C99"/>
    <w:rsid w:val="008428E8"/>
    <w:rsid w:val="00843EF8"/>
    <w:rsid w:val="00844017"/>
    <w:rsid w:val="008443CE"/>
    <w:rsid w:val="00844E0F"/>
    <w:rsid w:val="00845021"/>
    <w:rsid w:val="0084517F"/>
    <w:rsid w:val="008453A6"/>
    <w:rsid w:val="00845850"/>
    <w:rsid w:val="00845BFC"/>
    <w:rsid w:val="008469E0"/>
    <w:rsid w:val="0085053D"/>
    <w:rsid w:val="008517C3"/>
    <w:rsid w:val="00851907"/>
    <w:rsid w:val="00851964"/>
    <w:rsid w:val="00851A91"/>
    <w:rsid w:val="00851C4D"/>
    <w:rsid w:val="00851EB8"/>
    <w:rsid w:val="00852135"/>
    <w:rsid w:val="00852B3A"/>
    <w:rsid w:val="00853196"/>
    <w:rsid w:val="008541CB"/>
    <w:rsid w:val="00854B14"/>
    <w:rsid w:val="008555CD"/>
    <w:rsid w:val="0085785A"/>
    <w:rsid w:val="00860530"/>
    <w:rsid w:val="00860867"/>
    <w:rsid w:val="00860F86"/>
    <w:rsid w:val="008610D9"/>
    <w:rsid w:val="00861317"/>
    <w:rsid w:val="00861A72"/>
    <w:rsid w:val="008623BB"/>
    <w:rsid w:val="00862ADB"/>
    <w:rsid w:val="00862B92"/>
    <w:rsid w:val="00863F7B"/>
    <w:rsid w:val="008649F3"/>
    <w:rsid w:val="00867802"/>
    <w:rsid w:val="008679B4"/>
    <w:rsid w:val="00867F2C"/>
    <w:rsid w:val="008702A7"/>
    <w:rsid w:val="008707AF"/>
    <w:rsid w:val="00870A0E"/>
    <w:rsid w:val="00871322"/>
    <w:rsid w:val="008713D5"/>
    <w:rsid w:val="00871D1F"/>
    <w:rsid w:val="00872220"/>
    <w:rsid w:val="008730F2"/>
    <w:rsid w:val="00873155"/>
    <w:rsid w:val="00874C99"/>
    <w:rsid w:val="0087506C"/>
    <w:rsid w:val="008762A5"/>
    <w:rsid w:val="00876801"/>
    <w:rsid w:val="00876B81"/>
    <w:rsid w:val="008804AB"/>
    <w:rsid w:val="00881102"/>
    <w:rsid w:val="008816E9"/>
    <w:rsid w:val="008828CB"/>
    <w:rsid w:val="00883454"/>
    <w:rsid w:val="008835A8"/>
    <w:rsid w:val="008839B1"/>
    <w:rsid w:val="008854EA"/>
    <w:rsid w:val="008867CF"/>
    <w:rsid w:val="00886958"/>
    <w:rsid w:val="00890601"/>
    <w:rsid w:val="008927E0"/>
    <w:rsid w:val="0089329C"/>
    <w:rsid w:val="00893367"/>
    <w:rsid w:val="00893AD2"/>
    <w:rsid w:val="00893D74"/>
    <w:rsid w:val="00893EE6"/>
    <w:rsid w:val="00894D44"/>
    <w:rsid w:val="00894EE8"/>
    <w:rsid w:val="00895199"/>
    <w:rsid w:val="00895BAA"/>
    <w:rsid w:val="0089624E"/>
    <w:rsid w:val="00896F5D"/>
    <w:rsid w:val="00897369"/>
    <w:rsid w:val="00897BCF"/>
    <w:rsid w:val="00897DC2"/>
    <w:rsid w:val="008A05BB"/>
    <w:rsid w:val="008A0C16"/>
    <w:rsid w:val="008A188B"/>
    <w:rsid w:val="008A1BA2"/>
    <w:rsid w:val="008A24A4"/>
    <w:rsid w:val="008A3B7A"/>
    <w:rsid w:val="008A3E28"/>
    <w:rsid w:val="008A3EFB"/>
    <w:rsid w:val="008A4FE4"/>
    <w:rsid w:val="008A5830"/>
    <w:rsid w:val="008A5FCF"/>
    <w:rsid w:val="008A64B0"/>
    <w:rsid w:val="008A6EA4"/>
    <w:rsid w:val="008A7E61"/>
    <w:rsid w:val="008B0215"/>
    <w:rsid w:val="008B0283"/>
    <w:rsid w:val="008B07EC"/>
    <w:rsid w:val="008B0E3E"/>
    <w:rsid w:val="008B1839"/>
    <w:rsid w:val="008B1B21"/>
    <w:rsid w:val="008B2641"/>
    <w:rsid w:val="008B4247"/>
    <w:rsid w:val="008B4FE1"/>
    <w:rsid w:val="008B6435"/>
    <w:rsid w:val="008B6F74"/>
    <w:rsid w:val="008B732C"/>
    <w:rsid w:val="008B7787"/>
    <w:rsid w:val="008B77AA"/>
    <w:rsid w:val="008B77E2"/>
    <w:rsid w:val="008B797E"/>
    <w:rsid w:val="008B7B96"/>
    <w:rsid w:val="008C1793"/>
    <w:rsid w:val="008C197C"/>
    <w:rsid w:val="008C332B"/>
    <w:rsid w:val="008C37EB"/>
    <w:rsid w:val="008C4091"/>
    <w:rsid w:val="008C45A5"/>
    <w:rsid w:val="008C5552"/>
    <w:rsid w:val="008C563E"/>
    <w:rsid w:val="008C58AB"/>
    <w:rsid w:val="008C5E4B"/>
    <w:rsid w:val="008C616A"/>
    <w:rsid w:val="008C7505"/>
    <w:rsid w:val="008C75EC"/>
    <w:rsid w:val="008C7DD9"/>
    <w:rsid w:val="008D03FE"/>
    <w:rsid w:val="008D0489"/>
    <w:rsid w:val="008D177A"/>
    <w:rsid w:val="008D4B7A"/>
    <w:rsid w:val="008D6ABF"/>
    <w:rsid w:val="008D6B9E"/>
    <w:rsid w:val="008D79D5"/>
    <w:rsid w:val="008D7EA1"/>
    <w:rsid w:val="008E024E"/>
    <w:rsid w:val="008E1124"/>
    <w:rsid w:val="008E15A1"/>
    <w:rsid w:val="008E16B2"/>
    <w:rsid w:val="008E17C9"/>
    <w:rsid w:val="008E20F7"/>
    <w:rsid w:val="008E22C9"/>
    <w:rsid w:val="008E2C23"/>
    <w:rsid w:val="008E4254"/>
    <w:rsid w:val="008E4265"/>
    <w:rsid w:val="008E4DEF"/>
    <w:rsid w:val="008E5336"/>
    <w:rsid w:val="008E5C7D"/>
    <w:rsid w:val="008E7705"/>
    <w:rsid w:val="008F088F"/>
    <w:rsid w:val="008F12E5"/>
    <w:rsid w:val="008F2033"/>
    <w:rsid w:val="008F272D"/>
    <w:rsid w:val="008F39DF"/>
    <w:rsid w:val="008F3F1C"/>
    <w:rsid w:val="008F414F"/>
    <w:rsid w:val="008F58E8"/>
    <w:rsid w:val="008F5A22"/>
    <w:rsid w:val="008F5CD6"/>
    <w:rsid w:val="008F5DEC"/>
    <w:rsid w:val="008F5E00"/>
    <w:rsid w:val="008F6404"/>
    <w:rsid w:val="008F6C3D"/>
    <w:rsid w:val="008F7A42"/>
    <w:rsid w:val="009005C3"/>
    <w:rsid w:val="00900F2D"/>
    <w:rsid w:val="00900F9E"/>
    <w:rsid w:val="009014FF"/>
    <w:rsid w:val="00901AE1"/>
    <w:rsid w:val="00904167"/>
    <w:rsid w:val="009048C1"/>
    <w:rsid w:val="00904E8C"/>
    <w:rsid w:val="00905766"/>
    <w:rsid w:val="0090664E"/>
    <w:rsid w:val="00910642"/>
    <w:rsid w:val="009106B7"/>
    <w:rsid w:val="00911E75"/>
    <w:rsid w:val="009130B8"/>
    <w:rsid w:val="00913AD4"/>
    <w:rsid w:val="00913C68"/>
    <w:rsid w:val="0091592F"/>
    <w:rsid w:val="00917306"/>
    <w:rsid w:val="00917A29"/>
    <w:rsid w:val="0092017C"/>
    <w:rsid w:val="0092035F"/>
    <w:rsid w:val="00920A14"/>
    <w:rsid w:val="00920BA5"/>
    <w:rsid w:val="00920FF7"/>
    <w:rsid w:val="009214BD"/>
    <w:rsid w:val="009214DC"/>
    <w:rsid w:val="009252EE"/>
    <w:rsid w:val="00925D87"/>
    <w:rsid w:val="009264BF"/>
    <w:rsid w:val="0092707C"/>
    <w:rsid w:val="00927465"/>
    <w:rsid w:val="00927983"/>
    <w:rsid w:val="00930C75"/>
    <w:rsid w:val="0093345E"/>
    <w:rsid w:val="00934D33"/>
    <w:rsid w:val="009354E7"/>
    <w:rsid w:val="0093627B"/>
    <w:rsid w:val="009373F5"/>
    <w:rsid w:val="00937E5D"/>
    <w:rsid w:val="009415C5"/>
    <w:rsid w:val="00942035"/>
    <w:rsid w:val="009446AB"/>
    <w:rsid w:val="0094488E"/>
    <w:rsid w:val="00944E99"/>
    <w:rsid w:val="00946C85"/>
    <w:rsid w:val="00947B7D"/>
    <w:rsid w:val="0095001F"/>
    <w:rsid w:val="00950941"/>
    <w:rsid w:val="0095173B"/>
    <w:rsid w:val="0095250D"/>
    <w:rsid w:val="00952CB5"/>
    <w:rsid w:val="009557A6"/>
    <w:rsid w:val="00955D17"/>
    <w:rsid w:val="0095690F"/>
    <w:rsid w:val="00956ACC"/>
    <w:rsid w:val="00956DF8"/>
    <w:rsid w:val="009572E9"/>
    <w:rsid w:val="00957610"/>
    <w:rsid w:val="00960F48"/>
    <w:rsid w:val="009624D9"/>
    <w:rsid w:val="00962A8C"/>
    <w:rsid w:val="00962F9E"/>
    <w:rsid w:val="00964F63"/>
    <w:rsid w:val="00965C8B"/>
    <w:rsid w:val="009667A5"/>
    <w:rsid w:val="0096710D"/>
    <w:rsid w:val="00967CEA"/>
    <w:rsid w:val="0097081A"/>
    <w:rsid w:val="00970CB4"/>
    <w:rsid w:val="00970D71"/>
    <w:rsid w:val="009721CB"/>
    <w:rsid w:val="009731E1"/>
    <w:rsid w:val="0097350B"/>
    <w:rsid w:val="00974004"/>
    <w:rsid w:val="00974F58"/>
    <w:rsid w:val="009752F0"/>
    <w:rsid w:val="00975F93"/>
    <w:rsid w:val="0097647C"/>
    <w:rsid w:val="00977AA4"/>
    <w:rsid w:val="00977B94"/>
    <w:rsid w:val="00980D67"/>
    <w:rsid w:val="00981AE1"/>
    <w:rsid w:val="00982179"/>
    <w:rsid w:val="009824AA"/>
    <w:rsid w:val="00983E52"/>
    <w:rsid w:val="0098437D"/>
    <w:rsid w:val="009850B0"/>
    <w:rsid w:val="009855DF"/>
    <w:rsid w:val="00985B7E"/>
    <w:rsid w:val="00985C20"/>
    <w:rsid w:val="009864E4"/>
    <w:rsid w:val="009867D7"/>
    <w:rsid w:val="00987601"/>
    <w:rsid w:val="0098781E"/>
    <w:rsid w:val="00987996"/>
    <w:rsid w:val="00987A10"/>
    <w:rsid w:val="0099028A"/>
    <w:rsid w:val="00990DC8"/>
    <w:rsid w:val="009918EA"/>
    <w:rsid w:val="00992312"/>
    <w:rsid w:val="00992881"/>
    <w:rsid w:val="009931D7"/>
    <w:rsid w:val="009932E9"/>
    <w:rsid w:val="009945B4"/>
    <w:rsid w:val="00995755"/>
    <w:rsid w:val="00996073"/>
    <w:rsid w:val="009964F9"/>
    <w:rsid w:val="00996755"/>
    <w:rsid w:val="00996BAF"/>
    <w:rsid w:val="0099742E"/>
    <w:rsid w:val="009A0607"/>
    <w:rsid w:val="009A0626"/>
    <w:rsid w:val="009A068D"/>
    <w:rsid w:val="009A1C60"/>
    <w:rsid w:val="009A21F0"/>
    <w:rsid w:val="009A2257"/>
    <w:rsid w:val="009A2CBE"/>
    <w:rsid w:val="009A3037"/>
    <w:rsid w:val="009A4E60"/>
    <w:rsid w:val="009A64D0"/>
    <w:rsid w:val="009A71D4"/>
    <w:rsid w:val="009A76E7"/>
    <w:rsid w:val="009A7F72"/>
    <w:rsid w:val="009B03C3"/>
    <w:rsid w:val="009B08CA"/>
    <w:rsid w:val="009B155A"/>
    <w:rsid w:val="009B246D"/>
    <w:rsid w:val="009B2B60"/>
    <w:rsid w:val="009B3013"/>
    <w:rsid w:val="009B3029"/>
    <w:rsid w:val="009B3050"/>
    <w:rsid w:val="009B311B"/>
    <w:rsid w:val="009B4C97"/>
    <w:rsid w:val="009B4EC6"/>
    <w:rsid w:val="009B4EE4"/>
    <w:rsid w:val="009B56C8"/>
    <w:rsid w:val="009B5FD8"/>
    <w:rsid w:val="009B623B"/>
    <w:rsid w:val="009B62F2"/>
    <w:rsid w:val="009B7358"/>
    <w:rsid w:val="009C02A0"/>
    <w:rsid w:val="009C0A7D"/>
    <w:rsid w:val="009C0B42"/>
    <w:rsid w:val="009C0E83"/>
    <w:rsid w:val="009C0FE1"/>
    <w:rsid w:val="009C192B"/>
    <w:rsid w:val="009C1962"/>
    <w:rsid w:val="009C1DD8"/>
    <w:rsid w:val="009C2140"/>
    <w:rsid w:val="009C252C"/>
    <w:rsid w:val="009C275F"/>
    <w:rsid w:val="009C2C70"/>
    <w:rsid w:val="009C2E14"/>
    <w:rsid w:val="009C31D0"/>
    <w:rsid w:val="009C3A90"/>
    <w:rsid w:val="009C3F36"/>
    <w:rsid w:val="009C415F"/>
    <w:rsid w:val="009C4D81"/>
    <w:rsid w:val="009C6BEE"/>
    <w:rsid w:val="009C6EF3"/>
    <w:rsid w:val="009D166D"/>
    <w:rsid w:val="009D1EB4"/>
    <w:rsid w:val="009D23A2"/>
    <w:rsid w:val="009D2738"/>
    <w:rsid w:val="009D38DC"/>
    <w:rsid w:val="009D4070"/>
    <w:rsid w:val="009D40E2"/>
    <w:rsid w:val="009D471B"/>
    <w:rsid w:val="009D491B"/>
    <w:rsid w:val="009D657E"/>
    <w:rsid w:val="009D6854"/>
    <w:rsid w:val="009D7FCC"/>
    <w:rsid w:val="009E059C"/>
    <w:rsid w:val="009E0834"/>
    <w:rsid w:val="009E09DF"/>
    <w:rsid w:val="009E0DC7"/>
    <w:rsid w:val="009E1704"/>
    <w:rsid w:val="009E22E2"/>
    <w:rsid w:val="009E2B34"/>
    <w:rsid w:val="009E2DC0"/>
    <w:rsid w:val="009E3C10"/>
    <w:rsid w:val="009E421F"/>
    <w:rsid w:val="009E4751"/>
    <w:rsid w:val="009E547B"/>
    <w:rsid w:val="009E5847"/>
    <w:rsid w:val="009E707D"/>
    <w:rsid w:val="009E7B7D"/>
    <w:rsid w:val="009E7EAB"/>
    <w:rsid w:val="009F0270"/>
    <w:rsid w:val="009F03B8"/>
    <w:rsid w:val="009F0481"/>
    <w:rsid w:val="009F0780"/>
    <w:rsid w:val="009F0961"/>
    <w:rsid w:val="009F187B"/>
    <w:rsid w:val="009F2CB0"/>
    <w:rsid w:val="009F30C0"/>
    <w:rsid w:val="009F3308"/>
    <w:rsid w:val="009F33A5"/>
    <w:rsid w:val="009F398C"/>
    <w:rsid w:val="009F3F05"/>
    <w:rsid w:val="009F4DED"/>
    <w:rsid w:val="009F530A"/>
    <w:rsid w:val="009F531B"/>
    <w:rsid w:val="009F5926"/>
    <w:rsid w:val="009F5E51"/>
    <w:rsid w:val="009F5FBA"/>
    <w:rsid w:val="009F63BC"/>
    <w:rsid w:val="009F64FC"/>
    <w:rsid w:val="009F65F1"/>
    <w:rsid w:val="009F676B"/>
    <w:rsid w:val="009F6857"/>
    <w:rsid w:val="009F78C5"/>
    <w:rsid w:val="00A0015B"/>
    <w:rsid w:val="00A002C6"/>
    <w:rsid w:val="00A00CD3"/>
    <w:rsid w:val="00A00DE1"/>
    <w:rsid w:val="00A0138E"/>
    <w:rsid w:val="00A02699"/>
    <w:rsid w:val="00A03946"/>
    <w:rsid w:val="00A03DAC"/>
    <w:rsid w:val="00A04350"/>
    <w:rsid w:val="00A04FFC"/>
    <w:rsid w:val="00A055BD"/>
    <w:rsid w:val="00A05906"/>
    <w:rsid w:val="00A05A57"/>
    <w:rsid w:val="00A07175"/>
    <w:rsid w:val="00A0746E"/>
    <w:rsid w:val="00A07F54"/>
    <w:rsid w:val="00A07FB2"/>
    <w:rsid w:val="00A10151"/>
    <w:rsid w:val="00A102E6"/>
    <w:rsid w:val="00A1074A"/>
    <w:rsid w:val="00A11293"/>
    <w:rsid w:val="00A11A07"/>
    <w:rsid w:val="00A12543"/>
    <w:rsid w:val="00A1255E"/>
    <w:rsid w:val="00A1369F"/>
    <w:rsid w:val="00A13DA4"/>
    <w:rsid w:val="00A1533E"/>
    <w:rsid w:val="00A16112"/>
    <w:rsid w:val="00A16374"/>
    <w:rsid w:val="00A16A08"/>
    <w:rsid w:val="00A17260"/>
    <w:rsid w:val="00A17E51"/>
    <w:rsid w:val="00A2025D"/>
    <w:rsid w:val="00A206BD"/>
    <w:rsid w:val="00A211B0"/>
    <w:rsid w:val="00A213EF"/>
    <w:rsid w:val="00A2155D"/>
    <w:rsid w:val="00A220B1"/>
    <w:rsid w:val="00A22251"/>
    <w:rsid w:val="00A22270"/>
    <w:rsid w:val="00A223C4"/>
    <w:rsid w:val="00A22C15"/>
    <w:rsid w:val="00A22F69"/>
    <w:rsid w:val="00A2337C"/>
    <w:rsid w:val="00A23B91"/>
    <w:rsid w:val="00A2450C"/>
    <w:rsid w:val="00A26F45"/>
    <w:rsid w:val="00A27B7C"/>
    <w:rsid w:val="00A30326"/>
    <w:rsid w:val="00A309DE"/>
    <w:rsid w:val="00A30CF3"/>
    <w:rsid w:val="00A32412"/>
    <w:rsid w:val="00A33F27"/>
    <w:rsid w:val="00A358D7"/>
    <w:rsid w:val="00A37126"/>
    <w:rsid w:val="00A37751"/>
    <w:rsid w:val="00A37B5B"/>
    <w:rsid w:val="00A41236"/>
    <w:rsid w:val="00A41B98"/>
    <w:rsid w:val="00A42A75"/>
    <w:rsid w:val="00A4420B"/>
    <w:rsid w:val="00A448B6"/>
    <w:rsid w:val="00A453B8"/>
    <w:rsid w:val="00A45729"/>
    <w:rsid w:val="00A460C1"/>
    <w:rsid w:val="00A464FB"/>
    <w:rsid w:val="00A468AD"/>
    <w:rsid w:val="00A475AA"/>
    <w:rsid w:val="00A477A4"/>
    <w:rsid w:val="00A500A0"/>
    <w:rsid w:val="00A5084F"/>
    <w:rsid w:val="00A510B0"/>
    <w:rsid w:val="00A5137B"/>
    <w:rsid w:val="00A51BFA"/>
    <w:rsid w:val="00A53215"/>
    <w:rsid w:val="00A5338F"/>
    <w:rsid w:val="00A54AEE"/>
    <w:rsid w:val="00A56971"/>
    <w:rsid w:val="00A569C0"/>
    <w:rsid w:val="00A571B5"/>
    <w:rsid w:val="00A6029C"/>
    <w:rsid w:val="00A60BAF"/>
    <w:rsid w:val="00A60FF3"/>
    <w:rsid w:val="00A613BE"/>
    <w:rsid w:val="00A619C3"/>
    <w:rsid w:val="00A61B36"/>
    <w:rsid w:val="00A6238A"/>
    <w:rsid w:val="00A6243C"/>
    <w:rsid w:val="00A64A82"/>
    <w:rsid w:val="00A652DB"/>
    <w:rsid w:val="00A67216"/>
    <w:rsid w:val="00A67AB3"/>
    <w:rsid w:val="00A70569"/>
    <w:rsid w:val="00A70EEE"/>
    <w:rsid w:val="00A711E4"/>
    <w:rsid w:val="00A73B57"/>
    <w:rsid w:val="00A747D9"/>
    <w:rsid w:val="00A752C1"/>
    <w:rsid w:val="00A75BDE"/>
    <w:rsid w:val="00A764B2"/>
    <w:rsid w:val="00A77759"/>
    <w:rsid w:val="00A77859"/>
    <w:rsid w:val="00A802B9"/>
    <w:rsid w:val="00A804CD"/>
    <w:rsid w:val="00A80BD5"/>
    <w:rsid w:val="00A80F04"/>
    <w:rsid w:val="00A819C6"/>
    <w:rsid w:val="00A81D40"/>
    <w:rsid w:val="00A82FB3"/>
    <w:rsid w:val="00A839F9"/>
    <w:rsid w:val="00A83EA4"/>
    <w:rsid w:val="00A842C6"/>
    <w:rsid w:val="00A85F1E"/>
    <w:rsid w:val="00A86CED"/>
    <w:rsid w:val="00A9058F"/>
    <w:rsid w:val="00A918E3"/>
    <w:rsid w:val="00A9191A"/>
    <w:rsid w:val="00A92004"/>
    <w:rsid w:val="00A92505"/>
    <w:rsid w:val="00A928B6"/>
    <w:rsid w:val="00A92E17"/>
    <w:rsid w:val="00A9309C"/>
    <w:rsid w:val="00A9335F"/>
    <w:rsid w:val="00A93CB7"/>
    <w:rsid w:val="00A945A5"/>
    <w:rsid w:val="00A94AAE"/>
    <w:rsid w:val="00A94D64"/>
    <w:rsid w:val="00A95592"/>
    <w:rsid w:val="00A95603"/>
    <w:rsid w:val="00A958A4"/>
    <w:rsid w:val="00A9602A"/>
    <w:rsid w:val="00A9685E"/>
    <w:rsid w:val="00A96B4B"/>
    <w:rsid w:val="00A96B67"/>
    <w:rsid w:val="00A96C3D"/>
    <w:rsid w:val="00A9745E"/>
    <w:rsid w:val="00A9750F"/>
    <w:rsid w:val="00AA0829"/>
    <w:rsid w:val="00AA0831"/>
    <w:rsid w:val="00AA1992"/>
    <w:rsid w:val="00AA223A"/>
    <w:rsid w:val="00AA2F90"/>
    <w:rsid w:val="00AA3A9D"/>
    <w:rsid w:val="00AA3B5A"/>
    <w:rsid w:val="00AA3C7D"/>
    <w:rsid w:val="00AA3F8A"/>
    <w:rsid w:val="00AA46BC"/>
    <w:rsid w:val="00AA48B0"/>
    <w:rsid w:val="00AA4FE8"/>
    <w:rsid w:val="00AA532E"/>
    <w:rsid w:val="00AA674E"/>
    <w:rsid w:val="00AA681F"/>
    <w:rsid w:val="00AA70FE"/>
    <w:rsid w:val="00AA78C9"/>
    <w:rsid w:val="00AA7D9E"/>
    <w:rsid w:val="00AB1716"/>
    <w:rsid w:val="00AB2A16"/>
    <w:rsid w:val="00AB44DC"/>
    <w:rsid w:val="00AB4CA4"/>
    <w:rsid w:val="00AB515C"/>
    <w:rsid w:val="00AB51BA"/>
    <w:rsid w:val="00AB5DFD"/>
    <w:rsid w:val="00AB5E3E"/>
    <w:rsid w:val="00AB68CE"/>
    <w:rsid w:val="00AB6E5A"/>
    <w:rsid w:val="00AB6F0F"/>
    <w:rsid w:val="00AB7016"/>
    <w:rsid w:val="00AB7033"/>
    <w:rsid w:val="00AB7999"/>
    <w:rsid w:val="00AB7DE8"/>
    <w:rsid w:val="00AC1022"/>
    <w:rsid w:val="00AC2887"/>
    <w:rsid w:val="00AC3F4F"/>
    <w:rsid w:val="00AC461E"/>
    <w:rsid w:val="00AC7AA9"/>
    <w:rsid w:val="00AD0078"/>
    <w:rsid w:val="00AD027E"/>
    <w:rsid w:val="00AD05F5"/>
    <w:rsid w:val="00AD09E6"/>
    <w:rsid w:val="00AD0D40"/>
    <w:rsid w:val="00AD1A58"/>
    <w:rsid w:val="00AD22EC"/>
    <w:rsid w:val="00AD230D"/>
    <w:rsid w:val="00AD3336"/>
    <w:rsid w:val="00AD43A7"/>
    <w:rsid w:val="00AD581D"/>
    <w:rsid w:val="00AD6C91"/>
    <w:rsid w:val="00AD7456"/>
    <w:rsid w:val="00AD767C"/>
    <w:rsid w:val="00AD7AFF"/>
    <w:rsid w:val="00AD7BAA"/>
    <w:rsid w:val="00AE0A94"/>
    <w:rsid w:val="00AE14F0"/>
    <w:rsid w:val="00AE235E"/>
    <w:rsid w:val="00AE3058"/>
    <w:rsid w:val="00AE350B"/>
    <w:rsid w:val="00AE3631"/>
    <w:rsid w:val="00AE42DD"/>
    <w:rsid w:val="00AE4980"/>
    <w:rsid w:val="00AE4EA2"/>
    <w:rsid w:val="00AE5D09"/>
    <w:rsid w:val="00AE6CED"/>
    <w:rsid w:val="00AE7E73"/>
    <w:rsid w:val="00AF0305"/>
    <w:rsid w:val="00AF0306"/>
    <w:rsid w:val="00AF0494"/>
    <w:rsid w:val="00AF0C39"/>
    <w:rsid w:val="00AF0FFB"/>
    <w:rsid w:val="00AF1A81"/>
    <w:rsid w:val="00AF1F86"/>
    <w:rsid w:val="00AF1FAB"/>
    <w:rsid w:val="00AF276F"/>
    <w:rsid w:val="00AF3283"/>
    <w:rsid w:val="00AF40B8"/>
    <w:rsid w:val="00AF41CC"/>
    <w:rsid w:val="00AF4544"/>
    <w:rsid w:val="00AF4EC9"/>
    <w:rsid w:val="00AF51C9"/>
    <w:rsid w:val="00AF6B9E"/>
    <w:rsid w:val="00AF70FE"/>
    <w:rsid w:val="00B000A1"/>
    <w:rsid w:val="00B01B8B"/>
    <w:rsid w:val="00B01C29"/>
    <w:rsid w:val="00B01E5F"/>
    <w:rsid w:val="00B03ABC"/>
    <w:rsid w:val="00B04E66"/>
    <w:rsid w:val="00B05D12"/>
    <w:rsid w:val="00B069D5"/>
    <w:rsid w:val="00B07412"/>
    <w:rsid w:val="00B10C76"/>
    <w:rsid w:val="00B11226"/>
    <w:rsid w:val="00B113C2"/>
    <w:rsid w:val="00B113C3"/>
    <w:rsid w:val="00B13C2A"/>
    <w:rsid w:val="00B14223"/>
    <w:rsid w:val="00B14DF9"/>
    <w:rsid w:val="00B15027"/>
    <w:rsid w:val="00B15381"/>
    <w:rsid w:val="00B15703"/>
    <w:rsid w:val="00B16ABB"/>
    <w:rsid w:val="00B16C17"/>
    <w:rsid w:val="00B1793D"/>
    <w:rsid w:val="00B205AA"/>
    <w:rsid w:val="00B20FE7"/>
    <w:rsid w:val="00B2102F"/>
    <w:rsid w:val="00B2436E"/>
    <w:rsid w:val="00B24BF3"/>
    <w:rsid w:val="00B24E3F"/>
    <w:rsid w:val="00B255C2"/>
    <w:rsid w:val="00B25A54"/>
    <w:rsid w:val="00B27999"/>
    <w:rsid w:val="00B3069A"/>
    <w:rsid w:val="00B308A1"/>
    <w:rsid w:val="00B30EBF"/>
    <w:rsid w:val="00B313AA"/>
    <w:rsid w:val="00B31767"/>
    <w:rsid w:val="00B3288F"/>
    <w:rsid w:val="00B33844"/>
    <w:rsid w:val="00B33DAA"/>
    <w:rsid w:val="00B3405E"/>
    <w:rsid w:val="00B34686"/>
    <w:rsid w:val="00B34D6B"/>
    <w:rsid w:val="00B34EC1"/>
    <w:rsid w:val="00B3537B"/>
    <w:rsid w:val="00B35CFC"/>
    <w:rsid w:val="00B3621D"/>
    <w:rsid w:val="00B36D28"/>
    <w:rsid w:val="00B378AB"/>
    <w:rsid w:val="00B4214C"/>
    <w:rsid w:val="00B42776"/>
    <w:rsid w:val="00B427EF"/>
    <w:rsid w:val="00B43486"/>
    <w:rsid w:val="00B43AF5"/>
    <w:rsid w:val="00B43FCA"/>
    <w:rsid w:val="00B44AB2"/>
    <w:rsid w:val="00B461E6"/>
    <w:rsid w:val="00B466A2"/>
    <w:rsid w:val="00B46B8D"/>
    <w:rsid w:val="00B4708E"/>
    <w:rsid w:val="00B50E70"/>
    <w:rsid w:val="00B5106A"/>
    <w:rsid w:val="00B52E18"/>
    <w:rsid w:val="00B56374"/>
    <w:rsid w:val="00B56EEC"/>
    <w:rsid w:val="00B57B94"/>
    <w:rsid w:val="00B6156F"/>
    <w:rsid w:val="00B62A33"/>
    <w:rsid w:val="00B63142"/>
    <w:rsid w:val="00B63188"/>
    <w:rsid w:val="00B631FB"/>
    <w:rsid w:val="00B63280"/>
    <w:rsid w:val="00B63419"/>
    <w:rsid w:val="00B639E5"/>
    <w:rsid w:val="00B64B04"/>
    <w:rsid w:val="00B6531F"/>
    <w:rsid w:val="00B65DDD"/>
    <w:rsid w:val="00B6603A"/>
    <w:rsid w:val="00B66197"/>
    <w:rsid w:val="00B66727"/>
    <w:rsid w:val="00B6692F"/>
    <w:rsid w:val="00B66FC0"/>
    <w:rsid w:val="00B67545"/>
    <w:rsid w:val="00B67719"/>
    <w:rsid w:val="00B67ED0"/>
    <w:rsid w:val="00B7067E"/>
    <w:rsid w:val="00B720CC"/>
    <w:rsid w:val="00B74AE0"/>
    <w:rsid w:val="00B74FC1"/>
    <w:rsid w:val="00B76320"/>
    <w:rsid w:val="00B7663B"/>
    <w:rsid w:val="00B801D3"/>
    <w:rsid w:val="00B805D6"/>
    <w:rsid w:val="00B806EA"/>
    <w:rsid w:val="00B820A6"/>
    <w:rsid w:val="00B838DE"/>
    <w:rsid w:val="00B84373"/>
    <w:rsid w:val="00B86008"/>
    <w:rsid w:val="00B865AC"/>
    <w:rsid w:val="00B86874"/>
    <w:rsid w:val="00B87CD0"/>
    <w:rsid w:val="00B90356"/>
    <w:rsid w:val="00B91F06"/>
    <w:rsid w:val="00B92F37"/>
    <w:rsid w:val="00B955AB"/>
    <w:rsid w:val="00B95AB1"/>
    <w:rsid w:val="00B97C9F"/>
    <w:rsid w:val="00B97D80"/>
    <w:rsid w:val="00BA0F80"/>
    <w:rsid w:val="00BA1147"/>
    <w:rsid w:val="00BA137D"/>
    <w:rsid w:val="00BA1570"/>
    <w:rsid w:val="00BA1917"/>
    <w:rsid w:val="00BA2055"/>
    <w:rsid w:val="00BA3423"/>
    <w:rsid w:val="00BA3631"/>
    <w:rsid w:val="00BA47D3"/>
    <w:rsid w:val="00BA47FF"/>
    <w:rsid w:val="00BA607C"/>
    <w:rsid w:val="00BA68DC"/>
    <w:rsid w:val="00BB0245"/>
    <w:rsid w:val="00BB0463"/>
    <w:rsid w:val="00BB0A37"/>
    <w:rsid w:val="00BB2627"/>
    <w:rsid w:val="00BB288C"/>
    <w:rsid w:val="00BB5164"/>
    <w:rsid w:val="00BB5DC4"/>
    <w:rsid w:val="00BB66F9"/>
    <w:rsid w:val="00BB6A79"/>
    <w:rsid w:val="00BB7096"/>
    <w:rsid w:val="00BB74B8"/>
    <w:rsid w:val="00BB74DB"/>
    <w:rsid w:val="00BB766C"/>
    <w:rsid w:val="00BB7993"/>
    <w:rsid w:val="00BC0003"/>
    <w:rsid w:val="00BC09DF"/>
    <w:rsid w:val="00BC1651"/>
    <w:rsid w:val="00BC213E"/>
    <w:rsid w:val="00BC2EF4"/>
    <w:rsid w:val="00BC3B19"/>
    <w:rsid w:val="00BC407A"/>
    <w:rsid w:val="00BC448F"/>
    <w:rsid w:val="00BC575E"/>
    <w:rsid w:val="00BC6C18"/>
    <w:rsid w:val="00BC6F60"/>
    <w:rsid w:val="00BD0CE7"/>
    <w:rsid w:val="00BD19DA"/>
    <w:rsid w:val="00BD2B1F"/>
    <w:rsid w:val="00BD3473"/>
    <w:rsid w:val="00BD3795"/>
    <w:rsid w:val="00BD570E"/>
    <w:rsid w:val="00BD5987"/>
    <w:rsid w:val="00BD6520"/>
    <w:rsid w:val="00BD6B90"/>
    <w:rsid w:val="00BD6FD5"/>
    <w:rsid w:val="00BE0432"/>
    <w:rsid w:val="00BE1597"/>
    <w:rsid w:val="00BE298B"/>
    <w:rsid w:val="00BE3F0A"/>
    <w:rsid w:val="00BE4D56"/>
    <w:rsid w:val="00BE59E2"/>
    <w:rsid w:val="00BE5A34"/>
    <w:rsid w:val="00BE5E35"/>
    <w:rsid w:val="00BE5F75"/>
    <w:rsid w:val="00BE632D"/>
    <w:rsid w:val="00BE64F4"/>
    <w:rsid w:val="00BE6702"/>
    <w:rsid w:val="00BE6B2C"/>
    <w:rsid w:val="00BE76E5"/>
    <w:rsid w:val="00BF085D"/>
    <w:rsid w:val="00BF1343"/>
    <w:rsid w:val="00BF19C8"/>
    <w:rsid w:val="00BF5BAE"/>
    <w:rsid w:val="00BF649B"/>
    <w:rsid w:val="00BF65BE"/>
    <w:rsid w:val="00BF70DE"/>
    <w:rsid w:val="00BF7E78"/>
    <w:rsid w:val="00C02EF3"/>
    <w:rsid w:val="00C03187"/>
    <w:rsid w:val="00C0359F"/>
    <w:rsid w:val="00C036CB"/>
    <w:rsid w:val="00C03A62"/>
    <w:rsid w:val="00C03B28"/>
    <w:rsid w:val="00C05823"/>
    <w:rsid w:val="00C0585D"/>
    <w:rsid w:val="00C06FBF"/>
    <w:rsid w:val="00C078B4"/>
    <w:rsid w:val="00C104EB"/>
    <w:rsid w:val="00C11A1B"/>
    <w:rsid w:val="00C11C95"/>
    <w:rsid w:val="00C1227B"/>
    <w:rsid w:val="00C12397"/>
    <w:rsid w:val="00C125E8"/>
    <w:rsid w:val="00C12E9B"/>
    <w:rsid w:val="00C12F9D"/>
    <w:rsid w:val="00C1394C"/>
    <w:rsid w:val="00C146F9"/>
    <w:rsid w:val="00C14F64"/>
    <w:rsid w:val="00C14FF4"/>
    <w:rsid w:val="00C15D25"/>
    <w:rsid w:val="00C15F2C"/>
    <w:rsid w:val="00C16508"/>
    <w:rsid w:val="00C170DC"/>
    <w:rsid w:val="00C17CD4"/>
    <w:rsid w:val="00C203E5"/>
    <w:rsid w:val="00C21F55"/>
    <w:rsid w:val="00C22618"/>
    <w:rsid w:val="00C23764"/>
    <w:rsid w:val="00C23E43"/>
    <w:rsid w:val="00C23EBC"/>
    <w:rsid w:val="00C24436"/>
    <w:rsid w:val="00C25BD2"/>
    <w:rsid w:val="00C27409"/>
    <w:rsid w:val="00C3054C"/>
    <w:rsid w:val="00C307D2"/>
    <w:rsid w:val="00C30AFC"/>
    <w:rsid w:val="00C30FF1"/>
    <w:rsid w:val="00C31C29"/>
    <w:rsid w:val="00C3209D"/>
    <w:rsid w:val="00C32809"/>
    <w:rsid w:val="00C33444"/>
    <w:rsid w:val="00C355A8"/>
    <w:rsid w:val="00C357F0"/>
    <w:rsid w:val="00C35CF1"/>
    <w:rsid w:val="00C35FC2"/>
    <w:rsid w:val="00C36B9C"/>
    <w:rsid w:val="00C37649"/>
    <w:rsid w:val="00C37EB3"/>
    <w:rsid w:val="00C4012D"/>
    <w:rsid w:val="00C40296"/>
    <w:rsid w:val="00C406F7"/>
    <w:rsid w:val="00C40ABF"/>
    <w:rsid w:val="00C413F6"/>
    <w:rsid w:val="00C41ABF"/>
    <w:rsid w:val="00C41E6E"/>
    <w:rsid w:val="00C44F36"/>
    <w:rsid w:val="00C45146"/>
    <w:rsid w:val="00C45869"/>
    <w:rsid w:val="00C45AB6"/>
    <w:rsid w:val="00C47BB1"/>
    <w:rsid w:val="00C503F8"/>
    <w:rsid w:val="00C506AE"/>
    <w:rsid w:val="00C50930"/>
    <w:rsid w:val="00C51641"/>
    <w:rsid w:val="00C527B6"/>
    <w:rsid w:val="00C5417F"/>
    <w:rsid w:val="00C55671"/>
    <w:rsid w:val="00C564E8"/>
    <w:rsid w:val="00C56E71"/>
    <w:rsid w:val="00C57820"/>
    <w:rsid w:val="00C60079"/>
    <w:rsid w:val="00C604E6"/>
    <w:rsid w:val="00C60F9B"/>
    <w:rsid w:val="00C61813"/>
    <w:rsid w:val="00C620D9"/>
    <w:rsid w:val="00C62DAB"/>
    <w:rsid w:val="00C632E7"/>
    <w:rsid w:val="00C6492B"/>
    <w:rsid w:val="00C6498C"/>
    <w:rsid w:val="00C64A5E"/>
    <w:rsid w:val="00C64D0B"/>
    <w:rsid w:val="00C64FAF"/>
    <w:rsid w:val="00C66603"/>
    <w:rsid w:val="00C668B7"/>
    <w:rsid w:val="00C70CE7"/>
    <w:rsid w:val="00C73177"/>
    <w:rsid w:val="00C735BB"/>
    <w:rsid w:val="00C73E3C"/>
    <w:rsid w:val="00C75655"/>
    <w:rsid w:val="00C75D1A"/>
    <w:rsid w:val="00C77B41"/>
    <w:rsid w:val="00C819CA"/>
    <w:rsid w:val="00C82418"/>
    <w:rsid w:val="00C82814"/>
    <w:rsid w:val="00C82E8A"/>
    <w:rsid w:val="00C82EA4"/>
    <w:rsid w:val="00C83781"/>
    <w:rsid w:val="00C84370"/>
    <w:rsid w:val="00C86A87"/>
    <w:rsid w:val="00C86C21"/>
    <w:rsid w:val="00C876F8"/>
    <w:rsid w:val="00C90061"/>
    <w:rsid w:val="00C901FF"/>
    <w:rsid w:val="00C923D6"/>
    <w:rsid w:val="00C92DDD"/>
    <w:rsid w:val="00C93C7A"/>
    <w:rsid w:val="00C9416B"/>
    <w:rsid w:val="00C942B0"/>
    <w:rsid w:val="00C94765"/>
    <w:rsid w:val="00C94925"/>
    <w:rsid w:val="00C95008"/>
    <w:rsid w:val="00C953A8"/>
    <w:rsid w:val="00C95DC1"/>
    <w:rsid w:val="00C95DE7"/>
    <w:rsid w:val="00C97F6C"/>
    <w:rsid w:val="00CA037A"/>
    <w:rsid w:val="00CA15FA"/>
    <w:rsid w:val="00CA235C"/>
    <w:rsid w:val="00CA2B29"/>
    <w:rsid w:val="00CA3156"/>
    <w:rsid w:val="00CA3837"/>
    <w:rsid w:val="00CA458A"/>
    <w:rsid w:val="00CA4D1B"/>
    <w:rsid w:val="00CA50D2"/>
    <w:rsid w:val="00CA5996"/>
    <w:rsid w:val="00CA6E9F"/>
    <w:rsid w:val="00CA6FA0"/>
    <w:rsid w:val="00CA7163"/>
    <w:rsid w:val="00CB12AA"/>
    <w:rsid w:val="00CB2E5B"/>
    <w:rsid w:val="00CB51E5"/>
    <w:rsid w:val="00CB5752"/>
    <w:rsid w:val="00CB63BF"/>
    <w:rsid w:val="00CB6CFF"/>
    <w:rsid w:val="00CB70D7"/>
    <w:rsid w:val="00CC15DC"/>
    <w:rsid w:val="00CC16FE"/>
    <w:rsid w:val="00CC2696"/>
    <w:rsid w:val="00CC2C82"/>
    <w:rsid w:val="00CC3E88"/>
    <w:rsid w:val="00CC513E"/>
    <w:rsid w:val="00CC733F"/>
    <w:rsid w:val="00CD0183"/>
    <w:rsid w:val="00CD25B6"/>
    <w:rsid w:val="00CD3564"/>
    <w:rsid w:val="00CD38A5"/>
    <w:rsid w:val="00CD493A"/>
    <w:rsid w:val="00CD4AD5"/>
    <w:rsid w:val="00CD4C2B"/>
    <w:rsid w:val="00CD4C6D"/>
    <w:rsid w:val="00CD500A"/>
    <w:rsid w:val="00CD6EBC"/>
    <w:rsid w:val="00CD7010"/>
    <w:rsid w:val="00CD70DE"/>
    <w:rsid w:val="00CD735F"/>
    <w:rsid w:val="00CD7A59"/>
    <w:rsid w:val="00CE0CBD"/>
    <w:rsid w:val="00CE25B8"/>
    <w:rsid w:val="00CE29CB"/>
    <w:rsid w:val="00CE2AA1"/>
    <w:rsid w:val="00CE2BD5"/>
    <w:rsid w:val="00CE37E4"/>
    <w:rsid w:val="00CE4B26"/>
    <w:rsid w:val="00CE5A3F"/>
    <w:rsid w:val="00CE5EBF"/>
    <w:rsid w:val="00CE663F"/>
    <w:rsid w:val="00CE6DF5"/>
    <w:rsid w:val="00CE7C8C"/>
    <w:rsid w:val="00CF0453"/>
    <w:rsid w:val="00CF05CD"/>
    <w:rsid w:val="00CF0B09"/>
    <w:rsid w:val="00CF216C"/>
    <w:rsid w:val="00CF2A36"/>
    <w:rsid w:val="00CF2B11"/>
    <w:rsid w:val="00CF2BB2"/>
    <w:rsid w:val="00CF2EBA"/>
    <w:rsid w:val="00CF3033"/>
    <w:rsid w:val="00CF35F7"/>
    <w:rsid w:val="00CF41F5"/>
    <w:rsid w:val="00CF5CF5"/>
    <w:rsid w:val="00CF69EE"/>
    <w:rsid w:val="00CF6C1A"/>
    <w:rsid w:val="00CF78C3"/>
    <w:rsid w:val="00CF78CF"/>
    <w:rsid w:val="00CF79ED"/>
    <w:rsid w:val="00CF7F8B"/>
    <w:rsid w:val="00D00CE3"/>
    <w:rsid w:val="00D01AD6"/>
    <w:rsid w:val="00D01E5F"/>
    <w:rsid w:val="00D0207A"/>
    <w:rsid w:val="00D031FF"/>
    <w:rsid w:val="00D0324B"/>
    <w:rsid w:val="00D03386"/>
    <w:rsid w:val="00D055E2"/>
    <w:rsid w:val="00D0679C"/>
    <w:rsid w:val="00D1089E"/>
    <w:rsid w:val="00D10D80"/>
    <w:rsid w:val="00D111D1"/>
    <w:rsid w:val="00D12455"/>
    <w:rsid w:val="00D12F81"/>
    <w:rsid w:val="00D14C47"/>
    <w:rsid w:val="00D14EBE"/>
    <w:rsid w:val="00D15973"/>
    <w:rsid w:val="00D1650C"/>
    <w:rsid w:val="00D16F4A"/>
    <w:rsid w:val="00D20F79"/>
    <w:rsid w:val="00D214D6"/>
    <w:rsid w:val="00D22076"/>
    <w:rsid w:val="00D2280F"/>
    <w:rsid w:val="00D23A0A"/>
    <w:rsid w:val="00D24BD9"/>
    <w:rsid w:val="00D25D74"/>
    <w:rsid w:val="00D27C56"/>
    <w:rsid w:val="00D30EB6"/>
    <w:rsid w:val="00D315FC"/>
    <w:rsid w:val="00D32901"/>
    <w:rsid w:val="00D33348"/>
    <w:rsid w:val="00D33455"/>
    <w:rsid w:val="00D34506"/>
    <w:rsid w:val="00D35178"/>
    <w:rsid w:val="00D379AE"/>
    <w:rsid w:val="00D37A68"/>
    <w:rsid w:val="00D4146C"/>
    <w:rsid w:val="00D41F54"/>
    <w:rsid w:val="00D4288F"/>
    <w:rsid w:val="00D4346A"/>
    <w:rsid w:val="00D449F6"/>
    <w:rsid w:val="00D44BD5"/>
    <w:rsid w:val="00D451E4"/>
    <w:rsid w:val="00D45410"/>
    <w:rsid w:val="00D46CD0"/>
    <w:rsid w:val="00D46DBA"/>
    <w:rsid w:val="00D47273"/>
    <w:rsid w:val="00D479E5"/>
    <w:rsid w:val="00D479F9"/>
    <w:rsid w:val="00D47A48"/>
    <w:rsid w:val="00D47C5B"/>
    <w:rsid w:val="00D50272"/>
    <w:rsid w:val="00D513CC"/>
    <w:rsid w:val="00D51956"/>
    <w:rsid w:val="00D52497"/>
    <w:rsid w:val="00D52861"/>
    <w:rsid w:val="00D52F2F"/>
    <w:rsid w:val="00D53F4D"/>
    <w:rsid w:val="00D543AE"/>
    <w:rsid w:val="00D54BE2"/>
    <w:rsid w:val="00D55FBA"/>
    <w:rsid w:val="00D569A4"/>
    <w:rsid w:val="00D56AF5"/>
    <w:rsid w:val="00D61C08"/>
    <w:rsid w:val="00D64435"/>
    <w:rsid w:val="00D654E7"/>
    <w:rsid w:val="00D65E0F"/>
    <w:rsid w:val="00D674AF"/>
    <w:rsid w:val="00D67CE3"/>
    <w:rsid w:val="00D702FE"/>
    <w:rsid w:val="00D7042D"/>
    <w:rsid w:val="00D707AF"/>
    <w:rsid w:val="00D71116"/>
    <w:rsid w:val="00D71150"/>
    <w:rsid w:val="00D716A4"/>
    <w:rsid w:val="00D71737"/>
    <w:rsid w:val="00D72506"/>
    <w:rsid w:val="00D72A1D"/>
    <w:rsid w:val="00D73CE1"/>
    <w:rsid w:val="00D73F62"/>
    <w:rsid w:val="00D7427D"/>
    <w:rsid w:val="00D743BB"/>
    <w:rsid w:val="00D7481C"/>
    <w:rsid w:val="00D74A24"/>
    <w:rsid w:val="00D74CA6"/>
    <w:rsid w:val="00D75F98"/>
    <w:rsid w:val="00D77C18"/>
    <w:rsid w:val="00D8028A"/>
    <w:rsid w:val="00D80DA0"/>
    <w:rsid w:val="00D8108E"/>
    <w:rsid w:val="00D818F3"/>
    <w:rsid w:val="00D81AD9"/>
    <w:rsid w:val="00D81E6B"/>
    <w:rsid w:val="00D820F1"/>
    <w:rsid w:val="00D82719"/>
    <w:rsid w:val="00D82DFA"/>
    <w:rsid w:val="00D83278"/>
    <w:rsid w:val="00D83416"/>
    <w:rsid w:val="00D84441"/>
    <w:rsid w:val="00D84E02"/>
    <w:rsid w:val="00D853D7"/>
    <w:rsid w:val="00D854F3"/>
    <w:rsid w:val="00D85F2B"/>
    <w:rsid w:val="00D872B1"/>
    <w:rsid w:val="00D87B6E"/>
    <w:rsid w:val="00D91B90"/>
    <w:rsid w:val="00D91CDA"/>
    <w:rsid w:val="00D91FB7"/>
    <w:rsid w:val="00D92742"/>
    <w:rsid w:val="00D92781"/>
    <w:rsid w:val="00D93DDA"/>
    <w:rsid w:val="00D94EDD"/>
    <w:rsid w:val="00D95BCD"/>
    <w:rsid w:val="00D9651D"/>
    <w:rsid w:val="00D97126"/>
    <w:rsid w:val="00D971E7"/>
    <w:rsid w:val="00DA0754"/>
    <w:rsid w:val="00DA09C9"/>
    <w:rsid w:val="00DA331B"/>
    <w:rsid w:val="00DA38D2"/>
    <w:rsid w:val="00DA488B"/>
    <w:rsid w:val="00DA4A7D"/>
    <w:rsid w:val="00DA5242"/>
    <w:rsid w:val="00DA5E32"/>
    <w:rsid w:val="00DA6C0F"/>
    <w:rsid w:val="00DA6CF7"/>
    <w:rsid w:val="00DB0F69"/>
    <w:rsid w:val="00DB126B"/>
    <w:rsid w:val="00DB1EEE"/>
    <w:rsid w:val="00DB1F0D"/>
    <w:rsid w:val="00DB3607"/>
    <w:rsid w:val="00DB3F2F"/>
    <w:rsid w:val="00DB4AAF"/>
    <w:rsid w:val="00DB4AE5"/>
    <w:rsid w:val="00DB5730"/>
    <w:rsid w:val="00DB57D9"/>
    <w:rsid w:val="00DB5ED7"/>
    <w:rsid w:val="00DB7ED9"/>
    <w:rsid w:val="00DC0EC5"/>
    <w:rsid w:val="00DC1405"/>
    <w:rsid w:val="00DC1A21"/>
    <w:rsid w:val="00DC1FCD"/>
    <w:rsid w:val="00DC21BE"/>
    <w:rsid w:val="00DC2C0D"/>
    <w:rsid w:val="00DC3B0E"/>
    <w:rsid w:val="00DC42F5"/>
    <w:rsid w:val="00DC4960"/>
    <w:rsid w:val="00DC4A95"/>
    <w:rsid w:val="00DC4B98"/>
    <w:rsid w:val="00DC516C"/>
    <w:rsid w:val="00DC5A4E"/>
    <w:rsid w:val="00DC74AA"/>
    <w:rsid w:val="00DC7C3F"/>
    <w:rsid w:val="00DC7F58"/>
    <w:rsid w:val="00DD02FF"/>
    <w:rsid w:val="00DD570A"/>
    <w:rsid w:val="00DD5910"/>
    <w:rsid w:val="00DD5C6B"/>
    <w:rsid w:val="00DD634C"/>
    <w:rsid w:val="00DD671C"/>
    <w:rsid w:val="00DD684B"/>
    <w:rsid w:val="00DD70C8"/>
    <w:rsid w:val="00DD7AC4"/>
    <w:rsid w:val="00DE05EA"/>
    <w:rsid w:val="00DE0648"/>
    <w:rsid w:val="00DE10C2"/>
    <w:rsid w:val="00DE1925"/>
    <w:rsid w:val="00DE1B64"/>
    <w:rsid w:val="00DE28C7"/>
    <w:rsid w:val="00DE3773"/>
    <w:rsid w:val="00DE48C4"/>
    <w:rsid w:val="00DE50BA"/>
    <w:rsid w:val="00DE51E3"/>
    <w:rsid w:val="00DE5271"/>
    <w:rsid w:val="00DE562D"/>
    <w:rsid w:val="00DE6129"/>
    <w:rsid w:val="00DE69C1"/>
    <w:rsid w:val="00DF0D5D"/>
    <w:rsid w:val="00DF11C5"/>
    <w:rsid w:val="00DF349A"/>
    <w:rsid w:val="00DF4567"/>
    <w:rsid w:val="00DF554D"/>
    <w:rsid w:val="00DF62F7"/>
    <w:rsid w:val="00DF6F27"/>
    <w:rsid w:val="00E00CAB"/>
    <w:rsid w:val="00E017FB"/>
    <w:rsid w:val="00E01D1C"/>
    <w:rsid w:val="00E02CD9"/>
    <w:rsid w:val="00E02D3F"/>
    <w:rsid w:val="00E034B1"/>
    <w:rsid w:val="00E04449"/>
    <w:rsid w:val="00E04961"/>
    <w:rsid w:val="00E04B6D"/>
    <w:rsid w:val="00E05E17"/>
    <w:rsid w:val="00E060BA"/>
    <w:rsid w:val="00E06853"/>
    <w:rsid w:val="00E06B54"/>
    <w:rsid w:val="00E078ED"/>
    <w:rsid w:val="00E10811"/>
    <w:rsid w:val="00E11464"/>
    <w:rsid w:val="00E129A0"/>
    <w:rsid w:val="00E12A56"/>
    <w:rsid w:val="00E133DB"/>
    <w:rsid w:val="00E1365B"/>
    <w:rsid w:val="00E13714"/>
    <w:rsid w:val="00E13D1F"/>
    <w:rsid w:val="00E154AC"/>
    <w:rsid w:val="00E1578A"/>
    <w:rsid w:val="00E16288"/>
    <w:rsid w:val="00E16741"/>
    <w:rsid w:val="00E217FB"/>
    <w:rsid w:val="00E225DA"/>
    <w:rsid w:val="00E2270C"/>
    <w:rsid w:val="00E2349D"/>
    <w:rsid w:val="00E23C09"/>
    <w:rsid w:val="00E24DCE"/>
    <w:rsid w:val="00E2575B"/>
    <w:rsid w:val="00E26CD2"/>
    <w:rsid w:val="00E27457"/>
    <w:rsid w:val="00E27746"/>
    <w:rsid w:val="00E2789E"/>
    <w:rsid w:val="00E3028C"/>
    <w:rsid w:val="00E30478"/>
    <w:rsid w:val="00E32993"/>
    <w:rsid w:val="00E331AB"/>
    <w:rsid w:val="00E35D36"/>
    <w:rsid w:val="00E35F2D"/>
    <w:rsid w:val="00E40832"/>
    <w:rsid w:val="00E41261"/>
    <w:rsid w:val="00E41DEA"/>
    <w:rsid w:val="00E41EF1"/>
    <w:rsid w:val="00E41F6D"/>
    <w:rsid w:val="00E42456"/>
    <w:rsid w:val="00E435C8"/>
    <w:rsid w:val="00E43CC1"/>
    <w:rsid w:val="00E43EE4"/>
    <w:rsid w:val="00E44788"/>
    <w:rsid w:val="00E44E16"/>
    <w:rsid w:val="00E45335"/>
    <w:rsid w:val="00E45FE3"/>
    <w:rsid w:val="00E47C2B"/>
    <w:rsid w:val="00E5025E"/>
    <w:rsid w:val="00E503AD"/>
    <w:rsid w:val="00E50632"/>
    <w:rsid w:val="00E517C3"/>
    <w:rsid w:val="00E53156"/>
    <w:rsid w:val="00E532A2"/>
    <w:rsid w:val="00E53AAF"/>
    <w:rsid w:val="00E5470B"/>
    <w:rsid w:val="00E548BB"/>
    <w:rsid w:val="00E54D76"/>
    <w:rsid w:val="00E54F0D"/>
    <w:rsid w:val="00E54F9F"/>
    <w:rsid w:val="00E55AA7"/>
    <w:rsid w:val="00E561CB"/>
    <w:rsid w:val="00E56CAF"/>
    <w:rsid w:val="00E56DAB"/>
    <w:rsid w:val="00E6004F"/>
    <w:rsid w:val="00E62C7B"/>
    <w:rsid w:val="00E62F13"/>
    <w:rsid w:val="00E6425E"/>
    <w:rsid w:val="00E646ED"/>
    <w:rsid w:val="00E649F3"/>
    <w:rsid w:val="00E64A74"/>
    <w:rsid w:val="00E64D6B"/>
    <w:rsid w:val="00E70E4D"/>
    <w:rsid w:val="00E70F9C"/>
    <w:rsid w:val="00E716A3"/>
    <w:rsid w:val="00E71C1F"/>
    <w:rsid w:val="00E7254C"/>
    <w:rsid w:val="00E73153"/>
    <w:rsid w:val="00E73CDE"/>
    <w:rsid w:val="00E73FCE"/>
    <w:rsid w:val="00E74BDC"/>
    <w:rsid w:val="00E74E58"/>
    <w:rsid w:val="00E75B04"/>
    <w:rsid w:val="00E7601A"/>
    <w:rsid w:val="00E7615A"/>
    <w:rsid w:val="00E771B2"/>
    <w:rsid w:val="00E77523"/>
    <w:rsid w:val="00E80335"/>
    <w:rsid w:val="00E803B5"/>
    <w:rsid w:val="00E8118F"/>
    <w:rsid w:val="00E81331"/>
    <w:rsid w:val="00E81F55"/>
    <w:rsid w:val="00E82089"/>
    <w:rsid w:val="00E828C8"/>
    <w:rsid w:val="00E84ECB"/>
    <w:rsid w:val="00E85575"/>
    <w:rsid w:val="00E86190"/>
    <w:rsid w:val="00E866FD"/>
    <w:rsid w:val="00E86A2B"/>
    <w:rsid w:val="00E87012"/>
    <w:rsid w:val="00E900C0"/>
    <w:rsid w:val="00E90483"/>
    <w:rsid w:val="00E91DDC"/>
    <w:rsid w:val="00E9217A"/>
    <w:rsid w:val="00E927B5"/>
    <w:rsid w:val="00E938B2"/>
    <w:rsid w:val="00E9412C"/>
    <w:rsid w:val="00E94890"/>
    <w:rsid w:val="00E94CA7"/>
    <w:rsid w:val="00E94E8A"/>
    <w:rsid w:val="00E95D34"/>
    <w:rsid w:val="00E97A64"/>
    <w:rsid w:val="00E97BAA"/>
    <w:rsid w:val="00EA09B2"/>
    <w:rsid w:val="00EA16B7"/>
    <w:rsid w:val="00EA1ABD"/>
    <w:rsid w:val="00EA1FB1"/>
    <w:rsid w:val="00EA2193"/>
    <w:rsid w:val="00EA25CC"/>
    <w:rsid w:val="00EA2D63"/>
    <w:rsid w:val="00EA3DB7"/>
    <w:rsid w:val="00EA4705"/>
    <w:rsid w:val="00EB038D"/>
    <w:rsid w:val="00EB224F"/>
    <w:rsid w:val="00EB3E77"/>
    <w:rsid w:val="00EB4189"/>
    <w:rsid w:val="00EB4A63"/>
    <w:rsid w:val="00EB4BB5"/>
    <w:rsid w:val="00EB4FA6"/>
    <w:rsid w:val="00EB5261"/>
    <w:rsid w:val="00EB6506"/>
    <w:rsid w:val="00EB671A"/>
    <w:rsid w:val="00EB76AC"/>
    <w:rsid w:val="00EC0889"/>
    <w:rsid w:val="00EC1B56"/>
    <w:rsid w:val="00EC1E3C"/>
    <w:rsid w:val="00EC21C1"/>
    <w:rsid w:val="00EC312E"/>
    <w:rsid w:val="00EC31F1"/>
    <w:rsid w:val="00EC3AA0"/>
    <w:rsid w:val="00EC5EB4"/>
    <w:rsid w:val="00ED078E"/>
    <w:rsid w:val="00ED165B"/>
    <w:rsid w:val="00ED2126"/>
    <w:rsid w:val="00ED28C3"/>
    <w:rsid w:val="00ED310A"/>
    <w:rsid w:val="00ED3D62"/>
    <w:rsid w:val="00ED609C"/>
    <w:rsid w:val="00ED686E"/>
    <w:rsid w:val="00ED68F4"/>
    <w:rsid w:val="00ED7030"/>
    <w:rsid w:val="00ED727B"/>
    <w:rsid w:val="00ED7453"/>
    <w:rsid w:val="00EE08DF"/>
    <w:rsid w:val="00EE11FC"/>
    <w:rsid w:val="00EE1968"/>
    <w:rsid w:val="00EE2E38"/>
    <w:rsid w:val="00EE4ECF"/>
    <w:rsid w:val="00EE4FE5"/>
    <w:rsid w:val="00EE5A83"/>
    <w:rsid w:val="00EE6858"/>
    <w:rsid w:val="00EE70B7"/>
    <w:rsid w:val="00EE7DDA"/>
    <w:rsid w:val="00EF06E8"/>
    <w:rsid w:val="00EF19C0"/>
    <w:rsid w:val="00EF1C6C"/>
    <w:rsid w:val="00EF216F"/>
    <w:rsid w:val="00EF30DE"/>
    <w:rsid w:val="00EF471C"/>
    <w:rsid w:val="00EF4FEA"/>
    <w:rsid w:val="00EF56CF"/>
    <w:rsid w:val="00EF5A69"/>
    <w:rsid w:val="00EF7E3D"/>
    <w:rsid w:val="00F00EBA"/>
    <w:rsid w:val="00F01543"/>
    <w:rsid w:val="00F020BA"/>
    <w:rsid w:val="00F03108"/>
    <w:rsid w:val="00F031E5"/>
    <w:rsid w:val="00F03588"/>
    <w:rsid w:val="00F0395D"/>
    <w:rsid w:val="00F04667"/>
    <w:rsid w:val="00F05C2C"/>
    <w:rsid w:val="00F066BE"/>
    <w:rsid w:val="00F06706"/>
    <w:rsid w:val="00F06D81"/>
    <w:rsid w:val="00F071E6"/>
    <w:rsid w:val="00F079E4"/>
    <w:rsid w:val="00F103C3"/>
    <w:rsid w:val="00F10BC4"/>
    <w:rsid w:val="00F10D28"/>
    <w:rsid w:val="00F1158D"/>
    <w:rsid w:val="00F1223A"/>
    <w:rsid w:val="00F1318E"/>
    <w:rsid w:val="00F131DB"/>
    <w:rsid w:val="00F13DA4"/>
    <w:rsid w:val="00F13DA7"/>
    <w:rsid w:val="00F13F7D"/>
    <w:rsid w:val="00F141F5"/>
    <w:rsid w:val="00F15951"/>
    <w:rsid w:val="00F15F54"/>
    <w:rsid w:val="00F168C6"/>
    <w:rsid w:val="00F17CD0"/>
    <w:rsid w:val="00F20932"/>
    <w:rsid w:val="00F20FF0"/>
    <w:rsid w:val="00F21B77"/>
    <w:rsid w:val="00F21D5F"/>
    <w:rsid w:val="00F226FB"/>
    <w:rsid w:val="00F24403"/>
    <w:rsid w:val="00F24625"/>
    <w:rsid w:val="00F259AB"/>
    <w:rsid w:val="00F27829"/>
    <w:rsid w:val="00F2787A"/>
    <w:rsid w:val="00F27896"/>
    <w:rsid w:val="00F279BC"/>
    <w:rsid w:val="00F27F93"/>
    <w:rsid w:val="00F303A1"/>
    <w:rsid w:val="00F309B6"/>
    <w:rsid w:val="00F30DDD"/>
    <w:rsid w:val="00F31C47"/>
    <w:rsid w:val="00F325B7"/>
    <w:rsid w:val="00F34F61"/>
    <w:rsid w:val="00F351D7"/>
    <w:rsid w:val="00F36535"/>
    <w:rsid w:val="00F36B9E"/>
    <w:rsid w:val="00F37046"/>
    <w:rsid w:val="00F37EFE"/>
    <w:rsid w:val="00F402BF"/>
    <w:rsid w:val="00F43E4B"/>
    <w:rsid w:val="00F45419"/>
    <w:rsid w:val="00F45445"/>
    <w:rsid w:val="00F4555C"/>
    <w:rsid w:val="00F45850"/>
    <w:rsid w:val="00F46D17"/>
    <w:rsid w:val="00F4755B"/>
    <w:rsid w:val="00F501EE"/>
    <w:rsid w:val="00F503B2"/>
    <w:rsid w:val="00F53547"/>
    <w:rsid w:val="00F53F91"/>
    <w:rsid w:val="00F540C1"/>
    <w:rsid w:val="00F54261"/>
    <w:rsid w:val="00F54C78"/>
    <w:rsid w:val="00F550F4"/>
    <w:rsid w:val="00F55C03"/>
    <w:rsid w:val="00F55C2A"/>
    <w:rsid w:val="00F56EDE"/>
    <w:rsid w:val="00F57918"/>
    <w:rsid w:val="00F6130F"/>
    <w:rsid w:val="00F62647"/>
    <w:rsid w:val="00F628D1"/>
    <w:rsid w:val="00F6480F"/>
    <w:rsid w:val="00F65415"/>
    <w:rsid w:val="00F660BB"/>
    <w:rsid w:val="00F662DC"/>
    <w:rsid w:val="00F66548"/>
    <w:rsid w:val="00F702FC"/>
    <w:rsid w:val="00F70F83"/>
    <w:rsid w:val="00F72BCE"/>
    <w:rsid w:val="00F732DF"/>
    <w:rsid w:val="00F740D5"/>
    <w:rsid w:val="00F7591C"/>
    <w:rsid w:val="00F76514"/>
    <w:rsid w:val="00F7666B"/>
    <w:rsid w:val="00F7756E"/>
    <w:rsid w:val="00F778BD"/>
    <w:rsid w:val="00F77E2D"/>
    <w:rsid w:val="00F8076F"/>
    <w:rsid w:val="00F80959"/>
    <w:rsid w:val="00F80A28"/>
    <w:rsid w:val="00F80BC3"/>
    <w:rsid w:val="00F81241"/>
    <w:rsid w:val="00F81298"/>
    <w:rsid w:val="00F82ADE"/>
    <w:rsid w:val="00F83C83"/>
    <w:rsid w:val="00F83FDF"/>
    <w:rsid w:val="00F841BD"/>
    <w:rsid w:val="00F84788"/>
    <w:rsid w:val="00F84A0F"/>
    <w:rsid w:val="00F86710"/>
    <w:rsid w:val="00F868E1"/>
    <w:rsid w:val="00F90653"/>
    <w:rsid w:val="00F90B3A"/>
    <w:rsid w:val="00F95A87"/>
    <w:rsid w:val="00F95FA9"/>
    <w:rsid w:val="00F962A0"/>
    <w:rsid w:val="00F964DA"/>
    <w:rsid w:val="00F97514"/>
    <w:rsid w:val="00F97B77"/>
    <w:rsid w:val="00F97FD6"/>
    <w:rsid w:val="00FA036C"/>
    <w:rsid w:val="00FA0CD5"/>
    <w:rsid w:val="00FA1838"/>
    <w:rsid w:val="00FA18C5"/>
    <w:rsid w:val="00FA1A9D"/>
    <w:rsid w:val="00FA1E7D"/>
    <w:rsid w:val="00FA27E9"/>
    <w:rsid w:val="00FA4CBE"/>
    <w:rsid w:val="00FA4E76"/>
    <w:rsid w:val="00FA5F59"/>
    <w:rsid w:val="00FA5FCA"/>
    <w:rsid w:val="00FA6E0F"/>
    <w:rsid w:val="00FA6EC5"/>
    <w:rsid w:val="00FB0786"/>
    <w:rsid w:val="00FB10E7"/>
    <w:rsid w:val="00FB1332"/>
    <w:rsid w:val="00FB1B22"/>
    <w:rsid w:val="00FB26F5"/>
    <w:rsid w:val="00FB7314"/>
    <w:rsid w:val="00FB7C7F"/>
    <w:rsid w:val="00FC38ED"/>
    <w:rsid w:val="00FC50B5"/>
    <w:rsid w:val="00FC651C"/>
    <w:rsid w:val="00FC70DE"/>
    <w:rsid w:val="00FC74F9"/>
    <w:rsid w:val="00FC767E"/>
    <w:rsid w:val="00FD081D"/>
    <w:rsid w:val="00FD0C3F"/>
    <w:rsid w:val="00FD0D72"/>
    <w:rsid w:val="00FD15DE"/>
    <w:rsid w:val="00FD1712"/>
    <w:rsid w:val="00FD231A"/>
    <w:rsid w:val="00FD271B"/>
    <w:rsid w:val="00FD391E"/>
    <w:rsid w:val="00FD3A86"/>
    <w:rsid w:val="00FD48EC"/>
    <w:rsid w:val="00FD5378"/>
    <w:rsid w:val="00FD5887"/>
    <w:rsid w:val="00FD5F41"/>
    <w:rsid w:val="00FD645C"/>
    <w:rsid w:val="00FD76A3"/>
    <w:rsid w:val="00FE0006"/>
    <w:rsid w:val="00FE0B30"/>
    <w:rsid w:val="00FE2EB9"/>
    <w:rsid w:val="00FE332E"/>
    <w:rsid w:val="00FE3595"/>
    <w:rsid w:val="00FE3C79"/>
    <w:rsid w:val="00FE45CD"/>
    <w:rsid w:val="00FE47E2"/>
    <w:rsid w:val="00FE6476"/>
    <w:rsid w:val="00FE6F02"/>
    <w:rsid w:val="00FE71A5"/>
    <w:rsid w:val="00FF0FBC"/>
    <w:rsid w:val="00FF1874"/>
    <w:rsid w:val="00FF33BE"/>
    <w:rsid w:val="00FF3668"/>
    <w:rsid w:val="00FF3D05"/>
    <w:rsid w:val="00FF4222"/>
    <w:rsid w:val="00FF4F66"/>
    <w:rsid w:val="00FF557C"/>
    <w:rsid w:val="00FF5933"/>
    <w:rsid w:val="00FF5B8A"/>
    <w:rsid w:val="00FF72D8"/>
    <w:rsid w:val="00FF76E5"/>
    <w:rsid w:val="00FF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D80B"/>
  <w15:docId w15:val="{F17E2E52-3627-4F43-9CD9-24284269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81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FA7"/>
    <w:pPr>
      <w:ind w:left="720"/>
      <w:contextualSpacing/>
    </w:pPr>
  </w:style>
  <w:style w:type="paragraph" w:styleId="Header">
    <w:name w:val="header"/>
    <w:basedOn w:val="Normal"/>
    <w:link w:val="HeaderChar"/>
    <w:uiPriority w:val="99"/>
    <w:semiHidden/>
    <w:unhideWhenUsed/>
    <w:rsid w:val="007A62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6240"/>
  </w:style>
  <w:style w:type="paragraph" w:styleId="Footer">
    <w:name w:val="footer"/>
    <w:basedOn w:val="Normal"/>
    <w:link w:val="FooterChar"/>
    <w:uiPriority w:val="99"/>
    <w:unhideWhenUsed/>
    <w:rsid w:val="007A6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240"/>
  </w:style>
  <w:style w:type="paragraph" w:styleId="BalloonText">
    <w:name w:val="Balloon Text"/>
    <w:basedOn w:val="Normal"/>
    <w:link w:val="BalloonTextChar"/>
    <w:uiPriority w:val="99"/>
    <w:semiHidden/>
    <w:unhideWhenUsed/>
    <w:rsid w:val="007A6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240"/>
    <w:rPr>
      <w:rFonts w:ascii="Tahoma" w:hAnsi="Tahoma" w:cs="Tahoma"/>
      <w:sz w:val="16"/>
      <w:szCs w:val="16"/>
    </w:rPr>
  </w:style>
  <w:style w:type="character" w:styleId="Strong">
    <w:name w:val="Strong"/>
    <w:basedOn w:val="DefaultParagraphFont"/>
    <w:uiPriority w:val="22"/>
    <w:qFormat/>
    <w:rsid w:val="00550B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5962">
      <w:bodyDiv w:val="1"/>
      <w:marLeft w:val="0"/>
      <w:marRight w:val="0"/>
      <w:marTop w:val="0"/>
      <w:marBottom w:val="0"/>
      <w:divBdr>
        <w:top w:val="none" w:sz="0" w:space="0" w:color="auto"/>
        <w:left w:val="none" w:sz="0" w:space="0" w:color="auto"/>
        <w:bottom w:val="none" w:sz="0" w:space="0" w:color="auto"/>
        <w:right w:val="none" w:sz="0" w:space="0" w:color="auto"/>
      </w:divBdr>
    </w:div>
    <w:div w:id="314384427">
      <w:bodyDiv w:val="1"/>
      <w:marLeft w:val="0"/>
      <w:marRight w:val="0"/>
      <w:marTop w:val="0"/>
      <w:marBottom w:val="0"/>
      <w:divBdr>
        <w:top w:val="none" w:sz="0" w:space="0" w:color="auto"/>
        <w:left w:val="none" w:sz="0" w:space="0" w:color="auto"/>
        <w:bottom w:val="none" w:sz="0" w:space="0" w:color="auto"/>
        <w:right w:val="none" w:sz="0" w:space="0" w:color="auto"/>
      </w:divBdr>
    </w:div>
    <w:div w:id="417753881">
      <w:bodyDiv w:val="1"/>
      <w:marLeft w:val="0"/>
      <w:marRight w:val="0"/>
      <w:marTop w:val="0"/>
      <w:marBottom w:val="0"/>
      <w:divBdr>
        <w:top w:val="none" w:sz="0" w:space="0" w:color="auto"/>
        <w:left w:val="none" w:sz="0" w:space="0" w:color="auto"/>
        <w:bottom w:val="none" w:sz="0" w:space="0" w:color="auto"/>
        <w:right w:val="none" w:sz="0" w:space="0" w:color="auto"/>
      </w:divBdr>
    </w:div>
    <w:div w:id="857085208">
      <w:bodyDiv w:val="1"/>
      <w:marLeft w:val="0"/>
      <w:marRight w:val="0"/>
      <w:marTop w:val="0"/>
      <w:marBottom w:val="0"/>
      <w:divBdr>
        <w:top w:val="none" w:sz="0" w:space="0" w:color="auto"/>
        <w:left w:val="none" w:sz="0" w:space="0" w:color="auto"/>
        <w:bottom w:val="none" w:sz="0" w:space="0" w:color="auto"/>
        <w:right w:val="none" w:sz="0" w:space="0" w:color="auto"/>
      </w:divBdr>
    </w:div>
    <w:div w:id="109983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Gordon Smith</cp:lastModifiedBy>
  <cp:revision>7</cp:revision>
  <cp:lastPrinted>2015-12-09T08:11:00Z</cp:lastPrinted>
  <dcterms:created xsi:type="dcterms:W3CDTF">2016-12-10T01:31:00Z</dcterms:created>
  <dcterms:modified xsi:type="dcterms:W3CDTF">2016-12-10T02:53:00Z</dcterms:modified>
</cp:coreProperties>
</file>