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Pr="003F67FA" w:rsidRDefault="009B0612" w:rsidP="000D7206">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p>
    <w:p w:rsidR="003F67FA" w:rsidRDefault="00235557" w:rsidP="00883203">
      <w:pPr>
        <w:jc w:val="center"/>
        <w:outlineLvl w:val="0"/>
        <w:rPr>
          <w:rFonts w:ascii="Times" w:hAnsi="Times"/>
          <w:b/>
          <w:sz w:val="32"/>
        </w:rPr>
      </w:pPr>
      <w:r>
        <w:rPr>
          <w:rFonts w:ascii="Times" w:hAnsi="Times"/>
          <w:b/>
          <w:sz w:val="32"/>
        </w:rPr>
        <w:t>September 30</w:t>
      </w:r>
      <w:r w:rsidR="006760C1">
        <w:rPr>
          <w:rFonts w:ascii="Times" w:hAnsi="Times"/>
          <w:b/>
          <w:sz w:val="32"/>
        </w:rPr>
        <w:t>th</w:t>
      </w:r>
      <w:r w:rsidR="00E45366">
        <w:rPr>
          <w:rFonts w:ascii="Times" w:hAnsi="Times"/>
          <w:b/>
          <w:sz w:val="32"/>
        </w:rPr>
        <w:t>,</w:t>
      </w:r>
      <w:r w:rsidR="00CA329D">
        <w:rPr>
          <w:rFonts w:ascii="Times" w:hAnsi="Times"/>
          <w:b/>
          <w:sz w:val="32"/>
        </w:rPr>
        <w:t xml:space="preserve"> 201</w:t>
      </w:r>
      <w:r w:rsidR="00883203">
        <w:rPr>
          <w:rFonts w:ascii="Times" w:hAnsi="Times"/>
          <w:b/>
          <w:sz w:val="32"/>
        </w:rPr>
        <w:t>3</w:t>
      </w:r>
    </w:p>
    <w:p w:rsidR="00883203" w:rsidRPr="00D579A2" w:rsidRDefault="00883203" w:rsidP="00883203">
      <w:pPr>
        <w:jc w:val="center"/>
        <w:outlineLvl w:val="0"/>
        <w:rPr>
          <w:rFonts w:ascii="Times" w:hAnsi="Times"/>
        </w:rPr>
      </w:pPr>
    </w:p>
    <w:p w:rsidR="003F67FA" w:rsidRPr="00D579A2" w:rsidRDefault="003F67FA">
      <w:pPr>
        <w:rPr>
          <w:rFonts w:ascii="Times" w:hAnsi="Times"/>
          <w:szCs w:val="26"/>
        </w:rPr>
      </w:pPr>
      <w:r w:rsidRPr="00D579A2">
        <w:rPr>
          <w:rFonts w:ascii="Times" w:hAnsi="Times"/>
          <w:b/>
          <w:szCs w:val="26"/>
          <w:u w:val="single"/>
        </w:rPr>
        <w:t>Senators and Officers present:</w:t>
      </w:r>
      <w:r w:rsidRPr="00D579A2">
        <w:rPr>
          <w:rFonts w:ascii="Times" w:hAnsi="Times"/>
          <w:szCs w:val="26"/>
        </w:rPr>
        <w:t xml:space="preserve"> </w:t>
      </w:r>
      <w:r w:rsidR="00F544FC" w:rsidRPr="00D579A2">
        <w:rPr>
          <w:rFonts w:ascii="Times" w:hAnsi="Times"/>
          <w:szCs w:val="26"/>
        </w:rPr>
        <w:t>Anderson-Watkins,</w:t>
      </w:r>
      <w:r w:rsidR="008437B5" w:rsidRPr="00D579A2">
        <w:rPr>
          <w:rFonts w:ascii="Times" w:hAnsi="Times"/>
          <w:szCs w:val="26"/>
        </w:rPr>
        <w:t xml:space="preserve"> </w:t>
      </w:r>
      <w:r w:rsidR="00FE0CAB" w:rsidRPr="00D579A2">
        <w:rPr>
          <w:rFonts w:ascii="Times" w:hAnsi="Times"/>
          <w:szCs w:val="26"/>
        </w:rPr>
        <w:t xml:space="preserve">Bryant, </w:t>
      </w:r>
      <w:proofErr w:type="spellStart"/>
      <w:r w:rsidR="00235557">
        <w:rPr>
          <w:rFonts w:ascii="Times" w:hAnsi="Times"/>
          <w:szCs w:val="26"/>
        </w:rPr>
        <w:t>Centanni</w:t>
      </w:r>
      <w:proofErr w:type="spellEnd"/>
      <w:r w:rsidR="00C7446C">
        <w:rPr>
          <w:rFonts w:ascii="Times" w:hAnsi="Times"/>
          <w:szCs w:val="26"/>
        </w:rPr>
        <w:t xml:space="preserve">, </w:t>
      </w:r>
      <w:proofErr w:type="gramStart"/>
      <w:r w:rsidR="009227A6" w:rsidRPr="00D579A2">
        <w:rPr>
          <w:rFonts w:ascii="Times" w:hAnsi="Times"/>
          <w:szCs w:val="26"/>
        </w:rPr>
        <w:t>Cruz ,</w:t>
      </w:r>
      <w:proofErr w:type="gramEnd"/>
      <w:r w:rsidR="009227A6" w:rsidRPr="00D579A2">
        <w:rPr>
          <w:rFonts w:ascii="Times" w:hAnsi="Times"/>
          <w:szCs w:val="26"/>
        </w:rPr>
        <w:t xml:space="preserve"> </w:t>
      </w:r>
      <w:proofErr w:type="spellStart"/>
      <w:r w:rsidR="00C7446C">
        <w:rPr>
          <w:rFonts w:ascii="Times" w:hAnsi="Times"/>
          <w:szCs w:val="26"/>
        </w:rPr>
        <w:t>Dahlke</w:t>
      </w:r>
      <w:proofErr w:type="spellEnd"/>
      <w:r w:rsidR="00C7446C">
        <w:rPr>
          <w:rFonts w:ascii="Times" w:hAnsi="Times"/>
          <w:szCs w:val="26"/>
        </w:rPr>
        <w:t xml:space="preserve">, </w:t>
      </w:r>
      <w:r w:rsidR="009227A6" w:rsidRPr="00D579A2">
        <w:rPr>
          <w:rFonts w:ascii="Times" w:hAnsi="Times"/>
          <w:szCs w:val="26"/>
        </w:rPr>
        <w:t xml:space="preserve">Donahue, </w:t>
      </w:r>
      <w:r w:rsidR="00127044">
        <w:rPr>
          <w:rFonts w:ascii="Times" w:hAnsi="Times"/>
          <w:szCs w:val="26"/>
        </w:rPr>
        <w:t xml:space="preserve">Freeman, </w:t>
      </w:r>
      <w:proofErr w:type="spellStart"/>
      <w:r w:rsidR="00C7446C" w:rsidRPr="00D579A2">
        <w:rPr>
          <w:rFonts w:ascii="Times" w:hAnsi="Times"/>
          <w:szCs w:val="26"/>
        </w:rPr>
        <w:t>Glapion</w:t>
      </w:r>
      <w:proofErr w:type="spellEnd"/>
      <w:r w:rsidR="00C7446C" w:rsidRPr="00D579A2">
        <w:rPr>
          <w:rFonts w:ascii="Times" w:hAnsi="Times"/>
          <w:szCs w:val="26"/>
        </w:rPr>
        <w:t xml:space="preserve">, </w:t>
      </w:r>
      <w:r w:rsidR="00127044" w:rsidRPr="00D579A2">
        <w:rPr>
          <w:rFonts w:ascii="Times" w:hAnsi="Times"/>
          <w:szCs w:val="26"/>
        </w:rPr>
        <w:t xml:space="preserve">Hanna, </w:t>
      </w:r>
      <w:proofErr w:type="spellStart"/>
      <w:r w:rsidR="00C7446C">
        <w:rPr>
          <w:rFonts w:ascii="Times" w:hAnsi="Times"/>
          <w:szCs w:val="26"/>
        </w:rPr>
        <w:t>Karst</w:t>
      </w:r>
      <w:proofErr w:type="spellEnd"/>
      <w:r w:rsidR="00C7446C">
        <w:rPr>
          <w:rFonts w:ascii="Times" w:hAnsi="Times"/>
          <w:szCs w:val="26"/>
        </w:rPr>
        <w:t xml:space="preserve">, </w:t>
      </w:r>
      <w:r w:rsidR="00B36BFC" w:rsidRPr="00D579A2">
        <w:rPr>
          <w:rFonts w:ascii="Times" w:hAnsi="Times"/>
          <w:szCs w:val="26"/>
        </w:rPr>
        <w:t>Leonard,</w:t>
      </w:r>
      <w:r w:rsidR="00DE71C6" w:rsidRPr="00D579A2">
        <w:rPr>
          <w:rFonts w:ascii="Times" w:hAnsi="Times"/>
          <w:szCs w:val="26"/>
        </w:rPr>
        <w:t xml:space="preserve"> </w:t>
      </w:r>
      <w:proofErr w:type="spellStart"/>
      <w:r w:rsidR="00C7446C">
        <w:rPr>
          <w:rFonts w:ascii="Times" w:hAnsi="Times"/>
          <w:szCs w:val="26"/>
        </w:rPr>
        <w:t>Lewycky</w:t>
      </w:r>
      <w:proofErr w:type="spellEnd"/>
      <w:r w:rsidR="00C7446C">
        <w:rPr>
          <w:rFonts w:ascii="Times" w:hAnsi="Times"/>
          <w:szCs w:val="26"/>
        </w:rPr>
        <w:t xml:space="preserve">, Lucas, </w:t>
      </w:r>
      <w:proofErr w:type="spellStart"/>
      <w:r w:rsidR="00323B03" w:rsidRPr="00D579A2">
        <w:rPr>
          <w:rFonts w:ascii="Times" w:hAnsi="Times"/>
          <w:szCs w:val="26"/>
        </w:rPr>
        <w:t>McCart</w:t>
      </w:r>
      <w:proofErr w:type="spellEnd"/>
      <w:r w:rsidR="00323B03" w:rsidRPr="00D579A2">
        <w:rPr>
          <w:rFonts w:ascii="Times" w:hAnsi="Times"/>
          <w:szCs w:val="26"/>
        </w:rPr>
        <w:t xml:space="preserve">, </w:t>
      </w:r>
      <w:r w:rsidR="00C7446C">
        <w:rPr>
          <w:rFonts w:ascii="Times" w:hAnsi="Times"/>
          <w:szCs w:val="26"/>
        </w:rPr>
        <w:t xml:space="preserve">Pacheco, </w:t>
      </w:r>
      <w:proofErr w:type="spellStart"/>
      <w:r w:rsidRPr="00D579A2">
        <w:rPr>
          <w:rFonts w:ascii="Times" w:hAnsi="Times"/>
          <w:szCs w:val="26"/>
        </w:rPr>
        <w:t>Setziol</w:t>
      </w:r>
      <w:proofErr w:type="spellEnd"/>
      <w:r w:rsidRPr="00D579A2">
        <w:rPr>
          <w:rFonts w:ascii="Times" w:hAnsi="Times"/>
          <w:szCs w:val="26"/>
        </w:rPr>
        <w:t>,</w:t>
      </w:r>
      <w:r w:rsidR="00E85A89" w:rsidRPr="00D579A2">
        <w:rPr>
          <w:rFonts w:ascii="Times" w:hAnsi="Times"/>
          <w:szCs w:val="26"/>
        </w:rPr>
        <w:t xml:space="preserve"> </w:t>
      </w:r>
      <w:r w:rsidR="003E480D" w:rsidRPr="00D579A2">
        <w:rPr>
          <w:rFonts w:ascii="Times" w:hAnsi="Times"/>
          <w:szCs w:val="26"/>
        </w:rPr>
        <w:t xml:space="preserve">Sullivan, </w:t>
      </w:r>
      <w:r w:rsidR="00265AD9">
        <w:rPr>
          <w:rFonts w:ascii="Times" w:hAnsi="Times"/>
          <w:szCs w:val="26"/>
        </w:rPr>
        <w:t xml:space="preserve">Sun, </w:t>
      </w:r>
      <w:r w:rsidR="005E6339" w:rsidRPr="00D579A2">
        <w:rPr>
          <w:rFonts w:ascii="Times" w:hAnsi="Times"/>
          <w:szCs w:val="26"/>
        </w:rPr>
        <w:t xml:space="preserve">and </w:t>
      </w:r>
      <w:proofErr w:type="spellStart"/>
      <w:r w:rsidR="00323B03" w:rsidRPr="00D579A2">
        <w:rPr>
          <w:rFonts w:ascii="Times" w:hAnsi="Times"/>
          <w:szCs w:val="26"/>
        </w:rPr>
        <w:t>VonMatt</w:t>
      </w:r>
      <w:proofErr w:type="spellEnd"/>
    </w:p>
    <w:p w:rsidR="00235557" w:rsidRDefault="003F67FA" w:rsidP="00235557">
      <w:pPr>
        <w:rPr>
          <w:rFonts w:ascii="Times" w:hAnsi="Times"/>
          <w:szCs w:val="26"/>
        </w:rPr>
      </w:pPr>
      <w:r w:rsidRPr="00D579A2">
        <w:rPr>
          <w:rFonts w:ascii="Times" w:hAnsi="Times"/>
          <w:b/>
          <w:szCs w:val="26"/>
          <w:u w:val="single"/>
        </w:rPr>
        <w:t>Senators and Officers Absent:</w:t>
      </w:r>
      <w:r w:rsidRPr="00D579A2">
        <w:rPr>
          <w:rFonts w:ascii="Times" w:hAnsi="Times"/>
          <w:szCs w:val="26"/>
        </w:rPr>
        <w:t xml:space="preserve"> </w:t>
      </w:r>
      <w:r w:rsidR="00C7446C">
        <w:rPr>
          <w:rFonts w:ascii="Times" w:hAnsi="Times"/>
          <w:szCs w:val="26"/>
        </w:rPr>
        <w:t xml:space="preserve">Buchanan, </w:t>
      </w:r>
      <w:r w:rsidR="00C7446C" w:rsidRPr="00D579A2">
        <w:rPr>
          <w:rFonts w:ascii="Times" w:hAnsi="Times"/>
          <w:szCs w:val="26"/>
        </w:rPr>
        <w:t xml:space="preserve">Clark, </w:t>
      </w:r>
      <w:proofErr w:type="spellStart"/>
      <w:r w:rsidR="00C7446C" w:rsidRPr="00D579A2">
        <w:rPr>
          <w:rFonts w:ascii="Times" w:hAnsi="Times"/>
          <w:szCs w:val="26"/>
        </w:rPr>
        <w:t>Kryliouk</w:t>
      </w:r>
      <w:proofErr w:type="spellEnd"/>
      <w:r w:rsidR="00C7446C" w:rsidRPr="00D579A2">
        <w:rPr>
          <w:rFonts w:ascii="Times" w:hAnsi="Times"/>
          <w:szCs w:val="26"/>
        </w:rPr>
        <w:t xml:space="preserve">, </w:t>
      </w:r>
      <w:r w:rsidR="00C7446C">
        <w:rPr>
          <w:rFonts w:ascii="Times" w:hAnsi="Times"/>
          <w:szCs w:val="26"/>
        </w:rPr>
        <w:t xml:space="preserve">Schaffer, and </w:t>
      </w:r>
      <w:proofErr w:type="spellStart"/>
      <w:r w:rsidR="00C7446C" w:rsidRPr="00D579A2">
        <w:rPr>
          <w:rFonts w:ascii="Times" w:hAnsi="Times"/>
          <w:szCs w:val="26"/>
        </w:rPr>
        <w:t>Swanner</w:t>
      </w:r>
      <w:proofErr w:type="spellEnd"/>
      <w:r w:rsidR="00C7446C" w:rsidRPr="00D579A2">
        <w:rPr>
          <w:rFonts w:ascii="Times" w:hAnsi="Times"/>
          <w:szCs w:val="26"/>
        </w:rPr>
        <w:t xml:space="preserve">, </w:t>
      </w:r>
    </w:p>
    <w:p w:rsidR="003F67FA" w:rsidRPr="00235557" w:rsidRDefault="003F67FA" w:rsidP="00235557">
      <w:pPr>
        <w:rPr>
          <w:rFonts w:ascii="Times" w:hAnsi="Times"/>
          <w:szCs w:val="26"/>
        </w:rPr>
      </w:pPr>
      <w:r w:rsidRPr="00D579A2">
        <w:rPr>
          <w:rFonts w:ascii="Times" w:hAnsi="Times"/>
          <w:b/>
          <w:szCs w:val="26"/>
        </w:rPr>
        <w:t>Classified Senate:</w:t>
      </w:r>
      <w:r w:rsidR="00B95A98" w:rsidRPr="00D579A2">
        <w:rPr>
          <w:rFonts w:ascii="Times" w:hAnsi="Times"/>
          <w:b/>
          <w:szCs w:val="26"/>
        </w:rPr>
        <w:t xml:space="preserve"> </w:t>
      </w:r>
      <w:r w:rsidR="009227A6" w:rsidRPr="00D579A2">
        <w:rPr>
          <w:rFonts w:ascii="Times" w:hAnsi="Times"/>
          <w:b/>
          <w:szCs w:val="26"/>
        </w:rPr>
        <w:t xml:space="preserve"> </w:t>
      </w:r>
      <w:r w:rsidR="00B962BE" w:rsidRPr="00D579A2">
        <w:rPr>
          <w:rFonts w:ascii="Times" w:hAnsi="Times"/>
          <w:b/>
          <w:szCs w:val="26"/>
        </w:rPr>
        <w:t xml:space="preserve">Curriculum </w:t>
      </w:r>
      <w:r w:rsidR="00235557">
        <w:rPr>
          <w:rFonts w:ascii="Times" w:hAnsi="Times"/>
          <w:b/>
          <w:szCs w:val="26"/>
        </w:rPr>
        <w:t>Vice</w:t>
      </w:r>
      <w:r w:rsidR="00B962BE" w:rsidRPr="00D579A2">
        <w:rPr>
          <w:rFonts w:ascii="Times" w:hAnsi="Times"/>
          <w:b/>
          <w:szCs w:val="26"/>
        </w:rPr>
        <w:t xml:space="preserve"> Chair: </w:t>
      </w:r>
      <w:r w:rsidR="00235557">
        <w:rPr>
          <w:rFonts w:ascii="Times" w:hAnsi="Times"/>
          <w:szCs w:val="26"/>
        </w:rPr>
        <w:t xml:space="preserve">Ram </w:t>
      </w:r>
      <w:proofErr w:type="spellStart"/>
      <w:r w:rsidR="00235557">
        <w:rPr>
          <w:rFonts w:ascii="Times" w:hAnsi="Times"/>
          <w:szCs w:val="26"/>
        </w:rPr>
        <w:t>Subramaniam</w:t>
      </w:r>
      <w:proofErr w:type="spellEnd"/>
    </w:p>
    <w:p w:rsidR="004A105E" w:rsidRPr="00D579A2" w:rsidRDefault="003F67FA" w:rsidP="003212A3">
      <w:pPr>
        <w:outlineLvl w:val="0"/>
        <w:rPr>
          <w:rFonts w:ascii="Times" w:hAnsi="Times"/>
          <w:szCs w:val="26"/>
        </w:rPr>
      </w:pPr>
      <w:r w:rsidRPr="00D579A2">
        <w:rPr>
          <w:rFonts w:ascii="Times" w:hAnsi="Times"/>
          <w:b/>
          <w:szCs w:val="26"/>
        </w:rPr>
        <w:t>Administrative Liaison</w:t>
      </w:r>
      <w:r w:rsidRPr="00D579A2">
        <w:rPr>
          <w:rFonts w:ascii="Times" w:hAnsi="Times"/>
          <w:szCs w:val="26"/>
        </w:rPr>
        <w:t>:</w:t>
      </w:r>
      <w:r w:rsidR="005252F0" w:rsidRPr="00D579A2">
        <w:rPr>
          <w:rFonts w:ascii="Times" w:hAnsi="Times"/>
          <w:szCs w:val="26"/>
        </w:rPr>
        <w:t xml:space="preserve"> </w:t>
      </w:r>
      <w:r w:rsidR="00235557">
        <w:rPr>
          <w:rFonts w:ascii="Times" w:hAnsi="Times"/>
          <w:szCs w:val="26"/>
        </w:rPr>
        <w:t>Coleen Lee-Wheat</w:t>
      </w:r>
    </w:p>
    <w:p w:rsidR="00816FA1" w:rsidRPr="00235557" w:rsidRDefault="00816FA1" w:rsidP="003212A3">
      <w:pPr>
        <w:outlineLvl w:val="0"/>
        <w:rPr>
          <w:rFonts w:ascii="Times" w:hAnsi="Times"/>
          <w:szCs w:val="26"/>
        </w:rPr>
      </w:pPr>
      <w:r w:rsidRPr="00D579A2">
        <w:rPr>
          <w:rFonts w:ascii="Times" w:hAnsi="Times"/>
          <w:b/>
          <w:szCs w:val="26"/>
        </w:rPr>
        <w:t>Director of Diversity, Social Justice, and Multicultural Ed</w:t>
      </w:r>
      <w:r w:rsidR="00862331" w:rsidRPr="00D579A2">
        <w:rPr>
          <w:rFonts w:ascii="Times" w:hAnsi="Times"/>
          <w:b/>
          <w:szCs w:val="26"/>
        </w:rPr>
        <w:t>.</w:t>
      </w:r>
      <w:r w:rsidRPr="00D579A2">
        <w:rPr>
          <w:rFonts w:ascii="Times" w:hAnsi="Times"/>
          <w:b/>
          <w:szCs w:val="26"/>
        </w:rPr>
        <w:t xml:space="preserve">: </w:t>
      </w:r>
      <w:r w:rsidR="00235557">
        <w:rPr>
          <w:rFonts w:ascii="Times" w:hAnsi="Times"/>
          <w:szCs w:val="26"/>
        </w:rPr>
        <w:t>Veronica Neal</w:t>
      </w:r>
    </w:p>
    <w:p w:rsidR="000A7408" w:rsidRPr="00D579A2" w:rsidRDefault="003F67FA" w:rsidP="008437B5">
      <w:pPr>
        <w:outlineLvl w:val="0"/>
        <w:rPr>
          <w:rFonts w:ascii="Times" w:hAnsi="Times"/>
          <w:szCs w:val="26"/>
        </w:rPr>
      </w:pPr>
      <w:r w:rsidRPr="00D579A2">
        <w:rPr>
          <w:rFonts w:ascii="Times" w:hAnsi="Times"/>
          <w:b/>
          <w:szCs w:val="26"/>
        </w:rPr>
        <w:t>Guests:</w:t>
      </w:r>
      <w:r w:rsidR="00FA6A26" w:rsidRPr="00D579A2">
        <w:rPr>
          <w:rFonts w:ascii="Times" w:hAnsi="Times"/>
          <w:szCs w:val="26"/>
        </w:rPr>
        <w:t xml:space="preserve"> </w:t>
      </w:r>
      <w:proofErr w:type="spellStart"/>
      <w:r w:rsidR="00265AD9">
        <w:rPr>
          <w:rFonts w:ascii="Times" w:hAnsi="Times"/>
          <w:szCs w:val="26"/>
        </w:rPr>
        <w:t>Moaty</w:t>
      </w:r>
      <w:proofErr w:type="spellEnd"/>
      <w:r w:rsidR="00265AD9">
        <w:rPr>
          <w:rFonts w:ascii="Times" w:hAnsi="Times"/>
          <w:szCs w:val="26"/>
        </w:rPr>
        <w:t xml:space="preserve"> </w:t>
      </w:r>
      <w:proofErr w:type="spellStart"/>
      <w:r w:rsidR="00265AD9">
        <w:rPr>
          <w:rFonts w:ascii="Times" w:hAnsi="Times"/>
          <w:szCs w:val="26"/>
        </w:rPr>
        <w:t>Fayek</w:t>
      </w:r>
      <w:proofErr w:type="spellEnd"/>
      <w:proofErr w:type="gramStart"/>
      <w:r w:rsidR="00265AD9">
        <w:rPr>
          <w:rFonts w:ascii="Times" w:hAnsi="Times"/>
          <w:szCs w:val="26"/>
        </w:rPr>
        <w:t>,  Angela</w:t>
      </w:r>
      <w:proofErr w:type="gramEnd"/>
      <w:r w:rsidR="00265AD9">
        <w:rPr>
          <w:rFonts w:ascii="Times" w:hAnsi="Times"/>
          <w:szCs w:val="26"/>
        </w:rPr>
        <w:t xml:space="preserve"> Caballero de Cordero</w:t>
      </w:r>
      <w:r w:rsidR="00235557">
        <w:rPr>
          <w:rFonts w:ascii="Times" w:hAnsi="Times"/>
          <w:szCs w:val="26"/>
        </w:rPr>
        <w:t>, Randy</w:t>
      </w:r>
      <w:r w:rsidR="00265AD9">
        <w:rPr>
          <w:rFonts w:ascii="Times" w:hAnsi="Times"/>
          <w:szCs w:val="26"/>
        </w:rPr>
        <w:t xml:space="preserve"> Claros,  Carolyn Wilkins-Greene, Mary </w:t>
      </w:r>
      <w:proofErr w:type="spellStart"/>
      <w:r w:rsidR="00265AD9">
        <w:rPr>
          <w:rFonts w:ascii="Times" w:hAnsi="Times"/>
          <w:szCs w:val="26"/>
        </w:rPr>
        <w:t>Pape</w:t>
      </w:r>
      <w:proofErr w:type="spellEnd"/>
      <w:r w:rsidR="00265AD9">
        <w:rPr>
          <w:rFonts w:ascii="Times" w:hAnsi="Times"/>
          <w:szCs w:val="26"/>
        </w:rPr>
        <w:t xml:space="preserve">,  Jim Haynes, Anne </w:t>
      </w:r>
      <w:proofErr w:type="spellStart"/>
      <w:r w:rsidR="00265AD9">
        <w:rPr>
          <w:rFonts w:ascii="Times" w:hAnsi="Times"/>
          <w:szCs w:val="26"/>
        </w:rPr>
        <w:t>Argyriou</w:t>
      </w:r>
      <w:proofErr w:type="spellEnd"/>
      <w:r w:rsidR="00265AD9">
        <w:rPr>
          <w:rFonts w:ascii="Times" w:hAnsi="Times"/>
          <w:szCs w:val="26"/>
        </w:rPr>
        <w:t xml:space="preserve"> (FA), and Karen Chow (District Senate President)</w:t>
      </w:r>
    </w:p>
    <w:p w:rsidR="003F67FA" w:rsidRPr="00D579A2" w:rsidRDefault="0000154F">
      <w:pPr>
        <w:rPr>
          <w:rFonts w:ascii="Times" w:hAnsi="Times"/>
          <w:szCs w:val="26"/>
        </w:rPr>
      </w:pPr>
      <w:r w:rsidRPr="00D579A2">
        <w:rPr>
          <w:rFonts w:ascii="Times" w:hAnsi="Times"/>
          <w:b/>
          <w:szCs w:val="26"/>
        </w:rPr>
        <w:t xml:space="preserve">Faculty and Staff Development: </w:t>
      </w:r>
    </w:p>
    <w:p w:rsidR="0000154F" w:rsidRPr="00D579A2" w:rsidRDefault="0000154F">
      <w:pPr>
        <w:rPr>
          <w:rFonts w:ascii="Times" w:hAnsi="Times"/>
        </w:rPr>
      </w:pPr>
    </w:p>
    <w:p w:rsidR="002A03AA" w:rsidRPr="00E47A90" w:rsidRDefault="003F67FA">
      <w:pPr>
        <w:rPr>
          <w:rFonts w:ascii="Times" w:hAnsi="Times"/>
          <w:b/>
          <w:sz w:val="26"/>
        </w:rPr>
      </w:pPr>
      <w:r w:rsidRPr="00E47A90">
        <w:rPr>
          <w:rFonts w:ascii="Times" w:hAnsi="Times"/>
          <w:b/>
          <w:sz w:val="26"/>
        </w:rPr>
        <w:t>[NOTE: Item numbers are reflective of agenda numbers in the order they are actually taken up at the meeting.]</w:t>
      </w:r>
    </w:p>
    <w:p w:rsidR="00EE6C93" w:rsidRPr="00E47A90" w:rsidRDefault="00EE6C93">
      <w:pPr>
        <w:rPr>
          <w:rFonts w:ascii="Times" w:hAnsi="Times"/>
          <w:b/>
          <w:sz w:val="26"/>
        </w:rPr>
      </w:pPr>
    </w:p>
    <w:p w:rsidR="00EE6C93" w:rsidRPr="00E47A90" w:rsidRDefault="00EE6C93" w:rsidP="00EE6C93">
      <w:pPr>
        <w:outlineLvl w:val="0"/>
        <w:rPr>
          <w:rFonts w:ascii="Times" w:hAnsi="Times"/>
          <w:b/>
          <w:sz w:val="26"/>
        </w:rPr>
      </w:pPr>
      <w:r w:rsidRPr="00E47A90">
        <w:rPr>
          <w:rFonts w:ascii="Times" w:hAnsi="Times"/>
          <w:b/>
          <w:sz w:val="26"/>
        </w:rPr>
        <w:t>The mee</w:t>
      </w:r>
      <w:r w:rsidR="008F2012" w:rsidRPr="00E47A90">
        <w:rPr>
          <w:rFonts w:ascii="Times" w:hAnsi="Times"/>
          <w:b/>
          <w:sz w:val="26"/>
        </w:rPr>
        <w:t xml:space="preserve">ting </w:t>
      </w:r>
      <w:r w:rsidR="00B2257E" w:rsidRPr="00E47A90">
        <w:rPr>
          <w:rFonts w:ascii="Times" w:hAnsi="Times"/>
          <w:b/>
          <w:sz w:val="26"/>
        </w:rPr>
        <w:t xml:space="preserve">was </w:t>
      </w:r>
      <w:r w:rsidR="00C7446C" w:rsidRPr="00E47A90">
        <w:rPr>
          <w:rFonts w:ascii="Times" w:hAnsi="Times"/>
          <w:b/>
          <w:sz w:val="26"/>
        </w:rPr>
        <w:t>called to order at 2:06</w:t>
      </w:r>
      <w:r w:rsidRPr="00E47A90">
        <w:rPr>
          <w:rFonts w:ascii="Times" w:hAnsi="Times"/>
          <w:b/>
          <w:sz w:val="26"/>
        </w:rPr>
        <w:t>, a quorum being present.</w:t>
      </w:r>
    </w:p>
    <w:p w:rsidR="006C191A" w:rsidRPr="00E47A90" w:rsidRDefault="006C191A" w:rsidP="000D7206">
      <w:pPr>
        <w:outlineLvl w:val="0"/>
        <w:rPr>
          <w:rFonts w:ascii="Times" w:hAnsi="Times"/>
          <w:b/>
          <w:sz w:val="26"/>
        </w:rPr>
      </w:pPr>
    </w:p>
    <w:p w:rsidR="00AC2BC9" w:rsidRPr="00E47A90" w:rsidRDefault="00601791" w:rsidP="005A7C6A">
      <w:pPr>
        <w:outlineLvl w:val="0"/>
        <w:rPr>
          <w:rFonts w:ascii="Times" w:hAnsi="Times"/>
          <w:sz w:val="26"/>
          <w:szCs w:val="26"/>
        </w:rPr>
      </w:pPr>
      <w:r w:rsidRPr="00E47A90">
        <w:rPr>
          <w:rFonts w:ascii="Times" w:hAnsi="Times"/>
          <w:b/>
          <w:sz w:val="26"/>
          <w:szCs w:val="26"/>
        </w:rPr>
        <w:t xml:space="preserve">I.  </w:t>
      </w:r>
      <w:r w:rsidR="005A7C6A" w:rsidRPr="00E47A90">
        <w:rPr>
          <w:rFonts w:ascii="Times" w:hAnsi="Times"/>
          <w:b/>
          <w:sz w:val="26"/>
          <w:szCs w:val="26"/>
        </w:rPr>
        <w:t xml:space="preserve">Approval of Notes and Agenda: </w:t>
      </w:r>
      <w:r w:rsidR="00B2257E" w:rsidRPr="00E47A90">
        <w:rPr>
          <w:rFonts w:ascii="Times" w:hAnsi="Times"/>
          <w:sz w:val="26"/>
          <w:szCs w:val="26"/>
        </w:rPr>
        <w:t xml:space="preserve"> </w:t>
      </w:r>
      <w:r w:rsidR="00BE5F53" w:rsidRPr="00E47A90">
        <w:rPr>
          <w:rFonts w:ascii="Times" w:hAnsi="Times"/>
          <w:sz w:val="26"/>
          <w:szCs w:val="26"/>
        </w:rPr>
        <w:t>The agenda was approved as distributed</w:t>
      </w:r>
      <w:r w:rsidR="00127044" w:rsidRPr="00E47A90">
        <w:rPr>
          <w:rFonts w:ascii="Times" w:hAnsi="Times"/>
          <w:sz w:val="26"/>
          <w:szCs w:val="26"/>
        </w:rPr>
        <w:t xml:space="preserve">.  </w:t>
      </w:r>
      <w:r w:rsidR="00B2257E" w:rsidRPr="00E47A90">
        <w:rPr>
          <w:rFonts w:ascii="Times" w:hAnsi="Times"/>
          <w:sz w:val="26"/>
          <w:szCs w:val="26"/>
        </w:rPr>
        <w:t>The</w:t>
      </w:r>
      <w:r w:rsidR="0003104F" w:rsidRPr="00E47A90">
        <w:rPr>
          <w:rFonts w:ascii="Times" w:hAnsi="Times"/>
          <w:sz w:val="26"/>
          <w:szCs w:val="26"/>
        </w:rPr>
        <w:t>re were no notes to approve since the</w:t>
      </w:r>
      <w:r w:rsidR="00B2257E" w:rsidRPr="00E47A90">
        <w:rPr>
          <w:rFonts w:ascii="Times" w:hAnsi="Times"/>
          <w:sz w:val="26"/>
          <w:szCs w:val="26"/>
        </w:rPr>
        <w:t xml:space="preserve"> </w:t>
      </w:r>
      <w:r w:rsidR="00883203" w:rsidRPr="00E47A90">
        <w:rPr>
          <w:rFonts w:ascii="Times" w:hAnsi="Times"/>
          <w:sz w:val="26"/>
          <w:szCs w:val="26"/>
        </w:rPr>
        <w:t xml:space="preserve">notes </w:t>
      </w:r>
      <w:r w:rsidR="0003104F" w:rsidRPr="00E47A90">
        <w:rPr>
          <w:rFonts w:ascii="Times" w:hAnsi="Times"/>
          <w:sz w:val="26"/>
          <w:szCs w:val="26"/>
        </w:rPr>
        <w:t xml:space="preserve">of the last meeting </w:t>
      </w:r>
      <w:r w:rsidR="002D6B71">
        <w:rPr>
          <w:rFonts w:ascii="Times" w:hAnsi="Times"/>
          <w:sz w:val="26"/>
          <w:szCs w:val="26"/>
        </w:rPr>
        <w:t>(</w:t>
      </w:r>
      <w:r w:rsidR="0003104F" w:rsidRPr="00E47A90">
        <w:rPr>
          <w:rFonts w:ascii="Times" w:hAnsi="Times"/>
          <w:sz w:val="26"/>
          <w:szCs w:val="26"/>
        </w:rPr>
        <w:t>in June</w:t>
      </w:r>
      <w:r w:rsidR="002D6B71">
        <w:rPr>
          <w:rFonts w:ascii="Times" w:hAnsi="Times"/>
          <w:sz w:val="26"/>
          <w:szCs w:val="26"/>
        </w:rPr>
        <w:t>)</w:t>
      </w:r>
      <w:r w:rsidR="0003104F" w:rsidRPr="00E47A90">
        <w:rPr>
          <w:rFonts w:ascii="Times" w:hAnsi="Times"/>
          <w:sz w:val="26"/>
          <w:szCs w:val="26"/>
        </w:rPr>
        <w:t xml:space="preserve"> were approved by mail.</w:t>
      </w:r>
    </w:p>
    <w:p w:rsidR="00ED43CC" w:rsidRPr="00E47A90" w:rsidRDefault="00ED43CC" w:rsidP="005A7C6A">
      <w:pPr>
        <w:outlineLvl w:val="0"/>
        <w:rPr>
          <w:rFonts w:ascii="Times" w:hAnsi="Times"/>
          <w:sz w:val="26"/>
          <w:szCs w:val="26"/>
        </w:rPr>
      </w:pPr>
    </w:p>
    <w:p w:rsidR="00E47A90" w:rsidRPr="00A66418" w:rsidRDefault="00EE6C93" w:rsidP="000D430B">
      <w:pPr>
        <w:rPr>
          <w:rFonts w:ascii="Times" w:hAnsi="Times"/>
          <w:sz w:val="26"/>
          <w:szCs w:val="26"/>
        </w:rPr>
      </w:pPr>
      <w:r w:rsidRPr="00E47A90">
        <w:rPr>
          <w:rFonts w:ascii="Times" w:hAnsi="Times"/>
          <w:b/>
          <w:sz w:val="26"/>
          <w:szCs w:val="26"/>
        </w:rPr>
        <w:t xml:space="preserve">II. </w:t>
      </w:r>
      <w:r w:rsidR="00E47A90" w:rsidRPr="00E47A90">
        <w:rPr>
          <w:rFonts w:ascii="Times" w:hAnsi="Times"/>
          <w:b/>
          <w:sz w:val="26"/>
          <w:szCs w:val="26"/>
        </w:rPr>
        <w:t xml:space="preserve"> Team Building Activity:</w:t>
      </w:r>
      <w:r w:rsidR="00A66418">
        <w:rPr>
          <w:rFonts w:ascii="Times" w:hAnsi="Times"/>
          <w:b/>
          <w:sz w:val="26"/>
          <w:szCs w:val="26"/>
        </w:rPr>
        <w:t xml:space="preserve"> </w:t>
      </w:r>
      <w:r w:rsidR="00A66418">
        <w:rPr>
          <w:rFonts w:ascii="Times" w:hAnsi="Times"/>
          <w:sz w:val="26"/>
          <w:szCs w:val="26"/>
        </w:rPr>
        <w:t xml:space="preserve">Cruz asked the group to </w:t>
      </w:r>
      <w:r w:rsidR="002D6B71">
        <w:rPr>
          <w:rFonts w:ascii="Times" w:hAnsi="Times"/>
          <w:sz w:val="26"/>
          <w:szCs w:val="26"/>
        </w:rPr>
        <w:t>form</w:t>
      </w:r>
      <w:r w:rsidR="00A66418">
        <w:rPr>
          <w:rFonts w:ascii="Times" w:hAnsi="Times"/>
          <w:sz w:val="26"/>
          <w:szCs w:val="26"/>
        </w:rPr>
        <w:t xml:space="preserve"> pairs, preferably paring people who did not already know each other.  The activity was for each person to share the story of their background for five minutes and for listeners to be prepared to tell the rest of the group what they learned from the other person’s story.  She then asked for comments about the exercise and announced that it was her intention to continue getting the members of the group to know each other better in order to create a fully functioning community. </w:t>
      </w:r>
    </w:p>
    <w:p w:rsidR="00E47A90" w:rsidRPr="00E47A90" w:rsidRDefault="00E47A90" w:rsidP="000D430B">
      <w:pPr>
        <w:rPr>
          <w:rFonts w:ascii="Times" w:hAnsi="Times"/>
          <w:b/>
          <w:sz w:val="26"/>
          <w:szCs w:val="26"/>
        </w:rPr>
      </w:pPr>
    </w:p>
    <w:p w:rsidR="00E47A90" w:rsidRPr="005417F1" w:rsidRDefault="00E47A90" w:rsidP="000D430B">
      <w:pPr>
        <w:rPr>
          <w:rFonts w:ascii="Times" w:hAnsi="Times"/>
          <w:b/>
          <w:szCs w:val="26"/>
        </w:rPr>
      </w:pPr>
      <w:r w:rsidRPr="00E47A90">
        <w:rPr>
          <w:rFonts w:ascii="Times" w:hAnsi="Times"/>
          <w:b/>
          <w:sz w:val="26"/>
          <w:szCs w:val="26"/>
        </w:rPr>
        <w:t>III.  Senator Roles and Responsibilities</w:t>
      </w:r>
      <w:proofErr w:type="gramStart"/>
      <w:r w:rsidRPr="00E47A90">
        <w:rPr>
          <w:rFonts w:ascii="Times" w:hAnsi="Times"/>
          <w:b/>
          <w:sz w:val="26"/>
          <w:szCs w:val="26"/>
        </w:rPr>
        <w:t xml:space="preserve">:   </w:t>
      </w:r>
      <w:r w:rsidR="00EB1211" w:rsidRPr="00EB1211">
        <w:rPr>
          <w:rFonts w:ascii="Times" w:hAnsi="Times"/>
          <w:sz w:val="26"/>
          <w:szCs w:val="26"/>
        </w:rPr>
        <w:t>C</w:t>
      </w:r>
      <w:r w:rsidR="00EB1211">
        <w:rPr>
          <w:rFonts w:ascii="Times" w:hAnsi="Times"/>
          <w:sz w:val="26"/>
          <w:szCs w:val="26"/>
        </w:rPr>
        <w:t>ruz</w:t>
      </w:r>
      <w:proofErr w:type="gramEnd"/>
      <w:r w:rsidR="00EB1211">
        <w:rPr>
          <w:rFonts w:ascii="Times" w:hAnsi="Times"/>
          <w:sz w:val="26"/>
          <w:szCs w:val="26"/>
        </w:rPr>
        <w:t xml:space="preserve"> distributed materials pertaining to the item, reviewed selected portions of those materials, and outlined Senator roles and responsibilities more broadly than that which was contained in the materials.  Although she focused on the widely known “10 + 1” items of “Academic and Professional Matters” enshrined in the California Education Code  (more commonly referred to simply as the Ed Code) and in the California Code of Regulations: Title 5 (more commonly referred to simply as Title 5), she was quick </w:t>
      </w:r>
      <w:r w:rsidR="00EB1211" w:rsidRPr="005417F1">
        <w:rPr>
          <w:rFonts w:ascii="Times" w:hAnsi="Times"/>
          <w:szCs w:val="26"/>
        </w:rPr>
        <w:t>to point out that there are several other important responsibilities, most of which also stem from the Ed Code and Title 5.</w:t>
      </w:r>
    </w:p>
    <w:p w:rsidR="00E47A90" w:rsidRPr="005417F1" w:rsidRDefault="00E47A90" w:rsidP="000D430B">
      <w:pPr>
        <w:rPr>
          <w:rFonts w:ascii="Times" w:hAnsi="Times"/>
          <w:b/>
          <w:szCs w:val="26"/>
        </w:rPr>
      </w:pPr>
    </w:p>
    <w:p w:rsidR="00F17489" w:rsidRPr="005417F1" w:rsidRDefault="00E47A90" w:rsidP="000D430B">
      <w:pPr>
        <w:rPr>
          <w:rFonts w:ascii="Times" w:hAnsi="Times"/>
          <w:szCs w:val="26"/>
        </w:rPr>
      </w:pPr>
      <w:r w:rsidRPr="005417F1">
        <w:rPr>
          <w:rFonts w:ascii="Times" w:hAnsi="Times"/>
          <w:b/>
          <w:szCs w:val="26"/>
        </w:rPr>
        <w:t xml:space="preserve">IV.  </w:t>
      </w:r>
      <w:r w:rsidR="00F45CF7" w:rsidRPr="005417F1">
        <w:rPr>
          <w:rFonts w:ascii="Times" w:hAnsi="Times"/>
          <w:b/>
          <w:szCs w:val="26"/>
        </w:rPr>
        <w:t>Needs and Confirmations:</w:t>
      </w:r>
      <w:r w:rsidR="00F45CF7" w:rsidRPr="005417F1">
        <w:rPr>
          <w:rFonts w:ascii="Times" w:hAnsi="Times"/>
          <w:szCs w:val="26"/>
        </w:rPr>
        <w:t xml:space="preserve"> </w:t>
      </w:r>
      <w:r w:rsidR="000D430B" w:rsidRPr="005417F1">
        <w:rPr>
          <w:rFonts w:ascii="Times" w:hAnsi="Times" w:cs="Tahoma"/>
          <w:szCs w:val="26"/>
        </w:rPr>
        <w:t xml:space="preserve">Byron Lilly, Delia </w:t>
      </w:r>
      <w:proofErr w:type="spellStart"/>
      <w:r w:rsidR="000D430B" w:rsidRPr="005417F1">
        <w:rPr>
          <w:rFonts w:ascii="Times" w:hAnsi="Times" w:cs="Tahoma"/>
          <w:szCs w:val="26"/>
        </w:rPr>
        <w:t>Garbacea</w:t>
      </w:r>
      <w:proofErr w:type="spellEnd"/>
      <w:r w:rsidR="000D430B" w:rsidRPr="005417F1">
        <w:rPr>
          <w:rFonts w:ascii="Times" w:hAnsi="Times" w:cs="Tahoma"/>
          <w:szCs w:val="26"/>
        </w:rPr>
        <w:t xml:space="preserve">, Janice Hector, Mark </w:t>
      </w:r>
      <w:proofErr w:type="spellStart"/>
      <w:r w:rsidR="000D430B" w:rsidRPr="005417F1">
        <w:rPr>
          <w:rFonts w:ascii="Times" w:hAnsi="Times" w:cs="Tahoma"/>
          <w:szCs w:val="26"/>
        </w:rPr>
        <w:t>Sherby</w:t>
      </w:r>
      <w:proofErr w:type="spellEnd"/>
      <w:r w:rsidR="000D430B" w:rsidRPr="005417F1">
        <w:rPr>
          <w:rFonts w:ascii="Times" w:hAnsi="Times" w:cs="Tahoma"/>
          <w:szCs w:val="26"/>
        </w:rPr>
        <w:t xml:space="preserve">, Michelle Fritz, </w:t>
      </w:r>
      <w:proofErr w:type="spellStart"/>
      <w:r w:rsidR="000D430B" w:rsidRPr="005417F1">
        <w:rPr>
          <w:rFonts w:ascii="Times" w:hAnsi="Times" w:cs="Tahoma"/>
          <w:szCs w:val="26"/>
        </w:rPr>
        <w:t>Dawnis</w:t>
      </w:r>
      <w:proofErr w:type="spellEnd"/>
      <w:r w:rsidR="000D430B" w:rsidRPr="005417F1">
        <w:rPr>
          <w:rFonts w:ascii="Times" w:hAnsi="Times" w:cs="Tahoma"/>
          <w:szCs w:val="26"/>
        </w:rPr>
        <w:t xml:space="preserve"> Guevara, Susan </w:t>
      </w:r>
      <w:proofErr w:type="spellStart"/>
      <w:r w:rsidR="000D430B" w:rsidRPr="005417F1">
        <w:rPr>
          <w:rFonts w:ascii="Times" w:hAnsi="Times" w:cs="Tahoma"/>
          <w:szCs w:val="26"/>
        </w:rPr>
        <w:t>Tavernetti</w:t>
      </w:r>
      <w:proofErr w:type="spellEnd"/>
      <w:r w:rsidR="000D430B" w:rsidRPr="005417F1">
        <w:rPr>
          <w:rFonts w:ascii="Times" w:hAnsi="Times" w:cs="Tahoma"/>
          <w:szCs w:val="26"/>
        </w:rPr>
        <w:t xml:space="preserve">, Barak Goldman, Jeff </w:t>
      </w:r>
      <w:proofErr w:type="spellStart"/>
      <w:r w:rsidR="000D430B" w:rsidRPr="005417F1">
        <w:rPr>
          <w:rFonts w:ascii="Times" w:hAnsi="Times" w:cs="Tahoma"/>
          <w:szCs w:val="26"/>
        </w:rPr>
        <w:t>Schniski</w:t>
      </w:r>
      <w:proofErr w:type="spellEnd"/>
      <w:r w:rsidR="000D430B" w:rsidRPr="005417F1">
        <w:rPr>
          <w:rFonts w:ascii="Times" w:hAnsi="Times" w:cs="Tahoma"/>
          <w:szCs w:val="26"/>
        </w:rPr>
        <w:t xml:space="preserve">, Eugene Rodriquez, Diane Pierce, Carlos </w:t>
      </w:r>
      <w:proofErr w:type="spellStart"/>
      <w:r w:rsidR="000D430B" w:rsidRPr="005417F1">
        <w:rPr>
          <w:rFonts w:ascii="Times" w:hAnsi="Times" w:cs="Tahoma"/>
          <w:szCs w:val="26"/>
        </w:rPr>
        <w:t>Mujal</w:t>
      </w:r>
      <w:proofErr w:type="spellEnd"/>
      <w:r w:rsidR="000D430B" w:rsidRPr="005417F1">
        <w:rPr>
          <w:rFonts w:ascii="Times" w:hAnsi="Times" w:cs="Tahoma"/>
          <w:szCs w:val="26"/>
        </w:rPr>
        <w:t xml:space="preserve">, Judith </w:t>
      </w:r>
      <w:proofErr w:type="spellStart"/>
      <w:r w:rsidR="000D430B" w:rsidRPr="005417F1">
        <w:rPr>
          <w:rFonts w:ascii="Times" w:hAnsi="Times" w:cs="Tahoma"/>
          <w:szCs w:val="26"/>
        </w:rPr>
        <w:t>Clavijo</w:t>
      </w:r>
      <w:proofErr w:type="spellEnd"/>
      <w:r w:rsidR="000D430B" w:rsidRPr="005417F1">
        <w:rPr>
          <w:rFonts w:ascii="Times" w:hAnsi="Times" w:cs="Tahoma"/>
          <w:szCs w:val="26"/>
        </w:rPr>
        <w:t xml:space="preserve">, </w:t>
      </w:r>
    </w:p>
    <w:p w:rsidR="00E47A90" w:rsidRPr="005417F1" w:rsidRDefault="000D430B" w:rsidP="00816FA1">
      <w:pPr>
        <w:rPr>
          <w:rFonts w:ascii="Times" w:hAnsi="Times" w:cs="Tahoma"/>
          <w:szCs w:val="26"/>
        </w:rPr>
      </w:pPr>
      <w:proofErr w:type="spellStart"/>
      <w:r w:rsidRPr="005417F1">
        <w:rPr>
          <w:rFonts w:ascii="Times" w:hAnsi="Times" w:cs="Tahoma"/>
          <w:szCs w:val="26"/>
        </w:rPr>
        <w:t>Ilan</w:t>
      </w:r>
      <w:proofErr w:type="spellEnd"/>
      <w:r w:rsidRPr="005417F1">
        <w:rPr>
          <w:rFonts w:ascii="Times" w:hAnsi="Times" w:cs="Tahoma"/>
          <w:szCs w:val="26"/>
        </w:rPr>
        <w:t xml:space="preserve"> </w:t>
      </w:r>
      <w:proofErr w:type="spellStart"/>
      <w:r w:rsidRPr="005417F1">
        <w:rPr>
          <w:rFonts w:ascii="Times" w:hAnsi="Times" w:cs="Tahoma"/>
          <w:szCs w:val="26"/>
        </w:rPr>
        <w:t>Glasman</w:t>
      </w:r>
      <w:proofErr w:type="spellEnd"/>
      <w:r w:rsidRPr="005417F1">
        <w:rPr>
          <w:rFonts w:ascii="Times" w:hAnsi="Times" w:cs="Tahoma"/>
          <w:szCs w:val="26"/>
        </w:rPr>
        <w:t xml:space="preserve">, Lenore </w:t>
      </w:r>
      <w:proofErr w:type="spellStart"/>
      <w:r w:rsidRPr="005417F1">
        <w:rPr>
          <w:rFonts w:ascii="Times" w:hAnsi="Times" w:cs="Tahoma"/>
          <w:szCs w:val="26"/>
        </w:rPr>
        <w:t>Desillets</w:t>
      </w:r>
      <w:proofErr w:type="spellEnd"/>
      <w:r w:rsidRPr="005417F1">
        <w:rPr>
          <w:rFonts w:ascii="Times" w:hAnsi="Times" w:cs="Tahoma"/>
          <w:szCs w:val="26"/>
        </w:rPr>
        <w:t xml:space="preserve">, </w:t>
      </w:r>
      <w:r w:rsidR="00E47A90" w:rsidRPr="005417F1">
        <w:rPr>
          <w:rFonts w:ascii="Times" w:hAnsi="Times" w:cs="Tahoma"/>
          <w:szCs w:val="26"/>
        </w:rPr>
        <w:t xml:space="preserve">Randy Claros, Chris </w:t>
      </w:r>
      <w:proofErr w:type="spellStart"/>
      <w:r w:rsidR="00E47A90" w:rsidRPr="005417F1">
        <w:rPr>
          <w:rFonts w:ascii="Times" w:hAnsi="Times" w:cs="Tahoma"/>
          <w:szCs w:val="26"/>
        </w:rPr>
        <w:t>Magnin</w:t>
      </w:r>
      <w:proofErr w:type="spellEnd"/>
      <w:proofErr w:type="gramStart"/>
      <w:r w:rsidR="00E47A90" w:rsidRPr="005417F1">
        <w:rPr>
          <w:rFonts w:ascii="Times" w:hAnsi="Times" w:cs="Tahoma"/>
          <w:szCs w:val="26"/>
        </w:rPr>
        <w:t xml:space="preserve">,  </w:t>
      </w:r>
      <w:proofErr w:type="spellStart"/>
      <w:r w:rsidR="00E47A90" w:rsidRPr="005417F1">
        <w:rPr>
          <w:rFonts w:ascii="Times" w:hAnsi="Times" w:cs="Tahoma"/>
          <w:szCs w:val="26"/>
        </w:rPr>
        <w:t>Shagun</w:t>
      </w:r>
      <w:proofErr w:type="spellEnd"/>
      <w:proofErr w:type="gramEnd"/>
      <w:r w:rsidR="00E47A90" w:rsidRPr="005417F1">
        <w:rPr>
          <w:rFonts w:ascii="Times" w:hAnsi="Times" w:cs="Tahoma"/>
          <w:szCs w:val="26"/>
        </w:rPr>
        <w:t xml:space="preserve"> </w:t>
      </w:r>
      <w:proofErr w:type="spellStart"/>
      <w:r w:rsidR="00E47A90" w:rsidRPr="005417F1">
        <w:rPr>
          <w:rFonts w:ascii="Times" w:hAnsi="Times" w:cs="Tahoma"/>
          <w:szCs w:val="26"/>
        </w:rPr>
        <w:t>Kaur</w:t>
      </w:r>
      <w:proofErr w:type="spellEnd"/>
      <w:r w:rsidR="00E47A90" w:rsidRPr="005417F1">
        <w:rPr>
          <w:rFonts w:ascii="Times" w:hAnsi="Times" w:cs="Tahoma"/>
          <w:szCs w:val="26"/>
        </w:rPr>
        <w:t xml:space="preserve">, Alex Kramer, KD Le, Becky Roberts, Marc Coronado, Cheryl </w:t>
      </w:r>
      <w:proofErr w:type="spellStart"/>
      <w:r w:rsidR="00E47A90" w:rsidRPr="005417F1">
        <w:rPr>
          <w:rFonts w:ascii="Times" w:hAnsi="Times" w:cs="Tahoma"/>
          <w:szCs w:val="26"/>
        </w:rPr>
        <w:t>Owiensy</w:t>
      </w:r>
      <w:proofErr w:type="spellEnd"/>
      <w:r w:rsidR="00E47A90" w:rsidRPr="005417F1">
        <w:rPr>
          <w:rFonts w:ascii="Times" w:hAnsi="Times" w:cs="Tahoma"/>
          <w:szCs w:val="26"/>
        </w:rPr>
        <w:t xml:space="preserve">, </w:t>
      </w:r>
    </w:p>
    <w:p w:rsidR="002D6B71" w:rsidRPr="005417F1" w:rsidRDefault="002D6B71" w:rsidP="002D6B71">
      <w:pPr>
        <w:rPr>
          <w:rFonts w:ascii="Times" w:hAnsi="Times" w:cs="Tahoma"/>
          <w:szCs w:val="26"/>
        </w:rPr>
      </w:pPr>
      <w:r w:rsidRPr="005417F1">
        <w:rPr>
          <w:rFonts w:ascii="Times" w:hAnsi="Times" w:cs="Tahoma"/>
          <w:szCs w:val="26"/>
        </w:rPr>
        <w:t xml:space="preserve">Nicky Gonzalez-Yuan, Sal </w:t>
      </w:r>
      <w:proofErr w:type="spellStart"/>
      <w:r w:rsidRPr="005417F1">
        <w:rPr>
          <w:rFonts w:ascii="Times" w:hAnsi="Times" w:cs="Tahoma"/>
          <w:szCs w:val="26"/>
        </w:rPr>
        <w:t>Brieter</w:t>
      </w:r>
      <w:proofErr w:type="spellEnd"/>
      <w:r w:rsidRPr="005417F1">
        <w:rPr>
          <w:rFonts w:ascii="Times" w:hAnsi="Times" w:cs="Tahoma"/>
          <w:szCs w:val="26"/>
        </w:rPr>
        <w:t xml:space="preserve">, Chris </w:t>
      </w:r>
      <w:proofErr w:type="spellStart"/>
      <w:r w:rsidRPr="005417F1">
        <w:rPr>
          <w:rFonts w:ascii="Times" w:hAnsi="Times" w:cs="Tahoma"/>
          <w:szCs w:val="26"/>
        </w:rPr>
        <w:t>Magnin</w:t>
      </w:r>
      <w:proofErr w:type="spellEnd"/>
      <w:r w:rsidRPr="005417F1">
        <w:rPr>
          <w:rFonts w:ascii="Times" w:hAnsi="Times" w:cs="Tahoma"/>
          <w:szCs w:val="26"/>
        </w:rPr>
        <w:t xml:space="preserve">, Terry Ellis, and Isaiah </w:t>
      </w:r>
      <w:proofErr w:type="spellStart"/>
      <w:r w:rsidRPr="005417F1">
        <w:rPr>
          <w:rFonts w:ascii="Times" w:hAnsi="Times" w:cs="Tahoma"/>
          <w:szCs w:val="26"/>
        </w:rPr>
        <w:t>Nengo</w:t>
      </w:r>
      <w:proofErr w:type="spellEnd"/>
      <w:r w:rsidRPr="005417F1">
        <w:rPr>
          <w:rFonts w:ascii="Times" w:hAnsi="Times" w:cs="Tahoma"/>
          <w:szCs w:val="26"/>
        </w:rPr>
        <w:t xml:space="preserve"> were all confirmed for service on various tenure review committees.</w:t>
      </w:r>
    </w:p>
    <w:p w:rsidR="002D6B71" w:rsidRPr="005417F1" w:rsidRDefault="002D6B71" w:rsidP="002D6B71">
      <w:pPr>
        <w:rPr>
          <w:rFonts w:ascii="Tahoma" w:hAnsi="Tahoma" w:cs="Tahoma"/>
          <w:szCs w:val="26"/>
        </w:rPr>
      </w:pPr>
    </w:p>
    <w:p w:rsidR="002D6B71" w:rsidRPr="005417F1" w:rsidRDefault="002D6B71" w:rsidP="002D6B71">
      <w:pPr>
        <w:rPr>
          <w:rFonts w:ascii="Times" w:hAnsi="Times"/>
          <w:szCs w:val="26"/>
        </w:rPr>
      </w:pPr>
      <w:r w:rsidRPr="005417F1">
        <w:rPr>
          <w:rFonts w:ascii="Times" w:hAnsi="Times"/>
          <w:b/>
          <w:szCs w:val="26"/>
        </w:rPr>
        <w:t>V:  13-14 Planning</w:t>
      </w:r>
      <w:proofErr w:type="gramStart"/>
      <w:r w:rsidRPr="005417F1">
        <w:rPr>
          <w:rFonts w:ascii="Times" w:hAnsi="Times"/>
          <w:b/>
          <w:szCs w:val="26"/>
        </w:rPr>
        <w:t xml:space="preserve">:  </w:t>
      </w:r>
      <w:r w:rsidRPr="005417F1">
        <w:rPr>
          <w:rFonts w:ascii="Times" w:hAnsi="Times"/>
          <w:szCs w:val="26"/>
        </w:rPr>
        <w:t xml:space="preserve"> Bryant</w:t>
      </w:r>
      <w:proofErr w:type="gramEnd"/>
      <w:r w:rsidRPr="005417F1">
        <w:rPr>
          <w:rFonts w:ascii="Times" w:hAnsi="Times"/>
          <w:szCs w:val="26"/>
        </w:rPr>
        <w:t xml:space="preserve"> began by characterizing the year just now beginning as an important opportunity for reflection on the last 4-5 years and to think from a different frame of reference than those years.  Bryant then iterated several planning and review activities including Comprehensive Program Review, the college mission statement,</w:t>
      </w:r>
      <w:r w:rsidR="009B0612">
        <w:rPr>
          <w:rFonts w:ascii="Times" w:hAnsi="Times"/>
          <w:szCs w:val="26"/>
        </w:rPr>
        <w:t xml:space="preserve"> Student Equity planning, SLO-PL</w:t>
      </w:r>
      <w:r w:rsidRPr="005417F1">
        <w:rPr>
          <w:rFonts w:ascii="Times" w:hAnsi="Times"/>
          <w:szCs w:val="26"/>
        </w:rPr>
        <w:t xml:space="preserve">O work and the strategic planning of next year.  He returned several times to the theme of this being a year of reflection.  Ram </w:t>
      </w:r>
      <w:proofErr w:type="spellStart"/>
      <w:r w:rsidRPr="005417F1">
        <w:rPr>
          <w:rFonts w:ascii="Times" w:hAnsi="Times"/>
          <w:szCs w:val="26"/>
        </w:rPr>
        <w:t>Subramaniam</w:t>
      </w:r>
      <w:proofErr w:type="spellEnd"/>
      <w:r w:rsidRPr="005417F1">
        <w:rPr>
          <w:rFonts w:ascii="Times" w:hAnsi="Times"/>
          <w:szCs w:val="26"/>
        </w:rPr>
        <w:t xml:space="preserve">, newly selected Curriculum Vice Chair, talked about all of the 5 year course reviews (well over 400) that are due to happen this academic year and urged the Senators to work with the departments in their areas to get them to spread their review work over the entire year instead of waiting until shortly before the early June deadline. Mary </w:t>
      </w:r>
      <w:proofErr w:type="spellStart"/>
      <w:r w:rsidRPr="005417F1">
        <w:rPr>
          <w:rFonts w:ascii="Times" w:hAnsi="Times"/>
          <w:szCs w:val="26"/>
        </w:rPr>
        <w:t>Pape</w:t>
      </w:r>
      <w:proofErr w:type="spellEnd"/>
      <w:r w:rsidRPr="005417F1">
        <w:rPr>
          <w:rFonts w:ascii="Times" w:hAnsi="Times"/>
          <w:szCs w:val="26"/>
        </w:rPr>
        <w:t xml:space="preserve"> gave particulars about the process of getting comprehensive program reviews completed by the end of April 2014.</w:t>
      </w:r>
    </w:p>
    <w:p w:rsidR="002D6B71" w:rsidRPr="005417F1" w:rsidRDefault="002D6B71" w:rsidP="002D6B71">
      <w:pPr>
        <w:rPr>
          <w:rFonts w:ascii="Times" w:hAnsi="Times"/>
          <w:b/>
          <w:szCs w:val="26"/>
        </w:rPr>
      </w:pPr>
    </w:p>
    <w:p w:rsidR="002D6B71" w:rsidRPr="005417F1" w:rsidRDefault="002D6B71" w:rsidP="002D6B71">
      <w:pPr>
        <w:rPr>
          <w:rFonts w:ascii="Times" w:hAnsi="Times"/>
          <w:b/>
          <w:szCs w:val="26"/>
        </w:rPr>
      </w:pPr>
      <w:r w:rsidRPr="005417F1">
        <w:rPr>
          <w:rFonts w:ascii="Times" w:hAnsi="Times"/>
          <w:b/>
          <w:szCs w:val="26"/>
        </w:rPr>
        <w:t xml:space="preserve">VI. Faculty Hiring:  </w:t>
      </w:r>
      <w:r w:rsidRPr="005417F1">
        <w:rPr>
          <w:rFonts w:ascii="Times" w:hAnsi="Times"/>
          <w:szCs w:val="26"/>
        </w:rPr>
        <w:t>The item was held over due to lack of time.</w:t>
      </w:r>
      <w:r w:rsidRPr="005417F1">
        <w:rPr>
          <w:rFonts w:ascii="Times" w:hAnsi="Times"/>
          <w:b/>
          <w:szCs w:val="26"/>
        </w:rPr>
        <w:t xml:space="preserve">  </w:t>
      </w:r>
    </w:p>
    <w:p w:rsidR="002D6B71" w:rsidRPr="005417F1" w:rsidRDefault="002D6B71" w:rsidP="002D6B71">
      <w:pPr>
        <w:rPr>
          <w:rFonts w:ascii="Times" w:hAnsi="Times"/>
          <w:b/>
          <w:szCs w:val="26"/>
        </w:rPr>
      </w:pPr>
    </w:p>
    <w:p w:rsidR="002D6B71" w:rsidRPr="005417F1" w:rsidRDefault="002D6B71" w:rsidP="002D6B71">
      <w:pPr>
        <w:rPr>
          <w:rFonts w:ascii="Times" w:hAnsi="Times"/>
          <w:szCs w:val="26"/>
        </w:rPr>
      </w:pPr>
      <w:r w:rsidRPr="005417F1">
        <w:rPr>
          <w:rFonts w:ascii="Times" w:hAnsi="Times"/>
          <w:b/>
          <w:szCs w:val="26"/>
        </w:rPr>
        <w:t xml:space="preserve">VII.   Student Success and Equity:  </w:t>
      </w:r>
      <w:r w:rsidRPr="005417F1">
        <w:rPr>
          <w:rFonts w:ascii="Times" w:hAnsi="Times"/>
          <w:szCs w:val="26"/>
        </w:rPr>
        <w:t>Neal presented and then facilitated an activity aimed at getting the group to develop trust when engaging difficult topics like student equity, achievement gaps, and inherent implications of need to change how faculty teach and or engage students.  Concepts of trust, respect, and reconciliation were discussed in detail.  Particularly informing was the concept that any group needs to go beyond pseudo community and then a cycle of going back and forth between pseudo community and the chaos that ensues when the politeness of pseudo is somehow betrayed.  The group seriously and enthusiastically engaged the activity for a longer time than originally anticipated.</w:t>
      </w:r>
    </w:p>
    <w:p w:rsidR="002D6B71" w:rsidRPr="005417F1" w:rsidRDefault="002D6B71" w:rsidP="002D6B71">
      <w:pPr>
        <w:rPr>
          <w:rFonts w:ascii="Times" w:hAnsi="Times"/>
          <w:szCs w:val="26"/>
        </w:rPr>
      </w:pPr>
    </w:p>
    <w:p w:rsidR="002D6B71" w:rsidRPr="005417F1" w:rsidRDefault="002D6B71" w:rsidP="002D6B71">
      <w:pPr>
        <w:rPr>
          <w:rFonts w:ascii="Times" w:hAnsi="Times"/>
          <w:szCs w:val="26"/>
        </w:rPr>
      </w:pPr>
      <w:r w:rsidRPr="005417F1">
        <w:rPr>
          <w:rFonts w:ascii="Times" w:hAnsi="Times"/>
          <w:b/>
          <w:szCs w:val="26"/>
        </w:rPr>
        <w:t xml:space="preserve">VIII.  Issues and Title 5:  </w:t>
      </w:r>
      <w:r w:rsidRPr="005417F1">
        <w:rPr>
          <w:rFonts w:ascii="Times" w:hAnsi="Times"/>
          <w:szCs w:val="26"/>
        </w:rPr>
        <w:t>The item was held over due to lack of time.</w:t>
      </w:r>
      <w:r w:rsidRPr="005417F1">
        <w:rPr>
          <w:rFonts w:ascii="Times" w:hAnsi="Times"/>
          <w:b/>
          <w:szCs w:val="26"/>
        </w:rPr>
        <w:t xml:space="preserve">  </w:t>
      </w:r>
    </w:p>
    <w:p w:rsidR="002D6B71" w:rsidRPr="005417F1" w:rsidRDefault="002D6B71" w:rsidP="002D6B71">
      <w:pPr>
        <w:rPr>
          <w:rFonts w:ascii="Times" w:hAnsi="Times"/>
          <w:szCs w:val="26"/>
        </w:rPr>
      </w:pPr>
    </w:p>
    <w:p w:rsidR="002D6B71" w:rsidRPr="005417F1" w:rsidRDefault="002D6B71" w:rsidP="002D6B71">
      <w:pPr>
        <w:rPr>
          <w:rFonts w:ascii="Times" w:hAnsi="Times"/>
          <w:szCs w:val="26"/>
        </w:rPr>
      </w:pPr>
      <w:r w:rsidRPr="005417F1">
        <w:rPr>
          <w:rFonts w:ascii="Times" w:hAnsi="Times"/>
          <w:b/>
          <w:szCs w:val="26"/>
        </w:rPr>
        <w:t xml:space="preserve">IX.  Reflection and Next Steps: </w:t>
      </w:r>
      <w:r w:rsidRPr="005417F1">
        <w:rPr>
          <w:rFonts w:ascii="Times" w:hAnsi="Times"/>
          <w:szCs w:val="26"/>
        </w:rPr>
        <w:t>Cruz conducted a brief activity where each member of the group shared one particular aspect of the meeting that stood out to them.  She then gave everyone a small gift in parting.</w:t>
      </w:r>
    </w:p>
    <w:p w:rsidR="002D6B71" w:rsidRPr="005417F1" w:rsidRDefault="002D6B71" w:rsidP="002D6B71">
      <w:pPr>
        <w:rPr>
          <w:rFonts w:ascii="Times" w:hAnsi="Times"/>
          <w:b/>
          <w:szCs w:val="26"/>
        </w:rPr>
      </w:pPr>
    </w:p>
    <w:p w:rsidR="002D6B71" w:rsidRPr="005417F1" w:rsidRDefault="002D6B71" w:rsidP="002D6B71">
      <w:pPr>
        <w:rPr>
          <w:rFonts w:ascii="Times" w:hAnsi="Times"/>
          <w:b/>
          <w:szCs w:val="26"/>
        </w:rPr>
      </w:pPr>
      <w:r w:rsidRPr="005417F1">
        <w:rPr>
          <w:rFonts w:ascii="Times" w:hAnsi="Times"/>
          <w:b/>
          <w:szCs w:val="26"/>
        </w:rPr>
        <w:t>The meeting was adjourned at 4: 55</w:t>
      </w:r>
    </w:p>
    <w:p w:rsidR="002D6B71" w:rsidRDefault="002D6B71"/>
    <w:sectPr w:rsidR="002D6B71"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3473"/>
    <w:rsid w:val="00025599"/>
    <w:rsid w:val="0003104F"/>
    <w:rsid w:val="000328EB"/>
    <w:rsid w:val="00033114"/>
    <w:rsid w:val="000470CE"/>
    <w:rsid w:val="00047CB9"/>
    <w:rsid w:val="00050A4A"/>
    <w:rsid w:val="00052B0A"/>
    <w:rsid w:val="00054749"/>
    <w:rsid w:val="00056231"/>
    <w:rsid w:val="000605CC"/>
    <w:rsid w:val="0007131D"/>
    <w:rsid w:val="00071B09"/>
    <w:rsid w:val="00076A35"/>
    <w:rsid w:val="00084BA1"/>
    <w:rsid w:val="00087174"/>
    <w:rsid w:val="0009355B"/>
    <w:rsid w:val="00093A75"/>
    <w:rsid w:val="000A7408"/>
    <w:rsid w:val="000B0635"/>
    <w:rsid w:val="000B316F"/>
    <w:rsid w:val="000C3818"/>
    <w:rsid w:val="000C4974"/>
    <w:rsid w:val="000D430B"/>
    <w:rsid w:val="000D4E5F"/>
    <w:rsid w:val="000D6021"/>
    <w:rsid w:val="000D7206"/>
    <w:rsid w:val="000E1008"/>
    <w:rsid w:val="000E332B"/>
    <w:rsid w:val="000E456C"/>
    <w:rsid w:val="000E7FD4"/>
    <w:rsid w:val="000F0836"/>
    <w:rsid w:val="000F6093"/>
    <w:rsid w:val="00102153"/>
    <w:rsid w:val="001022AA"/>
    <w:rsid w:val="001060D7"/>
    <w:rsid w:val="001073AC"/>
    <w:rsid w:val="00107DA6"/>
    <w:rsid w:val="00112A9F"/>
    <w:rsid w:val="001146FD"/>
    <w:rsid w:val="0011567A"/>
    <w:rsid w:val="001209A5"/>
    <w:rsid w:val="00127044"/>
    <w:rsid w:val="0013015F"/>
    <w:rsid w:val="001326C8"/>
    <w:rsid w:val="00132B77"/>
    <w:rsid w:val="001413A0"/>
    <w:rsid w:val="001445CF"/>
    <w:rsid w:val="00144CDD"/>
    <w:rsid w:val="00150510"/>
    <w:rsid w:val="00155C12"/>
    <w:rsid w:val="00157840"/>
    <w:rsid w:val="00162672"/>
    <w:rsid w:val="00170F72"/>
    <w:rsid w:val="0018536D"/>
    <w:rsid w:val="00196580"/>
    <w:rsid w:val="001975C5"/>
    <w:rsid w:val="001A2278"/>
    <w:rsid w:val="001A5A48"/>
    <w:rsid w:val="001A5E58"/>
    <w:rsid w:val="001A6CD2"/>
    <w:rsid w:val="001B1430"/>
    <w:rsid w:val="001B18B1"/>
    <w:rsid w:val="001B3225"/>
    <w:rsid w:val="001B68B0"/>
    <w:rsid w:val="001C007B"/>
    <w:rsid w:val="001C37F9"/>
    <w:rsid w:val="001C4E61"/>
    <w:rsid w:val="001D0022"/>
    <w:rsid w:val="001D0500"/>
    <w:rsid w:val="001D1704"/>
    <w:rsid w:val="001D25EF"/>
    <w:rsid w:val="001D6A1C"/>
    <w:rsid w:val="001E2D25"/>
    <w:rsid w:val="001E3DBB"/>
    <w:rsid w:val="001E68A9"/>
    <w:rsid w:val="001E6F46"/>
    <w:rsid w:val="001F2C03"/>
    <w:rsid w:val="001F4EC6"/>
    <w:rsid w:val="00207808"/>
    <w:rsid w:val="002139D0"/>
    <w:rsid w:val="00220847"/>
    <w:rsid w:val="00225BD8"/>
    <w:rsid w:val="002268B3"/>
    <w:rsid w:val="0022768C"/>
    <w:rsid w:val="0023257C"/>
    <w:rsid w:val="0023362C"/>
    <w:rsid w:val="00235557"/>
    <w:rsid w:val="00235D61"/>
    <w:rsid w:val="002463D0"/>
    <w:rsid w:val="00246C00"/>
    <w:rsid w:val="00251B05"/>
    <w:rsid w:val="00252C39"/>
    <w:rsid w:val="0025327D"/>
    <w:rsid w:val="00256CB8"/>
    <w:rsid w:val="00265AD9"/>
    <w:rsid w:val="00270640"/>
    <w:rsid w:val="00272358"/>
    <w:rsid w:val="002777BB"/>
    <w:rsid w:val="00280599"/>
    <w:rsid w:val="00284DC9"/>
    <w:rsid w:val="002861EC"/>
    <w:rsid w:val="002A03AA"/>
    <w:rsid w:val="002A0F1A"/>
    <w:rsid w:val="002A2B68"/>
    <w:rsid w:val="002A5EE5"/>
    <w:rsid w:val="002B115A"/>
    <w:rsid w:val="002C4410"/>
    <w:rsid w:val="002D3EA9"/>
    <w:rsid w:val="002D6942"/>
    <w:rsid w:val="002D6B71"/>
    <w:rsid w:val="002E494C"/>
    <w:rsid w:val="002E49AC"/>
    <w:rsid w:val="002E7838"/>
    <w:rsid w:val="002F6771"/>
    <w:rsid w:val="002F6A81"/>
    <w:rsid w:val="003071E9"/>
    <w:rsid w:val="00307CA8"/>
    <w:rsid w:val="00312B9F"/>
    <w:rsid w:val="003137A6"/>
    <w:rsid w:val="00316E98"/>
    <w:rsid w:val="003212A3"/>
    <w:rsid w:val="00323B03"/>
    <w:rsid w:val="003267BA"/>
    <w:rsid w:val="003304ED"/>
    <w:rsid w:val="00332BD2"/>
    <w:rsid w:val="00343C01"/>
    <w:rsid w:val="00364805"/>
    <w:rsid w:val="00376446"/>
    <w:rsid w:val="00380EF2"/>
    <w:rsid w:val="00385ABC"/>
    <w:rsid w:val="00392831"/>
    <w:rsid w:val="003970DD"/>
    <w:rsid w:val="003A076F"/>
    <w:rsid w:val="003A1330"/>
    <w:rsid w:val="003A1E1C"/>
    <w:rsid w:val="003A4872"/>
    <w:rsid w:val="003B0F46"/>
    <w:rsid w:val="003B3252"/>
    <w:rsid w:val="003B360E"/>
    <w:rsid w:val="003B5FB3"/>
    <w:rsid w:val="003B73A3"/>
    <w:rsid w:val="003C0385"/>
    <w:rsid w:val="003C3049"/>
    <w:rsid w:val="003C7D52"/>
    <w:rsid w:val="003D53D6"/>
    <w:rsid w:val="003D5E90"/>
    <w:rsid w:val="003D776F"/>
    <w:rsid w:val="003E480D"/>
    <w:rsid w:val="003E570C"/>
    <w:rsid w:val="003F354A"/>
    <w:rsid w:val="003F512B"/>
    <w:rsid w:val="003F5914"/>
    <w:rsid w:val="003F67FA"/>
    <w:rsid w:val="00401D66"/>
    <w:rsid w:val="00402516"/>
    <w:rsid w:val="00432229"/>
    <w:rsid w:val="00451010"/>
    <w:rsid w:val="004526BC"/>
    <w:rsid w:val="00453AA4"/>
    <w:rsid w:val="00455052"/>
    <w:rsid w:val="00456886"/>
    <w:rsid w:val="00461D72"/>
    <w:rsid w:val="00462267"/>
    <w:rsid w:val="004917E2"/>
    <w:rsid w:val="00494110"/>
    <w:rsid w:val="00494929"/>
    <w:rsid w:val="004A105E"/>
    <w:rsid w:val="004A1250"/>
    <w:rsid w:val="004A3BE9"/>
    <w:rsid w:val="004A4FA2"/>
    <w:rsid w:val="004A6EA7"/>
    <w:rsid w:val="004B1121"/>
    <w:rsid w:val="004B4D48"/>
    <w:rsid w:val="004C06FD"/>
    <w:rsid w:val="004C2C25"/>
    <w:rsid w:val="004C2D03"/>
    <w:rsid w:val="004C41A7"/>
    <w:rsid w:val="004C593D"/>
    <w:rsid w:val="004E0343"/>
    <w:rsid w:val="004E1D08"/>
    <w:rsid w:val="004E208A"/>
    <w:rsid w:val="004E27B5"/>
    <w:rsid w:val="004F1131"/>
    <w:rsid w:val="004F3697"/>
    <w:rsid w:val="004F4386"/>
    <w:rsid w:val="004F6D25"/>
    <w:rsid w:val="00511D27"/>
    <w:rsid w:val="00513621"/>
    <w:rsid w:val="0051567F"/>
    <w:rsid w:val="00520531"/>
    <w:rsid w:val="005252F0"/>
    <w:rsid w:val="00534BF3"/>
    <w:rsid w:val="00540842"/>
    <w:rsid w:val="005412F7"/>
    <w:rsid w:val="005417F1"/>
    <w:rsid w:val="005468C2"/>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C216E"/>
    <w:rsid w:val="005C59E9"/>
    <w:rsid w:val="005E43CA"/>
    <w:rsid w:val="005E6339"/>
    <w:rsid w:val="005F118F"/>
    <w:rsid w:val="006002D3"/>
    <w:rsid w:val="00600364"/>
    <w:rsid w:val="00601791"/>
    <w:rsid w:val="006021F2"/>
    <w:rsid w:val="00611FF7"/>
    <w:rsid w:val="00613138"/>
    <w:rsid w:val="00614246"/>
    <w:rsid w:val="00622D30"/>
    <w:rsid w:val="00630A66"/>
    <w:rsid w:val="006376DC"/>
    <w:rsid w:val="00641AA4"/>
    <w:rsid w:val="00642C50"/>
    <w:rsid w:val="0064300D"/>
    <w:rsid w:val="0064361B"/>
    <w:rsid w:val="00647A28"/>
    <w:rsid w:val="00654A16"/>
    <w:rsid w:val="00660B18"/>
    <w:rsid w:val="00663556"/>
    <w:rsid w:val="00666D46"/>
    <w:rsid w:val="00667042"/>
    <w:rsid w:val="00670BDC"/>
    <w:rsid w:val="006760C1"/>
    <w:rsid w:val="00685431"/>
    <w:rsid w:val="0069320E"/>
    <w:rsid w:val="006935CE"/>
    <w:rsid w:val="0069363A"/>
    <w:rsid w:val="00695B2F"/>
    <w:rsid w:val="006A57D7"/>
    <w:rsid w:val="006B3909"/>
    <w:rsid w:val="006C03AE"/>
    <w:rsid w:val="006C0C7A"/>
    <w:rsid w:val="006C191A"/>
    <w:rsid w:val="006C3808"/>
    <w:rsid w:val="006C757E"/>
    <w:rsid w:val="006D25F7"/>
    <w:rsid w:val="006D4723"/>
    <w:rsid w:val="006D4B56"/>
    <w:rsid w:val="006D5F56"/>
    <w:rsid w:val="006D67AD"/>
    <w:rsid w:val="006D68F4"/>
    <w:rsid w:val="006E2C5B"/>
    <w:rsid w:val="006E3E99"/>
    <w:rsid w:val="006E7BFD"/>
    <w:rsid w:val="006F4885"/>
    <w:rsid w:val="007035B6"/>
    <w:rsid w:val="00713EBE"/>
    <w:rsid w:val="0071554B"/>
    <w:rsid w:val="00720E63"/>
    <w:rsid w:val="0072200D"/>
    <w:rsid w:val="00722D3B"/>
    <w:rsid w:val="007239A6"/>
    <w:rsid w:val="00727898"/>
    <w:rsid w:val="007535D4"/>
    <w:rsid w:val="00760346"/>
    <w:rsid w:val="007625E9"/>
    <w:rsid w:val="007639E8"/>
    <w:rsid w:val="007664B5"/>
    <w:rsid w:val="00771B15"/>
    <w:rsid w:val="00771D9E"/>
    <w:rsid w:val="007812EC"/>
    <w:rsid w:val="00783E1E"/>
    <w:rsid w:val="00794AB9"/>
    <w:rsid w:val="007A2BE0"/>
    <w:rsid w:val="007A4D69"/>
    <w:rsid w:val="007B24B8"/>
    <w:rsid w:val="007C13D4"/>
    <w:rsid w:val="007C22A4"/>
    <w:rsid w:val="007C32A9"/>
    <w:rsid w:val="007C757C"/>
    <w:rsid w:val="007D2B42"/>
    <w:rsid w:val="007D2B9A"/>
    <w:rsid w:val="008010A1"/>
    <w:rsid w:val="0081338A"/>
    <w:rsid w:val="0081587F"/>
    <w:rsid w:val="00816FA1"/>
    <w:rsid w:val="00825470"/>
    <w:rsid w:val="00825880"/>
    <w:rsid w:val="008437B5"/>
    <w:rsid w:val="008441AC"/>
    <w:rsid w:val="008447D3"/>
    <w:rsid w:val="00851B68"/>
    <w:rsid w:val="00853AE2"/>
    <w:rsid w:val="00862331"/>
    <w:rsid w:val="00867950"/>
    <w:rsid w:val="00883203"/>
    <w:rsid w:val="0088447B"/>
    <w:rsid w:val="008861C9"/>
    <w:rsid w:val="008867E1"/>
    <w:rsid w:val="008922C1"/>
    <w:rsid w:val="008A142E"/>
    <w:rsid w:val="008B0ED3"/>
    <w:rsid w:val="008B3D47"/>
    <w:rsid w:val="008C3EFC"/>
    <w:rsid w:val="008C79A5"/>
    <w:rsid w:val="008D0D1E"/>
    <w:rsid w:val="008D3088"/>
    <w:rsid w:val="008D4BEE"/>
    <w:rsid w:val="008D72A3"/>
    <w:rsid w:val="008D7CD9"/>
    <w:rsid w:val="008E507A"/>
    <w:rsid w:val="008F2012"/>
    <w:rsid w:val="008F5CD3"/>
    <w:rsid w:val="008F700A"/>
    <w:rsid w:val="009012E3"/>
    <w:rsid w:val="0091039D"/>
    <w:rsid w:val="00913E4A"/>
    <w:rsid w:val="0091464A"/>
    <w:rsid w:val="00917B07"/>
    <w:rsid w:val="009227A6"/>
    <w:rsid w:val="00924234"/>
    <w:rsid w:val="00931BD2"/>
    <w:rsid w:val="00936C7A"/>
    <w:rsid w:val="00937625"/>
    <w:rsid w:val="00942873"/>
    <w:rsid w:val="009429F8"/>
    <w:rsid w:val="009463C7"/>
    <w:rsid w:val="00951100"/>
    <w:rsid w:val="00952388"/>
    <w:rsid w:val="009528DE"/>
    <w:rsid w:val="00956F7A"/>
    <w:rsid w:val="00967651"/>
    <w:rsid w:val="009803E5"/>
    <w:rsid w:val="00985DF6"/>
    <w:rsid w:val="009A222E"/>
    <w:rsid w:val="009B0612"/>
    <w:rsid w:val="009B086F"/>
    <w:rsid w:val="009B13A7"/>
    <w:rsid w:val="009B2026"/>
    <w:rsid w:val="009B21BE"/>
    <w:rsid w:val="009B24CD"/>
    <w:rsid w:val="009C2F8E"/>
    <w:rsid w:val="009D4D96"/>
    <w:rsid w:val="009E4D70"/>
    <w:rsid w:val="00A02B71"/>
    <w:rsid w:val="00A037E3"/>
    <w:rsid w:val="00A1185E"/>
    <w:rsid w:val="00A133C5"/>
    <w:rsid w:val="00A16D69"/>
    <w:rsid w:val="00A16E9A"/>
    <w:rsid w:val="00A25E07"/>
    <w:rsid w:val="00A3224B"/>
    <w:rsid w:val="00A3363E"/>
    <w:rsid w:val="00A34D30"/>
    <w:rsid w:val="00A35CF2"/>
    <w:rsid w:val="00A36E42"/>
    <w:rsid w:val="00A400D0"/>
    <w:rsid w:val="00A40CD8"/>
    <w:rsid w:val="00A51148"/>
    <w:rsid w:val="00A5146F"/>
    <w:rsid w:val="00A528DC"/>
    <w:rsid w:val="00A61B63"/>
    <w:rsid w:val="00A64B26"/>
    <w:rsid w:val="00A658A3"/>
    <w:rsid w:val="00A66418"/>
    <w:rsid w:val="00A7578C"/>
    <w:rsid w:val="00A80095"/>
    <w:rsid w:val="00A80BC5"/>
    <w:rsid w:val="00A8118C"/>
    <w:rsid w:val="00A81977"/>
    <w:rsid w:val="00A913D1"/>
    <w:rsid w:val="00A92C0F"/>
    <w:rsid w:val="00AA5A2E"/>
    <w:rsid w:val="00AB1A13"/>
    <w:rsid w:val="00AB505C"/>
    <w:rsid w:val="00AC12AB"/>
    <w:rsid w:val="00AC1742"/>
    <w:rsid w:val="00AC1DA2"/>
    <w:rsid w:val="00AC2BC9"/>
    <w:rsid w:val="00AE7288"/>
    <w:rsid w:val="00AF1B0D"/>
    <w:rsid w:val="00AF5CBD"/>
    <w:rsid w:val="00AF5FF2"/>
    <w:rsid w:val="00B02395"/>
    <w:rsid w:val="00B03E8B"/>
    <w:rsid w:val="00B05F27"/>
    <w:rsid w:val="00B06281"/>
    <w:rsid w:val="00B07E1A"/>
    <w:rsid w:val="00B12A27"/>
    <w:rsid w:val="00B15916"/>
    <w:rsid w:val="00B2257E"/>
    <w:rsid w:val="00B34102"/>
    <w:rsid w:val="00B34D5B"/>
    <w:rsid w:val="00B36BFC"/>
    <w:rsid w:val="00B44C73"/>
    <w:rsid w:val="00B52FDC"/>
    <w:rsid w:val="00B53496"/>
    <w:rsid w:val="00B61AE8"/>
    <w:rsid w:val="00B67D18"/>
    <w:rsid w:val="00B72420"/>
    <w:rsid w:val="00B767DC"/>
    <w:rsid w:val="00B9096B"/>
    <w:rsid w:val="00B95A98"/>
    <w:rsid w:val="00B962BE"/>
    <w:rsid w:val="00BA592E"/>
    <w:rsid w:val="00BC5760"/>
    <w:rsid w:val="00BD35B2"/>
    <w:rsid w:val="00BD7CD7"/>
    <w:rsid w:val="00BE02A9"/>
    <w:rsid w:val="00BE1506"/>
    <w:rsid w:val="00BE41B7"/>
    <w:rsid w:val="00BE5589"/>
    <w:rsid w:val="00BE5F53"/>
    <w:rsid w:val="00BF4981"/>
    <w:rsid w:val="00BF72EE"/>
    <w:rsid w:val="00C05C12"/>
    <w:rsid w:val="00C11377"/>
    <w:rsid w:val="00C165AF"/>
    <w:rsid w:val="00C1721F"/>
    <w:rsid w:val="00C22C40"/>
    <w:rsid w:val="00C27FAF"/>
    <w:rsid w:val="00C3585B"/>
    <w:rsid w:val="00C41F19"/>
    <w:rsid w:val="00C54671"/>
    <w:rsid w:val="00C61A72"/>
    <w:rsid w:val="00C6587B"/>
    <w:rsid w:val="00C658AB"/>
    <w:rsid w:val="00C7446C"/>
    <w:rsid w:val="00C7736B"/>
    <w:rsid w:val="00CA329D"/>
    <w:rsid w:val="00CA7A5A"/>
    <w:rsid w:val="00CB08D2"/>
    <w:rsid w:val="00CB144D"/>
    <w:rsid w:val="00CB58D9"/>
    <w:rsid w:val="00CB737E"/>
    <w:rsid w:val="00CD086E"/>
    <w:rsid w:val="00CD30DB"/>
    <w:rsid w:val="00CD7F1C"/>
    <w:rsid w:val="00CE20E4"/>
    <w:rsid w:val="00CE2CC1"/>
    <w:rsid w:val="00CE36FB"/>
    <w:rsid w:val="00CF23AB"/>
    <w:rsid w:val="00D12A59"/>
    <w:rsid w:val="00D132B6"/>
    <w:rsid w:val="00D16427"/>
    <w:rsid w:val="00D25DEE"/>
    <w:rsid w:val="00D3309C"/>
    <w:rsid w:val="00D40941"/>
    <w:rsid w:val="00D40ACA"/>
    <w:rsid w:val="00D51285"/>
    <w:rsid w:val="00D5763D"/>
    <w:rsid w:val="00D579A2"/>
    <w:rsid w:val="00D652D5"/>
    <w:rsid w:val="00D67190"/>
    <w:rsid w:val="00D706BE"/>
    <w:rsid w:val="00D718CA"/>
    <w:rsid w:val="00D71E8D"/>
    <w:rsid w:val="00D7436B"/>
    <w:rsid w:val="00D82523"/>
    <w:rsid w:val="00D82711"/>
    <w:rsid w:val="00D942D3"/>
    <w:rsid w:val="00D97CC9"/>
    <w:rsid w:val="00DA6E73"/>
    <w:rsid w:val="00DB3BC0"/>
    <w:rsid w:val="00DC25B0"/>
    <w:rsid w:val="00DD2B18"/>
    <w:rsid w:val="00DE056D"/>
    <w:rsid w:val="00DE666B"/>
    <w:rsid w:val="00DE71C6"/>
    <w:rsid w:val="00DF2A19"/>
    <w:rsid w:val="00E0082A"/>
    <w:rsid w:val="00E05708"/>
    <w:rsid w:val="00E0790F"/>
    <w:rsid w:val="00E165DF"/>
    <w:rsid w:val="00E17759"/>
    <w:rsid w:val="00E34F89"/>
    <w:rsid w:val="00E37AF9"/>
    <w:rsid w:val="00E37F9A"/>
    <w:rsid w:val="00E45366"/>
    <w:rsid w:val="00E45450"/>
    <w:rsid w:val="00E46DA3"/>
    <w:rsid w:val="00E47A90"/>
    <w:rsid w:val="00E57CD9"/>
    <w:rsid w:val="00E606B5"/>
    <w:rsid w:val="00E62384"/>
    <w:rsid w:val="00E6445B"/>
    <w:rsid w:val="00E6462F"/>
    <w:rsid w:val="00E65547"/>
    <w:rsid w:val="00E73553"/>
    <w:rsid w:val="00E85A89"/>
    <w:rsid w:val="00E863F5"/>
    <w:rsid w:val="00EA0420"/>
    <w:rsid w:val="00EA4474"/>
    <w:rsid w:val="00EB1211"/>
    <w:rsid w:val="00EB2634"/>
    <w:rsid w:val="00EB2843"/>
    <w:rsid w:val="00EB7665"/>
    <w:rsid w:val="00EC154A"/>
    <w:rsid w:val="00ED2B6C"/>
    <w:rsid w:val="00ED43CC"/>
    <w:rsid w:val="00EE2F60"/>
    <w:rsid w:val="00EE323C"/>
    <w:rsid w:val="00EE6C93"/>
    <w:rsid w:val="00EF0001"/>
    <w:rsid w:val="00EF059B"/>
    <w:rsid w:val="00EF1741"/>
    <w:rsid w:val="00EF183D"/>
    <w:rsid w:val="00EF2730"/>
    <w:rsid w:val="00EF3E79"/>
    <w:rsid w:val="00F02003"/>
    <w:rsid w:val="00F07BF8"/>
    <w:rsid w:val="00F12D6F"/>
    <w:rsid w:val="00F1586E"/>
    <w:rsid w:val="00F16463"/>
    <w:rsid w:val="00F17489"/>
    <w:rsid w:val="00F17494"/>
    <w:rsid w:val="00F26D75"/>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45F7"/>
    <w:rsid w:val="00F95306"/>
    <w:rsid w:val="00F95BEB"/>
    <w:rsid w:val="00FA6A26"/>
    <w:rsid w:val="00FA6C7F"/>
    <w:rsid w:val="00FB2053"/>
    <w:rsid w:val="00FB3D04"/>
    <w:rsid w:val="00FC0296"/>
    <w:rsid w:val="00FC1605"/>
    <w:rsid w:val="00FD2A30"/>
    <w:rsid w:val="00FE0CAB"/>
    <w:rsid w:val="00FE14D5"/>
    <w:rsid w:val="00FE2EDF"/>
    <w:rsid w:val="00FE5C80"/>
    <w:rsid w:val="00FE611F"/>
    <w:rsid w:val="00FF0371"/>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AF5F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710</Words>
  <Characters>4050</Characters>
  <Application>Microsoft Macintosh Word</Application>
  <DocSecurity>0</DocSecurity>
  <Lines>33</Lines>
  <Paragraphs>8</Paragraphs>
  <ScaleCrop>false</ScaleCrop>
  <Company>De Anza College</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10</cp:revision>
  <cp:lastPrinted>2013-10-02T19:04:00Z</cp:lastPrinted>
  <dcterms:created xsi:type="dcterms:W3CDTF">2013-10-01T13:55:00Z</dcterms:created>
  <dcterms:modified xsi:type="dcterms:W3CDTF">2013-10-08T18:26:00Z</dcterms:modified>
</cp:coreProperties>
</file>