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25E5" w14:textId="53981C3A" w:rsidR="00416928" w:rsidRDefault="00416928" w:rsidP="00416928">
      <w:pPr>
        <w:jc w:val="center"/>
      </w:pPr>
      <w:r>
        <w:t>Draft Technology Committee Notes</w:t>
      </w:r>
    </w:p>
    <w:p w14:paraId="0A009F42" w14:textId="77777777" w:rsidR="000016F1" w:rsidRDefault="0060080A" w:rsidP="00416928">
      <w:pPr>
        <w:jc w:val="center"/>
      </w:pPr>
      <w:r>
        <w:t>May 4, 2017</w:t>
      </w:r>
    </w:p>
    <w:p w14:paraId="54EA4B04" w14:textId="77777777" w:rsidR="00416928" w:rsidRDefault="00416928" w:rsidP="00416928">
      <w:pPr>
        <w:jc w:val="center"/>
      </w:pPr>
      <w:r>
        <w:t>1:30-3 p.m.</w:t>
      </w:r>
    </w:p>
    <w:p w14:paraId="3B4CC074" w14:textId="77777777" w:rsidR="0060080A" w:rsidRDefault="0060080A"/>
    <w:p w14:paraId="0A80007B" w14:textId="77777777" w:rsidR="0060080A" w:rsidRDefault="00416928">
      <w:r>
        <w:t xml:space="preserve">Present: </w:t>
      </w:r>
      <w:proofErr w:type="spellStart"/>
      <w:r>
        <w:t>Cheu</w:t>
      </w:r>
      <w:proofErr w:type="spellEnd"/>
      <w:r>
        <w:t xml:space="preserve">, Hansen, Harrell, </w:t>
      </w:r>
      <w:r w:rsidR="0060080A">
        <w:t xml:space="preserve">Hernandez, </w:t>
      </w:r>
      <w:r>
        <w:t>Hui, King, Krueger-</w:t>
      </w:r>
      <w:proofErr w:type="spellStart"/>
      <w:r>
        <w:t>Gilka</w:t>
      </w:r>
      <w:proofErr w:type="spellEnd"/>
      <w:r>
        <w:t xml:space="preserve">, </w:t>
      </w:r>
      <w:proofErr w:type="spellStart"/>
      <w:r>
        <w:t>Luciw</w:t>
      </w:r>
      <w:proofErr w:type="spellEnd"/>
      <w:r>
        <w:t xml:space="preserve">, </w:t>
      </w:r>
      <w:proofErr w:type="spellStart"/>
      <w:r>
        <w:t>Owiesny</w:t>
      </w:r>
      <w:proofErr w:type="spellEnd"/>
      <w:r>
        <w:t xml:space="preserve">, Pape, </w:t>
      </w:r>
      <w:proofErr w:type="spellStart"/>
      <w:r>
        <w:t>Ranck</w:t>
      </w:r>
      <w:proofErr w:type="spellEnd"/>
    </w:p>
    <w:p w14:paraId="6B9F1618" w14:textId="77777777" w:rsidR="0060080A" w:rsidRDefault="0060080A"/>
    <w:p w14:paraId="511F8563" w14:textId="77777777" w:rsidR="0060080A" w:rsidRPr="00034E8C" w:rsidRDefault="00034E8C">
      <w:pPr>
        <w:rPr>
          <w:b/>
        </w:rPr>
      </w:pPr>
      <w:r w:rsidRPr="00034E8C">
        <w:rPr>
          <w:b/>
        </w:rPr>
        <w:t>Introductions/Approval of Minutes</w:t>
      </w:r>
    </w:p>
    <w:p w14:paraId="414D0BBE" w14:textId="741FF266" w:rsidR="00034E8C" w:rsidRDefault="00034E8C" w:rsidP="00D74298">
      <w:r>
        <w:t>Members of the Technology Committee provided self-introductions and the minutes of March 2, 2017</w:t>
      </w:r>
      <w:r w:rsidR="00E37C86">
        <w:t>,</w:t>
      </w:r>
      <w:r>
        <w:t xml:space="preserve"> were approved.</w:t>
      </w:r>
    </w:p>
    <w:p w14:paraId="43C85DA0" w14:textId="77777777" w:rsidR="0060080A" w:rsidRDefault="0060080A"/>
    <w:p w14:paraId="78BCA8A6" w14:textId="77777777" w:rsidR="0060080A" w:rsidRPr="00034E8C" w:rsidRDefault="0060080A">
      <w:pPr>
        <w:rPr>
          <w:b/>
        </w:rPr>
      </w:pPr>
      <w:r w:rsidRPr="00034E8C">
        <w:rPr>
          <w:b/>
        </w:rPr>
        <w:t>Current Lab Accessibility Project</w:t>
      </w:r>
    </w:p>
    <w:p w14:paraId="789EED39" w14:textId="43FD19BA" w:rsidR="00034E8C" w:rsidRDefault="00034E8C">
      <w:proofErr w:type="spellStart"/>
      <w:r>
        <w:t>Luciw</w:t>
      </w:r>
      <w:proofErr w:type="spellEnd"/>
      <w:r>
        <w:t xml:space="preserve"> and </w:t>
      </w:r>
      <w:r w:rsidR="005853A2">
        <w:t xml:space="preserve">Stacey </w:t>
      </w:r>
      <w:r>
        <w:t xml:space="preserve">Shears are working with a group to make sure there are a correct percentage of </w:t>
      </w:r>
      <w:r w:rsidR="005853A2">
        <w:t xml:space="preserve">lab </w:t>
      </w:r>
      <w:r>
        <w:t>computers having the accessibility software. In the beginning stages, the college and ETS wil</w:t>
      </w:r>
      <w:r w:rsidR="00E33742">
        <w:t xml:space="preserve">l </w:t>
      </w:r>
      <w:r w:rsidR="005853A2">
        <w:t xml:space="preserve">conduct </w:t>
      </w:r>
      <w:r w:rsidR="00E33742">
        <w:t xml:space="preserve">site surveys. They will also be putting together standards for different size labs and </w:t>
      </w:r>
      <w:r>
        <w:t>working with Tina Lockwood on furniture for the labs</w:t>
      </w:r>
      <w:r w:rsidR="00E33742">
        <w:t xml:space="preserve">. </w:t>
      </w:r>
    </w:p>
    <w:p w14:paraId="03FFACE8" w14:textId="77777777" w:rsidR="00034E8C" w:rsidRDefault="00034E8C"/>
    <w:p w14:paraId="0298E3E0" w14:textId="77777777" w:rsidR="00034E8C" w:rsidRPr="00C771C8" w:rsidRDefault="00034E8C">
      <w:pPr>
        <w:rPr>
          <w:b/>
        </w:rPr>
      </w:pPr>
      <w:r w:rsidRPr="00C771C8">
        <w:rPr>
          <w:b/>
        </w:rPr>
        <w:t>Standing information update</w:t>
      </w:r>
    </w:p>
    <w:p w14:paraId="3E6AC691" w14:textId="77777777" w:rsidR="00034E8C" w:rsidRDefault="00034E8C" w:rsidP="00034E8C">
      <w:pPr>
        <w:pStyle w:val="ListParagraph"/>
        <w:numPr>
          <w:ilvl w:val="0"/>
          <w:numId w:val="2"/>
        </w:numPr>
      </w:pPr>
      <w:r>
        <w:t>ETS Project Scheduling</w:t>
      </w:r>
      <w:r w:rsidR="00C21025">
        <w:t xml:space="preserve"> </w:t>
      </w:r>
    </w:p>
    <w:p w14:paraId="21507961" w14:textId="77777777" w:rsidR="00034E8C" w:rsidRDefault="00C025B2" w:rsidP="00034E8C">
      <w:pPr>
        <w:pStyle w:val="ListParagraph"/>
        <w:numPr>
          <w:ilvl w:val="1"/>
          <w:numId w:val="2"/>
        </w:numPr>
      </w:pPr>
      <w:proofErr w:type="spellStart"/>
      <w:r>
        <w:t>Cheu</w:t>
      </w:r>
      <w:proofErr w:type="spellEnd"/>
      <w:r>
        <w:t xml:space="preserve"> shared that ETS meetings have been productive. They will bring more updates to the next meeting</w:t>
      </w:r>
      <w:r w:rsidR="00FB7D48">
        <w:t>.</w:t>
      </w:r>
    </w:p>
    <w:p w14:paraId="274D3A68" w14:textId="77777777" w:rsidR="00C025B2" w:rsidRDefault="00C025B2" w:rsidP="00C025B2">
      <w:pPr>
        <w:pStyle w:val="ListParagraph"/>
        <w:numPr>
          <w:ilvl w:val="0"/>
          <w:numId w:val="2"/>
        </w:numPr>
      </w:pPr>
      <w:r>
        <w:t>Online Education Advisory Group</w:t>
      </w:r>
      <w:r w:rsidR="00C21025">
        <w:t xml:space="preserve"> </w:t>
      </w:r>
    </w:p>
    <w:p w14:paraId="58C67C26" w14:textId="04EDED60" w:rsidR="007805E2" w:rsidRDefault="00C025B2" w:rsidP="007805E2">
      <w:pPr>
        <w:pStyle w:val="ListParagraph"/>
        <w:numPr>
          <w:ilvl w:val="1"/>
          <w:numId w:val="2"/>
        </w:numPr>
      </w:pPr>
      <w:proofErr w:type="spellStart"/>
      <w:r>
        <w:t>Ranck</w:t>
      </w:r>
      <w:proofErr w:type="spellEnd"/>
      <w:r>
        <w:t xml:space="preserve"> </w:t>
      </w:r>
      <w:r w:rsidR="00C21025">
        <w:t xml:space="preserve">and King </w:t>
      </w:r>
      <w:r w:rsidR="005853A2">
        <w:t xml:space="preserve">said </w:t>
      </w:r>
      <w:r>
        <w:t>that online groups are meeting this quarter</w:t>
      </w:r>
      <w:r w:rsidR="005853A2">
        <w:t xml:space="preserve">, with </w:t>
      </w:r>
      <w:r w:rsidR="00C21025">
        <w:t xml:space="preserve">230 faculty members Canvas certified </w:t>
      </w:r>
      <w:r w:rsidR="005853A2">
        <w:t xml:space="preserve">and </w:t>
      </w:r>
      <w:r w:rsidR="00C21025">
        <w:t xml:space="preserve">another 100 in progress. </w:t>
      </w:r>
      <w:r w:rsidR="005853A2">
        <w:t xml:space="preserve">The college is </w:t>
      </w:r>
      <w:r w:rsidR="00C21025">
        <w:t xml:space="preserve">on target to completely transfer to Canvas </w:t>
      </w:r>
      <w:r w:rsidR="005853A2">
        <w:t xml:space="preserve">from </w:t>
      </w:r>
      <w:r w:rsidR="00C21025">
        <w:t xml:space="preserve">Catalyst as of </w:t>
      </w:r>
      <w:r w:rsidR="005853A2">
        <w:t>the beginning of summer session.</w:t>
      </w:r>
    </w:p>
    <w:p w14:paraId="2208E31D" w14:textId="2BFF3C64" w:rsidR="003979D8" w:rsidRPr="003979D8" w:rsidRDefault="003979D8" w:rsidP="003979D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eastAsia="zh-CN"/>
        </w:rPr>
      </w:pPr>
      <w:r w:rsidRPr="003979D8">
        <w:rPr>
          <w:rFonts w:ascii="Times New Roman" w:eastAsia="Times New Roman" w:hAnsi="Times New Roman" w:cs="Times New Roman"/>
          <w:lang w:eastAsia="zh-CN"/>
        </w:rPr>
        <w:t xml:space="preserve">During summer </w:t>
      </w:r>
      <w:proofErr w:type="gramStart"/>
      <w:r w:rsidRPr="003979D8">
        <w:rPr>
          <w:rFonts w:ascii="Times New Roman" w:eastAsia="Times New Roman" w:hAnsi="Times New Roman" w:cs="Times New Roman"/>
          <w:lang w:eastAsia="zh-CN"/>
        </w:rPr>
        <w:t>King</w:t>
      </w:r>
      <w:proofErr w:type="gramEnd"/>
      <w:r w:rsidRPr="003979D8">
        <w:rPr>
          <w:rFonts w:ascii="Times New Roman" w:eastAsia="Times New Roman" w:hAnsi="Times New Roman" w:cs="Times New Roman"/>
          <w:lang w:eastAsia="zh-CN"/>
        </w:rPr>
        <w:t xml:space="preserve"> will create specialized Canvas workshops inc</w:t>
      </w:r>
      <w:r>
        <w:rPr>
          <w:rFonts w:ascii="Times New Roman" w:eastAsia="Times New Roman" w:hAnsi="Times New Roman" w:cs="Times New Roman"/>
          <w:lang w:eastAsia="zh-CN"/>
        </w:rPr>
        <w:t>luding collaborating with Pape</w:t>
      </w:r>
      <w:bookmarkStart w:id="0" w:name="_GoBack"/>
      <w:bookmarkEnd w:id="0"/>
      <w:r w:rsidRPr="003979D8">
        <w:rPr>
          <w:rFonts w:ascii="Times New Roman" w:eastAsia="Times New Roman" w:hAnsi="Times New Roman" w:cs="Times New Roman"/>
          <w:lang w:eastAsia="zh-CN"/>
        </w:rPr>
        <w:t xml:space="preserve"> on one for SLOs.</w:t>
      </w:r>
    </w:p>
    <w:p w14:paraId="5195ABE0" w14:textId="77777777" w:rsidR="00C21025" w:rsidRDefault="00C21025" w:rsidP="00C21025">
      <w:pPr>
        <w:pStyle w:val="ListParagraph"/>
        <w:numPr>
          <w:ilvl w:val="0"/>
          <w:numId w:val="2"/>
        </w:numPr>
      </w:pPr>
      <w:r>
        <w:t>ETS (including De Anza wireless issues</w:t>
      </w:r>
      <w:r w:rsidR="00FB7D48">
        <w:t>)</w:t>
      </w:r>
    </w:p>
    <w:p w14:paraId="75EF83B1" w14:textId="13DD219A" w:rsidR="00C21025" w:rsidRDefault="005853A2" w:rsidP="00C21025">
      <w:pPr>
        <w:pStyle w:val="ListParagraph"/>
        <w:numPr>
          <w:ilvl w:val="1"/>
          <w:numId w:val="2"/>
        </w:numPr>
      </w:pPr>
      <w:proofErr w:type="spellStart"/>
      <w:r>
        <w:t>Luciw</w:t>
      </w:r>
      <w:proofErr w:type="spellEnd"/>
      <w:r>
        <w:t xml:space="preserve"> explained that wireless </w:t>
      </w:r>
      <w:r w:rsidR="00C21025">
        <w:t>has been slower lately because the usage has gone up</w:t>
      </w:r>
      <w:r w:rsidR="00803180">
        <w:t xml:space="preserve">. </w:t>
      </w:r>
      <w:r w:rsidR="00F6299C">
        <w:t>They’ve identified a few users with very high netw</w:t>
      </w:r>
      <w:r w:rsidR="00CF7EE9">
        <w:t>ork utilization</w:t>
      </w:r>
      <w:r w:rsidR="00F6299C">
        <w:t xml:space="preserve"> and for the first time reached out to them to get more information about their usage. </w:t>
      </w:r>
      <w:r w:rsidR="00803180">
        <w:t xml:space="preserve">The current </w:t>
      </w:r>
      <w:r w:rsidR="00F6299C">
        <w:t>bandwidth</w:t>
      </w:r>
      <w:r w:rsidR="00C21025">
        <w:t xml:space="preserve"> is 1 </w:t>
      </w:r>
      <w:r w:rsidR="00F8420D">
        <w:t>gig</w:t>
      </w:r>
      <w:r w:rsidR="008D2666">
        <w:t>abyte</w:t>
      </w:r>
      <w:r w:rsidR="00F8420D">
        <w:t>;</w:t>
      </w:r>
      <w:r w:rsidR="00C21025">
        <w:t xml:space="preserve"> the new </w:t>
      </w:r>
      <w:r w:rsidR="008D2666">
        <w:t>router will allow 10 gigabyte</w:t>
      </w:r>
      <w:r w:rsidR="003979D8">
        <w:t>s</w:t>
      </w:r>
      <w:r w:rsidR="00803180">
        <w:t xml:space="preserve">. The first testing, which should be done in the next 30 days, will be </w:t>
      </w:r>
      <w:r>
        <w:t xml:space="preserve">conducted </w:t>
      </w:r>
      <w:r w:rsidR="00646A40">
        <w:t xml:space="preserve">at Foothill, where there is less risk as </w:t>
      </w:r>
      <w:r w:rsidR="00803180">
        <w:t>De Anza houses SIS system.</w:t>
      </w:r>
    </w:p>
    <w:p w14:paraId="009C1CE8" w14:textId="7A96D6F8" w:rsidR="00803180" w:rsidRDefault="00FB7D48" w:rsidP="00FB7D48">
      <w:pPr>
        <w:pStyle w:val="ListParagraph"/>
        <w:numPr>
          <w:ilvl w:val="2"/>
          <w:numId w:val="2"/>
        </w:numPr>
      </w:pPr>
      <w:r>
        <w:t xml:space="preserve">Comments: </w:t>
      </w:r>
      <w:r w:rsidR="00F8420D">
        <w:t xml:space="preserve">King suggested </w:t>
      </w:r>
      <w:r w:rsidR="00803180">
        <w:t xml:space="preserve">Friday morning would be the best time of the week </w:t>
      </w:r>
      <w:r w:rsidR="00F8420D">
        <w:t>to switch networks</w:t>
      </w:r>
      <w:r w:rsidR="00DC1A6A">
        <w:t xml:space="preserve">. Students with online classes will be least affected by the downtime at this </w:t>
      </w:r>
      <w:r w:rsidR="00F8420D">
        <w:t xml:space="preserve">particular </w:t>
      </w:r>
      <w:r w:rsidR="00DC1A6A">
        <w:t>time</w:t>
      </w:r>
      <w:r w:rsidR="00C5008E">
        <w:t>.</w:t>
      </w:r>
      <w:r w:rsidR="00DC1A6A">
        <w:t xml:space="preserve"> </w:t>
      </w:r>
    </w:p>
    <w:p w14:paraId="000DB0A6" w14:textId="57A625A6" w:rsidR="0016325C" w:rsidRDefault="00C5008E" w:rsidP="00C5008E">
      <w:pPr>
        <w:pStyle w:val="ListParagraph"/>
        <w:numPr>
          <w:ilvl w:val="1"/>
          <w:numId w:val="2"/>
        </w:numPr>
      </w:pPr>
      <w:r>
        <w:t>The Jabber application will be implemented on faculty</w:t>
      </w:r>
      <w:r w:rsidR="00F8420D">
        <w:t xml:space="preserve">, </w:t>
      </w:r>
      <w:r>
        <w:t>staff</w:t>
      </w:r>
      <w:r w:rsidR="00F8420D">
        <w:t xml:space="preserve">, and </w:t>
      </w:r>
      <w:r>
        <w:t>administrator cell phones to call into classrooms on campus. Fax server and self-</w:t>
      </w:r>
      <w:r w:rsidR="0016325C">
        <w:t xml:space="preserve">care portal still need to be introduced for the phone systems. </w:t>
      </w:r>
    </w:p>
    <w:p w14:paraId="283E84E8" w14:textId="689FC3CF" w:rsidR="000D4601" w:rsidRDefault="00FB7D48" w:rsidP="00FB7D48">
      <w:pPr>
        <w:pStyle w:val="ListParagraph"/>
        <w:numPr>
          <w:ilvl w:val="1"/>
          <w:numId w:val="2"/>
        </w:numPr>
      </w:pPr>
      <w:r>
        <w:lastRenderedPageBreak/>
        <w:t xml:space="preserve">Comments: </w:t>
      </w:r>
      <w:r w:rsidR="00C16A61">
        <w:t xml:space="preserve">Hansen asked about his emails bouncing back with an error message stating that he’s sending it from a website with malware. The group discussed email spam and how to be proactive against malware. </w:t>
      </w:r>
      <w:proofErr w:type="spellStart"/>
      <w:r w:rsidR="00C16A61">
        <w:t>Luciw</w:t>
      </w:r>
      <w:proofErr w:type="spellEnd"/>
      <w:r w:rsidR="00C16A61">
        <w:t xml:space="preserve"> suggested that </w:t>
      </w:r>
      <w:r w:rsidR="007805E2">
        <w:t xml:space="preserve">everyone uses a scan to detect and eliminate malware. </w:t>
      </w:r>
    </w:p>
    <w:p w14:paraId="017D8AE4" w14:textId="77777777" w:rsidR="00397A5B" w:rsidRDefault="00397A5B" w:rsidP="00397A5B">
      <w:pPr>
        <w:pStyle w:val="ListParagraph"/>
        <w:numPr>
          <w:ilvl w:val="0"/>
          <w:numId w:val="2"/>
        </w:numPr>
      </w:pPr>
      <w:r>
        <w:t>Banner Student</w:t>
      </w:r>
    </w:p>
    <w:p w14:paraId="48460895" w14:textId="446BE079" w:rsidR="00397A5B" w:rsidRDefault="007E3757" w:rsidP="00397A5B">
      <w:pPr>
        <w:pStyle w:val="ListParagraph"/>
        <w:numPr>
          <w:ilvl w:val="1"/>
          <w:numId w:val="2"/>
        </w:numPr>
      </w:pPr>
      <w:r>
        <w:t xml:space="preserve">Students have been asking for email addresses. Hernandez </w:t>
      </w:r>
      <w:r w:rsidR="002D0DE6">
        <w:t xml:space="preserve">reinforced that </w:t>
      </w:r>
      <w:r w:rsidR="00136877">
        <w:t>on an on-</w:t>
      </w:r>
      <w:r>
        <w:t xml:space="preserve">demand basis rather than </w:t>
      </w:r>
      <w:r w:rsidR="00136877">
        <w:t>at enrollment.</w:t>
      </w:r>
    </w:p>
    <w:p w14:paraId="41C423B8" w14:textId="7AF2BA21" w:rsidR="00136877" w:rsidRDefault="00A1665E" w:rsidP="00397A5B">
      <w:pPr>
        <w:pStyle w:val="ListParagraph"/>
        <w:numPr>
          <w:ilvl w:val="1"/>
          <w:numId w:val="2"/>
        </w:numPr>
      </w:pPr>
      <w:proofErr w:type="spellStart"/>
      <w:r>
        <w:t>eP</w:t>
      </w:r>
      <w:r w:rsidR="00136877">
        <w:t>rint</w:t>
      </w:r>
      <w:r>
        <w:t>it</w:t>
      </w:r>
      <w:proofErr w:type="spellEnd"/>
      <w:r w:rsidR="00136877">
        <w:t xml:space="preserve"> has a new vendor and </w:t>
      </w:r>
      <w:r w:rsidR="00A14E33">
        <w:t xml:space="preserve">will have a newly designed interface beginning Monday, May 15. Committee members, some of who didn’t know about this change, discussed the importance of making sure students know about it. </w:t>
      </w:r>
      <w:r w:rsidR="00F6299C">
        <w:t xml:space="preserve">There will be </w:t>
      </w:r>
      <w:r w:rsidR="00805621">
        <w:t xml:space="preserve">instructions next to every </w:t>
      </w:r>
      <w:proofErr w:type="spellStart"/>
      <w:r w:rsidR="00F8420D">
        <w:t>e</w:t>
      </w:r>
      <w:r w:rsidR="005945A0">
        <w:t>P</w:t>
      </w:r>
      <w:r w:rsidR="00805621">
        <w:t>rint</w:t>
      </w:r>
      <w:r w:rsidR="005945A0">
        <w:t>it</w:t>
      </w:r>
      <w:proofErr w:type="spellEnd"/>
      <w:r w:rsidR="00805621">
        <w:t xml:space="preserve"> station with information for logging in. </w:t>
      </w:r>
    </w:p>
    <w:p w14:paraId="1C9B208A" w14:textId="4906B98B" w:rsidR="00A82CB1" w:rsidRDefault="00A82CB1" w:rsidP="00FB7D48">
      <w:pPr>
        <w:pStyle w:val="ListParagraph"/>
        <w:numPr>
          <w:ilvl w:val="1"/>
          <w:numId w:val="2"/>
        </w:numPr>
      </w:pPr>
      <w:r>
        <w:t>Comments:</w:t>
      </w:r>
      <w:r w:rsidR="00FB7D48">
        <w:t xml:space="preserve"> </w:t>
      </w:r>
      <w:r>
        <w:t>There was a discussion about how Offic</w:t>
      </w:r>
      <w:r w:rsidR="003979D8">
        <w:t>e 365</w:t>
      </w:r>
      <w:r>
        <w:t xml:space="preserve"> is not offered to students and how some students are upset about that. Hernandez will look into the status of this issue -- it </w:t>
      </w:r>
      <w:r w:rsidR="005945A0">
        <w:t xml:space="preserve">has been </w:t>
      </w:r>
      <w:r>
        <w:t>discussed in other meetings.</w:t>
      </w:r>
    </w:p>
    <w:p w14:paraId="063C07AE" w14:textId="77777777" w:rsidR="00805621" w:rsidRDefault="00805621" w:rsidP="00805621"/>
    <w:p w14:paraId="47FF64DE" w14:textId="77777777" w:rsidR="00DC1954" w:rsidRDefault="00805621" w:rsidP="00805621">
      <w:pPr>
        <w:rPr>
          <w:b/>
        </w:rPr>
      </w:pPr>
      <w:r w:rsidRPr="00DC1954">
        <w:rPr>
          <w:b/>
        </w:rPr>
        <w:t>Further updates on Tech Plan implementation</w:t>
      </w:r>
    </w:p>
    <w:p w14:paraId="2BCD7D81" w14:textId="48EB0486" w:rsidR="00FF2C43" w:rsidRPr="00FF2C43" w:rsidRDefault="00FF2C43" w:rsidP="00805621">
      <w:r>
        <w:rPr>
          <w:b/>
        </w:rPr>
        <w:tab/>
      </w:r>
      <w:r w:rsidRPr="00FF2C43">
        <w:t>Goal 1:</w:t>
      </w:r>
      <w:r>
        <w:t xml:space="preserve"> The </w:t>
      </w:r>
      <w:r w:rsidR="005945A0">
        <w:t xml:space="preserve">revised </w:t>
      </w:r>
      <w:r>
        <w:t xml:space="preserve">goal for the </w:t>
      </w:r>
      <w:r w:rsidR="005945A0">
        <w:t xml:space="preserve">new </w:t>
      </w:r>
      <w:r>
        <w:t>website is winter 2018</w:t>
      </w:r>
      <w:r w:rsidR="00274C11">
        <w:t>, in view of accreditation and other issues</w:t>
      </w:r>
      <w:r w:rsidR="00F8420D">
        <w:t>.</w:t>
      </w:r>
    </w:p>
    <w:p w14:paraId="05548413" w14:textId="2DA335B1" w:rsidR="00397A5B" w:rsidRDefault="00C771C8" w:rsidP="00397A5B">
      <w:r>
        <w:tab/>
        <w:t xml:space="preserve">Harrell showed </w:t>
      </w:r>
      <w:r w:rsidR="00274C11">
        <w:t xml:space="preserve">the </w:t>
      </w:r>
      <w:r>
        <w:t>syllabus upload site</w:t>
      </w:r>
      <w:r w:rsidR="00274C11">
        <w:t xml:space="preserve"> he has developed in discussion with </w:t>
      </w:r>
      <w:proofErr w:type="spellStart"/>
      <w:r w:rsidR="00274C11">
        <w:t>Ranck</w:t>
      </w:r>
      <w:proofErr w:type="spellEnd"/>
      <w:r>
        <w:t xml:space="preserve">. As of now faculty can’t upload to the site but he is working with King on how faculty syllabi will be uploaded with assurance that someone else can’t change them. </w:t>
      </w:r>
      <w:r w:rsidR="00DC1954">
        <w:t>Online</w:t>
      </w:r>
      <w:r w:rsidR="00F8420D">
        <w:t xml:space="preserve"> E</w:t>
      </w:r>
      <w:r w:rsidR="000D4601">
        <w:t xml:space="preserve">d has already started using it with Jenny </w:t>
      </w:r>
      <w:r w:rsidR="00274C11">
        <w:t xml:space="preserve">Vela </w:t>
      </w:r>
      <w:r w:rsidR="000D4601">
        <w:t xml:space="preserve">handling uploading. </w:t>
      </w:r>
    </w:p>
    <w:p w14:paraId="165B87F3" w14:textId="77777777" w:rsidR="00DC1954" w:rsidRDefault="00DC1954" w:rsidP="00397A5B"/>
    <w:p w14:paraId="507B2DD9" w14:textId="77777777" w:rsidR="00F7473C" w:rsidRPr="00D85EA0" w:rsidRDefault="00F7473C" w:rsidP="00397A5B">
      <w:pPr>
        <w:rPr>
          <w:b/>
        </w:rPr>
      </w:pPr>
      <w:r w:rsidRPr="00D85EA0">
        <w:rPr>
          <w:b/>
        </w:rPr>
        <w:t>Accreditation Presentation</w:t>
      </w:r>
    </w:p>
    <w:p w14:paraId="209ABCFE" w14:textId="77777777" w:rsidR="00F7473C" w:rsidRDefault="00F7473C" w:rsidP="00F7473C">
      <w:r>
        <w:tab/>
        <w:t xml:space="preserve">Newell shared background information and updates to the accreditation process. </w:t>
      </w:r>
    </w:p>
    <w:p w14:paraId="6B5129F9" w14:textId="77777777" w:rsidR="00F7473C" w:rsidRDefault="00F7473C" w:rsidP="00F7473C">
      <w:pPr>
        <w:pStyle w:val="ListParagraph"/>
        <w:numPr>
          <w:ilvl w:val="0"/>
          <w:numId w:val="6"/>
        </w:numPr>
      </w:pPr>
      <w:r>
        <w:t>Highlights for report</w:t>
      </w:r>
    </w:p>
    <w:p w14:paraId="23C41D29" w14:textId="77777777" w:rsidR="00F7473C" w:rsidRDefault="00D85EA0" w:rsidP="00F7473C">
      <w:pPr>
        <w:pStyle w:val="ListParagraph"/>
        <w:numPr>
          <w:ilvl w:val="1"/>
          <w:numId w:val="6"/>
        </w:numPr>
      </w:pPr>
      <w:r>
        <w:t>Six</w:t>
      </w:r>
      <w:r w:rsidR="00F7473C">
        <w:t xml:space="preserve"> year integrated planning and resource allocation</w:t>
      </w:r>
    </w:p>
    <w:p w14:paraId="359F705B" w14:textId="77777777" w:rsidR="00F7473C" w:rsidRDefault="00F7473C" w:rsidP="00F7473C">
      <w:pPr>
        <w:pStyle w:val="ListParagraph"/>
        <w:numPr>
          <w:ilvl w:val="1"/>
          <w:numId w:val="6"/>
        </w:numPr>
      </w:pPr>
      <w:r>
        <w:t>Accredited by ACCJC. Accreditation is a peer review process to ensure overall educational quality and institutional effectiveness, provides assurance that we’re meeting requirements and to receive financial aid.</w:t>
      </w:r>
    </w:p>
    <w:p w14:paraId="40A63152" w14:textId="77777777" w:rsidR="00F7473C" w:rsidRDefault="007E362B" w:rsidP="00F7473C">
      <w:pPr>
        <w:pStyle w:val="ListParagraph"/>
        <w:numPr>
          <w:ilvl w:val="0"/>
          <w:numId w:val="6"/>
        </w:numPr>
      </w:pPr>
      <w:r>
        <w:t>Important dates for current accreditation: Document release on May 12, feedback open until May 30, Town H</w:t>
      </w:r>
      <w:r w:rsidR="00F7473C">
        <w:t>all meeting</w:t>
      </w:r>
      <w:r>
        <w:t xml:space="preserve"> on</w:t>
      </w:r>
      <w:r w:rsidR="00F7473C">
        <w:t xml:space="preserve"> May 18, </w:t>
      </w:r>
      <w:r>
        <w:t xml:space="preserve">site visit </w:t>
      </w:r>
      <w:r w:rsidR="00F7473C">
        <w:t>October 9</w:t>
      </w:r>
      <w:r>
        <w:t>-12</w:t>
      </w:r>
    </w:p>
    <w:p w14:paraId="42BEDD99" w14:textId="77777777" w:rsidR="007E362B" w:rsidRDefault="00D85EA0" w:rsidP="007E362B">
      <w:pPr>
        <w:pStyle w:val="ListParagraph"/>
        <w:numPr>
          <w:ilvl w:val="0"/>
          <w:numId w:val="6"/>
        </w:numPr>
      </w:pPr>
      <w:r>
        <w:t>Six</w:t>
      </w:r>
      <w:r w:rsidR="007E362B">
        <w:t xml:space="preserve"> action plans around improvements</w:t>
      </w:r>
    </w:p>
    <w:p w14:paraId="2F480303" w14:textId="77777777" w:rsidR="007E362B" w:rsidRDefault="00D85EA0" w:rsidP="007E362B">
      <w:pPr>
        <w:pStyle w:val="ListParagraph"/>
        <w:numPr>
          <w:ilvl w:val="1"/>
          <w:numId w:val="6"/>
        </w:numPr>
      </w:pPr>
      <w:r>
        <w:t>Work towards achieving six</w:t>
      </w:r>
      <w:r w:rsidR="007E362B">
        <w:t xml:space="preserve"> identified institutional metrics in order to meet the education master plan goal by 2020.</w:t>
      </w:r>
    </w:p>
    <w:p w14:paraId="78A8480D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Increase training for institutional planning</w:t>
      </w:r>
    </w:p>
    <w:p w14:paraId="6AE1233D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Continue the college’s commitment to student learning outcomes work at all levels</w:t>
      </w:r>
    </w:p>
    <w:p w14:paraId="5A11D990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Continue to advance the college’s commitment to equity</w:t>
      </w:r>
    </w:p>
    <w:p w14:paraId="79D453A2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Improve the dissemination of information from the planning and budget teams</w:t>
      </w:r>
    </w:p>
    <w:p w14:paraId="61996463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Improve coordination between the PBTs</w:t>
      </w:r>
    </w:p>
    <w:p w14:paraId="54AD1197" w14:textId="77777777" w:rsidR="00D85EA0" w:rsidRDefault="00D85EA0" w:rsidP="00D85EA0">
      <w:pPr>
        <w:pStyle w:val="ListParagraph"/>
        <w:numPr>
          <w:ilvl w:val="0"/>
          <w:numId w:val="6"/>
        </w:numPr>
      </w:pPr>
      <w:r>
        <w:t>Embedding action plans into action projects</w:t>
      </w:r>
    </w:p>
    <w:p w14:paraId="0E88AFB7" w14:textId="77777777" w:rsidR="00D85EA0" w:rsidRDefault="00D85EA0" w:rsidP="00D85EA0">
      <w:pPr>
        <w:pStyle w:val="ListParagraph"/>
        <w:numPr>
          <w:ilvl w:val="1"/>
          <w:numId w:val="6"/>
        </w:numPr>
      </w:pPr>
      <w:r>
        <w:t>Action projects</w:t>
      </w:r>
    </w:p>
    <w:p w14:paraId="2CC9BB80" w14:textId="77777777" w:rsidR="00D85EA0" w:rsidRDefault="00D85EA0" w:rsidP="00D85EA0">
      <w:pPr>
        <w:pStyle w:val="ListParagraph"/>
        <w:numPr>
          <w:ilvl w:val="2"/>
          <w:numId w:val="6"/>
        </w:numPr>
      </w:pPr>
      <w:r>
        <w:t>Student equity</w:t>
      </w:r>
    </w:p>
    <w:p w14:paraId="522AE3EF" w14:textId="77777777" w:rsidR="00D85EA0" w:rsidRDefault="00D85EA0" w:rsidP="00D85EA0">
      <w:pPr>
        <w:pStyle w:val="ListParagraph"/>
        <w:numPr>
          <w:ilvl w:val="2"/>
          <w:numId w:val="6"/>
        </w:numPr>
      </w:pPr>
      <w:r>
        <w:t>Integrated planning and communication</w:t>
      </w:r>
    </w:p>
    <w:p w14:paraId="527717C6" w14:textId="77777777" w:rsidR="00D85EA0" w:rsidRDefault="00D85EA0" w:rsidP="00D85EA0">
      <w:pPr>
        <w:pStyle w:val="ListParagraph"/>
        <w:numPr>
          <w:ilvl w:val="0"/>
          <w:numId w:val="6"/>
        </w:numPr>
      </w:pPr>
      <w:r>
        <w:t>Next steps</w:t>
      </w:r>
    </w:p>
    <w:p w14:paraId="3DD7D980" w14:textId="77777777" w:rsidR="00D85EA0" w:rsidRDefault="00D85EA0" w:rsidP="00D85EA0">
      <w:pPr>
        <w:pStyle w:val="ListParagraph"/>
        <w:numPr>
          <w:ilvl w:val="1"/>
          <w:numId w:val="6"/>
        </w:numPr>
      </w:pPr>
      <w:r>
        <w:t>Send out email on the 12</w:t>
      </w:r>
      <w:r w:rsidRPr="005E5FC4">
        <w:rPr>
          <w:vertAlign w:val="superscript"/>
        </w:rPr>
        <w:t>th</w:t>
      </w:r>
      <w:r>
        <w:t>, schedule time for an online discussion for any feedback</w:t>
      </w:r>
    </w:p>
    <w:p w14:paraId="1CBFE3C9" w14:textId="77777777" w:rsidR="00A82CB1" w:rsidRDefault="00A82CB1" w:rsidP="00A82CB1">
      <w:pPr>
        <w:pStyle w:val="ListParagraph"/>
        <w:numPr>
          <w:ilvl w:val="0"/>
          <w:numId w:val="6"/>
        </w:numPr>
      </w:pPr>
      <w:r>
        <w:t xml:space="preserve">Presentation available at: </w:t>
      </w:r>
      <w:hyperlink r:id="rId5" w:tgtFrame="_blank" w:history="1">
        <w:r>
          <w:rPr>
            <w:rStyle w:val="Hyperlink"/>
            <w:rFonts w:eastAsia="Times New Roman" w:cs="Times New Roman"/>
          </w:rPr>
          <w:t>http://www.deanza.edu/accreditation/2017/index.html</w:t>
        </w:r>
      </w:hyperlink>
    </w:p>
    <w:p w14:paraId="08925929" w14:textId="629A0C5B" w:rsidR="00FF2C43" w:rsidRDefault="00FF2C43" w:rsidP="00FB7D48">
      <w:r w:rsidRPr="000D4601">
        <w:t>Comments:</w:t>
      </w:r>
      <w:r w:rsidR="00FB7D48">
        <w:t xml:space="preserve"> </w:t>
      </w:r>
      <w:r w:rsidR="000D4601">
        <w:t xml:space="preserve">King shared that </w:t>
      </w:r>
      <w:r w:rsidR="00F8420D">
        <w:t>Online Ed</w:t>
      </w:r>
      <w:r>
        <w:t xml:space="preserve"> needs to re-do</w:t>
      </w:r>
      <w:r w:rsidR="000D4601">
        <w:t xml:space="preserve"> their website but can’t delete mentions of catalyst because it’s linked to the accreditation document. Harrell gave a suggestion and will work with King to make the changes without disrupting the links.</w:t>
      </w:r>
    </w:p>
    <w:p w14:paraId="717323C7" w14:textId="77777777" w:rsidR="00D85EA0" w:rsidRDefault="00D85EA0" w:rsidP="00D85EA0">
      <w:pPr>
        <w:pStyle w:val="ListParagraph"/>
      </w:pPr>
    </w:p>
    <w:p w14:paraId="693077BC" w14:textId="77777777" w:rsidR="00F7473C" w:rsidRPr="00F7473C" w:rsidRDefault="00F7473C" w:rsidP="007E362B">
      <w:pPr>
        <w:pStyle w:val="ListParagraph"/>
        <w:ind w:left="1440"/>
      </w:pPr>
    </w:p>
    <w:p w14:paraId="036E5D9D" w14:textId="77777777" w:rsidR="00DC1954" w:rsidRDefault="00DC1954" w:rsidP="00397A5B"/>
    <w:p w14:paraId="3C09FC3E" w14:textId="77777777" w:rsidR="0060080A" w:rsidRDefault="0060080A"/>
    <w:p w14:paraId="661EB6CE" w14:textId="77777777" w:rsidR="001D37B4" w:rsidRDefault="001D37B4"/>
    <w:p w14:paraId="4357E656" w14:textId="77777777" w:rsidR="001D37B4" w:rsidRDefault="001D37B4"/>
    <w:p w14:paraId="1E2C417E" w14:textId="77777777" w:rsidR="007C3C0D" w:rsidRDefault="007C3C0D"/>
    <w:p w14:paraId="22D946DB" w14:textId="77777777" w:rsidR="00605080" w:rsidRDefault="00605080"/>
    <w:p w14:paraId="04800F5C" w14:textId="77777777" w:rsidR="00CB7530" w:rsidRDefault="00CB7530" w:rsidP="00CB7530"/>
    <w:p w14:paraId="3FDA010E" w14:textId="77777777" w:rsidR="00CB7530" w:rsidRDefault="00CB7530" w:rsidP="00CB7530"/>
    <w:p w14:paraId="29675E9D" w14:textId="77777777" w:rsidR="008341A5" w:rsidRDefault="008341A5" w:rsidP="00CB7530"/>
    <w:sectPr w:rsidR="008341A5" w:rsidSect="00A13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8A3"/>
    <w:multiLevelType w:val="hybridMultilevel"/>
    <w:tmpl w:val="E40665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350F9B"/>
    <w:multiLevelType w:val="hybridMultilevel"/>
    <w:tmpl w:val="DA5C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26EF"/>
    <w:multiLevelType w:val="hybridMultilevel"/>
    <w:tmpl w:val="C39A6DB2"/>
    <w:lvl w:ilvl="0" w:tplc="14CE696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D48EE"/>
    <w:multiLevelType w:val="hybridMultilevel"/>
    <w:tmpl w:val="21EA8A88"/>
    <w:lvl w:ilvl="0" w:tplc="14CE696A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E50C43"/>
    <w:multiLevelType w:val="hybridMultilevel"/>
    <w:tmpl w:val="4B82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80FD5"/>
    <w:multiLevelType w:val="hybridMultilevel"/>
    <w:tmpl w:val="8E6418B6"/>
    <w:lvl w:ilvl="0" w:tplc="14CE69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0A"/>
    <w:rsid w:val="000016F1"/>
    <w:rsid w:val="00034E8C"/>
    <w:rsid w:val="000D4601"/>
    <w:rsid w:val="00136877"/>
    <w:rsid w:val="0016325C"/>
    <w:rsid w:val="001D37B4"/>
    <w:rsid w:val="00202499"/>
    <w:rsid w:val="00274C11"/>
    <w:rsid w:val="002D0DE6"/>
    <w:rsid w:val="003979D8"/>
    <w:rsid w:val="00397A5B"/>
    <w:rsid w:val="00416928"/>
    <w:rsid w:val="004923CD"/>
    <w:rsid w:val="00551C33"/>
    <w:rsid w:val="005853A2"/>
    <w:rsid w:val="005945A0"/>
    <w:rsid w:val="005E5FC4"/>
    <w:rsid w:val="0060080A"/>
    <w:rsid w:val="00605080"/>
    <w:rsid w:val="00646A40"/>
    <w:rsid w:val="007805E2"/>
    <w:rsid w:val="007C3C0D"/>
    <w:rsid w:val="007E362B"/>
    <w:rsid w:val="007E3757"/>
    <w:rsid w:val="00803180"/>
    <w:rsid w:val="00805621"/>
    <w:rsid w:val="00812EAD"/>
    <w:rsid w:val="008341A5"/>
    <w:rsid w:val="008D2666"/>
    <w:rsid w:val="009670FC"/>
    <w:rsid w:val="00A12234"/>
    <w:rsid w:val="00A13ED4"/>
    <w:rsid w:val="00A14E33"/>
    <w:rsid w:val="00A1665E"/>
    <w:rsid w:val="00A722F6"/>
    <w:rsid w:val="00A82CB1"/>
    <w:rsid w:val="00B069D7"/>
    <w:rsid w:val="00C025B2"/>
    <w:rsid w:val="00C16A61"/>
    <w:rsid w:val="00C21025"/>
    <w:rsid w:val="00C5008E"/>
    <w:rsid w:val="00C771C8"/>
    <w:rsid w:val="00CB7530"/>
    <w:rsid w:val="00CF7EE9"/>
    <w:rsid w:val="00D74298"/>
    <w:rsid w:val="00D85EA0"/>
    <w:rsid w:val="00DC1954"/>
    <w:rsid w:val="00DC1A6A"/>
    <w:rsid w:val="00E33742"/>
    <w:rsid w:val="00E37C86"/>
    <w:rsid w:val="00F6299C"/>
    <w:rsid w:val="00F7473C"/>
    <w:rsid w:val="00F8420D"/>
    <w:rsid w:val="00FB7D48"/>
    <w:rsid w:val="00FD5185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059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mail.fhda.edu/owa/redir.aspx?C=LZ3swa6TwKOn_Fo9KjTRwMs_yHnsFOO-7AWeNHT26HjO7bYENpfUCA..&amp;URL=http%3a%2f%2fwww.deanza.edu%2faccreditation%2f2017%2f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 FHDA</dc:creator>
  <cp:keywords/>
  <dc:description/>
  <cp:lastModifiedBy>Microsoft Office User</cp:lastModifiedBy>
  <cp:revision>2</cp:revision>
  <dcterms:created xsi:type="dcterms:W3CDTF">2017-06-01T20:15:00Z</dcterms:created>
  <dcterms:modified xsi:type="dcterms:W3CDTF">2017-06-01T20:15:00Z</dcterms:modified>
</cp:coreProperties>
</file>