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BD" w:rsidRDefault="00D702BD" w:rsidP="00D702BD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Website Categories</w:t>
      </w:r>
    </w:p>
    <w:p w:rsidR="00D702BD" w:rsidRDefault="00D702BD" w:rsidP="00D702BD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Website: </w:t>
      </w:r>
      <w:r w:rsidRPr="002A4662">
        <w:rPr>
          <w:rFonts w:asciiTheme="majorHAnsi" w:hAnsiTheme="majorHAnsi"/>
          <w:b/>
          <w:sz w:val="24"/>
        </w:rPr>
        <w:t>http://deanza.edu/ir/deanza-research-projects/index.html</w:t>
      </w:r>
    </w:p>
    <w:p w:rsidR="00D702BD" w:rsidRPr="000C08F8" w:rsidRDefault="00BF5B79" w:rsidP="00D702BD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Scorecard and Other </w:t>
      </w:r>
      <w:r w:rsidR="00B72AA7">
        <w:rPr>
          <w:rFonts w:asciiTheme="majorHAnsi" w:hAnsiTheme="majorHAnsi"/>
          <w:b/>
          <w:sz w:val="24"/>
        </w:rPr>
        <w:t>State Reports</w:t>
      </w:r>
      <w:bookmarkStart w:id="0" w:name="_GoBack"/>
      <w:bookmarkEnd w:id="0"/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2015-16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11 Student Scorecard Presentation - Fall 2015</w:t>
      </w:r>
    </w:p>
    <w:p w:rsidR="00DC0C3E" w:rsidRPr="00DC0C3E" w:rsidRDefault="00D702BD" w:rsidP="00DC0C3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sz w:val="24"/>
        </w:rPr>
        <w:t>2014-2015</w:t>
      </w:r>
    </w:p>
    <w:p w:rsidR="00DC0C3E" w:rsidRPr="00DC0C3E" w:rsidRDefault="00DC0C3E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</w:pPr>
      <w:r w:rsidRPr="00DC0C3E">
        <w:rPr>
          <w:rFonts w:asciiTheme="majorHAnsi" w:hAnsiTheme="majorHAnsi"/>
          <w:sz w:val="24"/>
        </w:rPr>
        <w:t xml:space="preserve">38 </w:t>
      </w:r>
      <w:r w:rsidRPr="00DC0C3E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2014-15 Student Equity Report 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DC0C3E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08 FHDA Student Success Scorecard Presented to Board of Trustee</w:t>
      </w:r>
      <w:r w:rsidRPr="00DC0C3E">
        <w:rPr>
          <w:rFonts w:asciiTheme="majorHAnsi" w:hAnsiTheme="majorHAnsi"/>
          <w:color w:val="000000"/>
          <w:sz w:val="24"/>
          <w:szCs w:val="20"/>
          <w:shd w:val="clear" w:color="auto" w:fill="FFFFFF"/>
        </w:rPr>
        <w:t>s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40 Student Success Scorecard 2014</w:t>
      </w:r>
    </w:p>
    <w:p w:rsidR="00D702BD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54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2014 Student Success Scorecard</w:t>
      </w:r>
    </w:p>
    <w:p w:rsidR="00D702BD" w:rsidRPr="00DF7B33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DF7B33">
        <w:rPr>
          <w:rFonts w:asciiTheme="majorHAnsi" w:hAnsiTheme="majorHAnsi"/>
          <w:sz w:val="24"/>
        </w:rPr>
        <w:t xml:space="preserve">12 </w:t>
      </w:r>
      <w:r w:rsidRPr="00DF7B33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Student Success Presentation 2013-2014</w:t>
      </w:r>
    </w:p>
    <w:p w:rsidR="00D702BD" w:rsidRDefault="00D702BD" w:rsidP="00D702B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2012-2013</w:t>
      </w:r>
    </w:p>
    <w:p w:rsidR="00D702BD" w:rsidRPr="00F2639B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12 ARCC Student Progress and Achievement Rate (Graph)</w:t>
      </w:r>
    </w:p>
    <w:p w:rsidR="00DC0C3E" w:rsidRPr="00DC0C3E" w:rsidRDefault="00D702BD" w:rsidP="00DC0C3E">
      <w:pPr>
        <w:pStyle w:val="ListParagraph"/>
        <w:numPr>
          <w:ilvl w:val="1"/>
          <w:numId w:val="1"/>
        </w:numPr>
        <w:rPr>
          <w:rFonts w:asciiTheme="majorHAnsi" w:hAnsiTheme="majorHAnsi"/>
          <w:color w:val="008000"/>
          <w:sz w:val="24"/>
          <w:szCs w:val="20"/>
        </w:rPr>
      </w:pPr>
      <w:r w:rsidRPr="00DC0C3E">
        <w:rPr>
          <w:rFonts w:asciiTheme="majorHAnsi" w:hAnsiTheme="majorHAnsi"/>
          <w:color w:val="008000"/>
          <w:sz w:val="24"/>
          <w:szCs w:val="20"/>
        </w:rPr>
        <w:t>77 2013 Student Success Scorecard</w:t>
      </w:r>
    </w:p>
    <w:p w:rsidR="00DC0C3E" w:rsidRPr="00DC0C3E" w:rsidRDefault="00DC0C3E" w:rsidP="00DC0C3E">
      <w:pPr>
        <w:pStyle w:val="ListParagraph"/>
        <w:numPr>
          <w:ilvl w:val="0"/>
          <w:numId w:val="4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40 2012-ARCC SPAR and Persistence Rate</w:t>
      </w:r>
    </w:p>
    <w:p w:rsidR="00DC0C3E" w:rsidRPr="00DC0C3E" w:rsidRDefault="00DC0C3E" w:rsidP="00DC0C3E">
      <w:pPr>
        <w:pStyle w:val="ListParagraph"/>
        <w:numPr>
          <w:ilvl w:val="0"/>
          <w:numId w:val="4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57 Student Support Redefined</w:t>
      </w:r>
      <w:r>
        <w:rPr>
          <w:rFonts w:asciiTheme="majorHAnsi" w:hAnsiTheme="majorHAnsi"/>
          <w:color w:val="008000"/>
          <w:sz w:val="24"/>
        </w:rPr>
        <w:t xml:space="preserve"> </w:t>
      </w:r>
    </w:p>
    <w:p w:rsidR="00DC0C3E" w:rsidRPr="00DC0C3E" w:rsidRDefault="00DC0C3E" w:rsidP="00DC0C3E">
      <w:pPr>
        <w:pStyle w:val="ListParagraph"/>
        <w:numPr>
          <w:ilvl w:val="0"/>
          <w:numId w:val="4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62 Student Support (</w:t>
      </w:r>
      <w:proofErr w:type="gramStart"/>
      <w:r w:rsidRPr="00DC0C3E">
        <w:rPr>
          <w:rFonts w:asciiTheme="majorHAnsi" w:hAnsiTheme="majorHAnsi"/>
          <w:color w:val="008000"/>
          <w:sz w:val="24"/>
        </w:rPr>
        <w:t>Re)defined</w:t>
      </w:r>
      <w:proofErr w:type="gramEnd"/>
      <w:r>
        <w:rPr>
          <w:rFonts w:asciiTheme="majorHAnsi" w:hAnsiTheme="majorHAnsi"/>
          <w:color w:val="008000"/>
          <w:sz w:val="24"/>
        </w:rPr>
        <w:t xml:space="preserve"> </w:t>
      </w:r>
    </w:p>
    <w:p w:rsidR="007E23F6" w:rsidRDefault="007E23F6" w:rsidP="007E23F6">
      <w:pPr>
        <w:pStyle w:val="ListParagraph"/>
        <w:numPr>
          <w:ilvl w:val="0"/>
          <w:numId w:val="4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66 Institutional- Set Standards for ACCJC Annual Report, 2013</w:t>
      </w:r>
    </w:p>
    <w:p w:rsidR="007E23F6" w:rsidRDefault="007E23F6" w:rsidP="007E23F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7E23F6" w:rsidRPr="007E23F6" w:rsidRDefault="007E23F6" w:rsidP="007E23F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 w:rsidRPr="007E23F6">
        <w:rPr>
          <w:rFonts w:asciiTheme="majorHAnsi" w:hAnsiTheme="majorHAnsi"/>
          <w:color w:val="008000"/>
          <w:sz w:val="24"/>
        </w:rPr>
        <w:t>81 Changes to Ethnicity</w:t>
      </w:r>
      <w:r>
        <w:rPr>
          <w:rFonts w:asciiTheme="majorHAnsi" w:hAnsiTheme="majorHAnsi"/>
          <w:color w:val="008000"/>
          <w:sz w:val="24"/>
        </w:rPr>
        <w:t xml:space="preserve"> Reporting </w:t>
      </w:r>
      <w:proofErr w:type="spellStart"/>
      <w:r>
        <w:rPr>
          <w:rFonts w:asciiTheme="majorHAnsi" w:hAnsiTheme="majorHAnsi"/>
          <w:color w:val="008000"/>
          <w:sz w:val="24"/>
        </w:rPr>
        <w:t>Methodology_Fall</w:t>
      </w:r>
      <w:proofErr w:type="spellEnd"/>
      <w:r>
        <w:rPr>
          <w:rFonts w:asciiTheme="majorHAnsi" w:hAnsiTheme="majorHAnsi"/>
          <w:color w:val="008000"/>
          <w:sz w:val="24"/>
        </w:rPr>
        <w:t xml:space="preserve"> 2011</w:t>
      </w:r>
    </w:p>
    <w:p w:rsidR="00D702BD" w:rsidRPr="000C08F8" w:rsidRDefault="00D702BD" w:rsidP="007E23F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Degrees and Transfer</w:t>
      </w:r>
    </w:p>
    <w:p w:rsidR="00D702BD" w:rsidRPr="00AB227B" w:rsidRDefault="00D702BD" w:rsidP="00D702BD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AB227B">
        <w:rPr>
          <w:rFonts w:asciiTheme="majorHAnsi" w:hAnsiTheme="majorHAnsi"/>
          <w:sz w:val="24"/>
        </w:rPr>
        <w:t>2015-2016</w:t>
      </w:r>
    </w:p>
    <w:p w:rsidR="00D702BD" w:rsidRPr="00D96D05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D96D05">
        <w:rPr>
          <w:rFonts w:asciiTheme="majorHAnsi" w:hAnsiTheme="majorHAnsi"/>
          <w:sz w:val="24"/>
          <w:szCs w:val="29"/>
          <w:shd w:val="clear" w:color="auto" w:fill="FFFFFF"/>
        </w:rPr>
        <w:t>05 The effects of SB1440—associate degrees for transfer</w:t>
      </w:r>
    </w:p>
    <w:p w:rsidR="00D702BD" w:rsidRPr="00D96D05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D96D05">
        <w:rPr>
          <w:rFonts w:asciiTheme="majorHAnsi" w:hAnsiTheme="majorHAnsi"/>
          <w:sz w:val="24"/>
          <w:szCs w:val="29"/>
          <w:shd w:val="clear" w:color="auto" w:fill="FFFFFF"/>
        </w:rPr>
        <w:t>03 A network analysis of degree major consideration</w:t>
      </w:r>
    </w:p>
    <w:p w:rsidR="00D702BD" w:rsidRPr="00D96D05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D96D05">
        <w:rPr>
          <w:rFonts w:asciiTheme="majorHAnsi" w:hAnsiTheme="majorHAnsi"/>
          <w:sz w:val="24"/>
          <w:szCs w:val="29"/>
          <w:shd w:val="clear" w:color="auto" w:fill="FFFFFF"/>
        </w:rPr>
        <w:t>04 The effects of removing “undecided” as a major choice</w:t>
      </w:r>
    </w:p>
    <w:p w:rsidR="00D702BD" w:rsidRPr="00AB227B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04 Auto Graduates Transfer Rates</w:t>
      </w:r>
    </w:p>
    <w:p w:rsidR="00D702BD" w:rsidRPr="00B95F3C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30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UC CSU Transfers 2013-14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32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BIOL6C Transfers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35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Time to Degree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Archive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2012-2013</w:t>
      </w:r>
    </w:p>
    <w:p w:rsidR="00D702BD" w:rsidRPr="0071068D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29 UC CSU Transfers Fall 2012-13 (originally 2013-2014)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16 Degrees and Certificates Awarded (Graph)</w:t>
      </w:r>
    </w:p>
    <w:p w:rsidR="00D702BD" w:rsidRPr="00086E75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30 Transfers to UC, CSU, Private, and Out of State Colleges (Graph)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55 Degrees Awarded 2010-12</w:t>
      </w:r>
    </w:p>
    <w:p w:rsidR="00D702BD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2011-2012</w:t>
      </w:r>
    </w:p>
    <w:p w:rsidR="00D702BD" w:rsidRPr="00D97B63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38 De Anza Graduates 2010-11 to 2011-12</w:t>
      </w:r>
    </w:p>
    <w:p w:rsidR="00442180" w:rsidRPr="00442180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41 UC and CSU Transfers, 2011-12</w:t>
      </w:r>
    </w:p>
    <w:p w:rsidR="00D702BD" w:rsidRPr="00442180" w:rsidRDefault="00442180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8064A2" w:themeColor="accent4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59 FHDA High School Transfer</w:t>
      </w:r>
    </w:p>
    <w:p w:rsidR="00A71AFD" w:rsidRDefault="00A71AFD" w:rsidP="00A71AF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442180" w:rsidRPr="00442180" w:rsidRDefault="00A71AFD" w:rsidP="00A71AF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30 CIS Degrees Awarded, 2003-04 to 2010-11</w:t>
      </w:r>
    </w:p>
    <w:p w:rsidR="005C6F84" w:rsidRPr="005C6F84" w:rsidRDefault="00442180" w:rsidP="00A71AF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47 Transfers to UC or CSU, 2009-10 to 2010-11</w:t>
      </w:r>
    </w:p>
    <w:p w:rsidR="00BC785D" w:rsidRPr="00BC785D" w:rsidRDefault="005C6F84" w:rsidP="00A71AF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71 DA Transfers to CSU East Bay, 2006-07 to 2010-11</w:t>
      </w:r>
    </w:p>
    <w:p w:rsidR="0046170B" w:rsidRPr="0046170B" w:rsidRDefault="00BC785D" w:rsidP="00A71AF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35 Student Time-to-Degree</w:t>
      </w:r>
    </w:p>
    <w:p w:rsidR="006375D7" w:rsidRPr="006375D7" w:rsidRDefault="0046170B" w:rsidP="00A71AF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90 Transfers (Graph)</w:t>
      </w:r>
    </w:p>
    <w:p w:rsidR="006375D7" w:rsidRDefault="006375D7" w:rsidP="006375D7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2009-2010</w:t>
      </w:r>
    </w:p>
    <w:p w:rsidR="006375D7" w:rsidRPr="006375D7" w:rsidRDefault="006375D7" w:rsidP="006375D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36 GE for Degree Requirements Area A-E, 2005-06 to 2009-10</w:t>
      </w:r>
    </w:p>
    <w:p w:rsidR="006375D7" w:rsidRPr="006375D7" w:rsidRDefault="006375D7" w:rsidP="006375D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37 Transfer Area (IGETC) 1-6, 2005-06 to 2009-10</w:t>
      </w:r>
    </w:p>
    <w:p w:rsidR="00C467FD" w:rsidRPr="00C467FD" w:rsidRDefault="006375D7" w:rsidP="006375D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38 Transfer Requirements for CSU A-E, 2005-06 to 2009-10</w:t>
      </w:r>
    </w:p>
    <w:p w:rsidR="00D702BD" w:rsidRPr="0046170B" w:rsidRDefault="00C467FD" w:rsidP="0046170B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70 AA and Certificates Awarded, 2005-06 to 2009-10 (Graph)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2006-2007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55 Student Transfers by Population - 2006-08 (originally 2013-2014)</w:t>
      </w:r>
    </w:p>
    <w:p w:rsidR="00D702BD" w:rsidRPr="000C08F8" w:rsidRDefault="00D702BD" w:rsidP="00D702BD">
      <w:p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Default="00D702BD" w:rsidP="00D702BD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International Students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09 De Anza Open Doors Report, Fall 2015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10 Foothill Open Doors Report, Fall 2015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 Anza Open Doors Winter 2015</w:t>
      </w:r>
    </w:p>
    <w:p w:rsidR="00D702BD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Foothill Open Doors Winter 2015</w:t>
      </w:r>
    </w:p>
    <w:p w:rsidR="00D702BD" w:rsidRPr="00AB227B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AB227B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10 International Student Report - Fall 2014</w:t>
      </w:r>
    </w:p>
    <w:p w:rsidR="00D702BD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AB227B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26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 Anza Open Doors 2014</w:t>
      </w:r>
    </w:p>
    <w:p w:rsidR="00F1707B" w:rsidRPr="00F1707B" w:rsidRDefault="00D702BD" w:rsidP="00F1707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AB227B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38 International Students Spring 2014</w:t>
      </w:r>
    </w:p>
    <w:p w:rsidR="00F1707B" w:rsidRPr="000C08F8" w:rsidRDefault="00F1707B" w:rsidP="00F1707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02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Placement &amp; Course Taking Patterns of International Students</w:t>
      </w:r>
    </w:p>
    <w:p w:rsidR="00D702BD" w:rsidRPr="003603B3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3603B3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D702BD" w:rsidRPr="003603B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color w:val="008000"/>
          <w:sz w:val="24"/>
        </w:rPr>
      </w:pPr>
      <w:r w:rsidRPr="003603B3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02 FHDA International Students, 2010-2012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color w:val="008000"/>
          <w:sz w:val="24"/>
        </w:rPr>
      </w:pPr>
      <w:r w:rsidRPr="003603B3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03 International Student (F1) Enrollment, Spring 2010, 11, &amp; 12</w:t>
      </w:r>
    </w:p>
    <w:p w:rsidR="00D702BD" w:rsidRPr="00F2639B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color w:val="008000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49 International Students-Open Doors Report, Winter 2013</w:t>
      </w:r>
    </w:p>
    <w:p w:rsidR="00D702BD" w:rsidRPr="00D702BD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color w:val="008000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80 International Student, by COUN100 Enrollment</w:t>
      </w:r>
    </w:p>
    <w:p w:rsidR="00D702BD" w:rsidRPr="00D702BD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2011-2012</w:t>
      </w:r>
    </w:p>
    <w:p w:rsidR="005C6F84" w:rsidRPr="005C6F84" w:rsidRDefault="005C6F84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65 International Students Enrollment Information, Summer 2011</w:t>
      </w:r>
    </w:p>
    <w:p w:rsidR="00D702BD" w:rsidRPr="00D702BD" w:rsidRDefault="005C6F84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72 International Student Report, Spring 2011 –Spring 2012</w:t>
      </w:r>
    </w:p>
    <w:p w:rsidR="00D70F7F" w:rsidRPr="00D70F7F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2010-2011</w:t>
      </w:r>
    </w:p>
    <w:p w:rsidR="0046170B" w:rsidRPr="0046170B" w:rsidRDefault="00D70F7F" w:rsidP="00D70F7F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49 International Students Open Door Report</w:t>
      </w:r>
    </w:p>
    <w:p w:rsidR="00D702BD" w:rsidRPr="00D702BD" w:rsidRDefault="0046170B" w:rsidP="00D70F7F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92 Open Doors Report, Fall 2011</w:t>
      </w:r>
    </w:p>
    <w:p w:rsidR="00D702BD" w:rsidRPr="00E76D7B" w:rsidRDefault="00D702BD" w:rsidP="00D702BD">
      <w:pPr>
        <w:rPr>
          <w:rFonts w:asciiTheme="majorHAnsi" w:hAnsiTheme="majorHAnsi"/>
          <w:b/>
          <w:sz w:val="24"/>
          <w:u w:val="single"/>
        </w:rPr>
      </w:pPr>
      <w:r w:rsidRPr="000C08F8">
        <w:rPr>
          <w:rFonts w:asciiTheme="majorHAnsi" w:hAnsiTheme="majorHAnsi"/>
          <w:b/>
          <w:sz w:val="24"/>
        </w:rPr>
        <w:t>Student Characteristics</w:t>
      </w:r>
      <w:r w:rsidR="00E76D7B">
        <w:rPr>
          <w:rFonts w:asciiTheme="majorHAnsi" w:hAnsiTheme="majorHAnsi"/>
          <w:b/>
          <w:sz w:val="24"/>
        </w:rPr>
        <w:t xml:space="preserve"> </w:t>
      </w:r>
      <w:r w:rsidR="00E76D7B" w:rsidRPr="00FF34FF">
        <w:rPr>
          <w:rFonts w:asciiTheme="majorHAnsi" w:hAnsiTheme="majorHAnsi"/>
          <w:b/>
          <w:sz w:val="24"/>
        </w:rPr>
        <w:t>and Success</w:t>
      </w:r>
    </w:p>
    <w:p w:rsidR="005559BA" w:rsidRDefault="005559BA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2015-2016</w:t>
      </w:r>
    </w:p>
    <w:p w:rsidR="005559BA" w:rsidRPr="00E76D7B" w:rsidRDefault="005559BA" w:rsidP="005559B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07 Online vs. Face-to-Face Student Comparisons</w:t>
      </w:r>
    </w:p>
    <w:p w:rsidR="005559BA" w:rsidRDefault="005559BA" w:rsidP="005559B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08 High School Data Sheets - 2014-15 (originally in 2015-2016)</w:t>
      </w:r>
    </w:p>
    <w:p w:rsidR="00D702BD" w:rsidRPr="00216959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Device Ownership Infographic</w:t>
      </w:r>
    </w:p>
    <w:p w:rsidR="00BB3FF6" w:rsidRPr="00562339" w:rsidRDefault="00BB3FF6" w:rsidP="00BB3FF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First Generation Status</w:t>
      </w:r>
    </w:p>
    <w:p w:rsidR="00BB3FF6" w:rsidRPr="00562339" w:rsidRDefault="00BB3FF6" w:rsidP="00BB3FF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34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An exploration of students who started in the lowest level basics skills course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 Basic Skills Report</w:t>
      </w:r>
    </w:p>
    <w:p w:rsidR="00BB3FF6" w:rsidRPr="00562339" w:rsidRDefault="00BB3FF6" w:rsidP="00BB3FF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35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An exploration of students who started in the lowest level basics skills course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 Basic Skills Final Presentation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</w:p>
    <w:p w:rsidR="00D702BD" w:rsidRPr="00216959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09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High School Data Sheets - 2013-14 (originally in 2014-2015)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High School Data Sheets 2013</w:t>
      </w:r>
    </w:p>
    <w:p w:rsidR="00063B80" w:rsidRPr="00063B80" w:rsidRDefault="00D702BD" w:rsidP="00063B80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 xml:space="preserve">25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Student Selection of Program Focus Group Results </w:t>
      </w:r>
    </w:p>
    <w:p w:rsidR="00063B80" w:rsidRPr="00562339" w:rsidRDefault="00063B80" w:rsidP="00063B80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19 Counseling 200 Students with an Education Plan</w:t>
      </w:r>
    </w:p>
    <w:p w:rsidR="00DC0C3E" w:rsidRPr="00562339" w:rsidRDefault="00DC0C3E" w:rsidP="00DC0C3E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 xml:space="preserve">48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Preparing Underserved Students for High Demand Occupations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Hanover Research</w:t>
      </w:r>
    </w:p>
    <w:p w:rsidR="00D702BD" w:rsidRPr="00216959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31 Voting Rates Infographic 2012 (originally 2013-2014)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20 Fall to Fall Persistence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21 Fall to Winter Persistence (Graph)</w:t>
      </w:r>
    </w:p>
    <w:p w:rsidR="00DC0C3E" w:rsidRDefault="00D702BD" w:rsidP="00DC0C3E">
      <w:pPr>
        <w:pStyle w:val="ListParagraph"/>
        <w:numPr>
          <w:ilvl w:val="0"/>
          <w:numId w:val="5"/>
        </w:numPr>
        <w:rPr>
          <w:rFonts w:asciiTheme="majorHAnsi" w:hAnsiTheme="majorHAnsi"/>
          <w:color w:val="008000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23 Headcount by Ethnicity (Graph)</w:t>
      </w:r>
      <w:r w:rsidR="00DC0C3E" w:rsidRPr="00DC0C3E">
        <w:rPr>
          <w:rFonts w:asciiTheme="majorHAnsi" w:hAnsiTheme="majorHAnsi"/>
          <w:color w:val="008000"/>
          <w:sz w:val="24"/>
        </w:rPr>
        <w:t xml:space="preserve"> </w:t>
      </w:r>
    </w:p>
    <w:p w:rsidR="00DC0C3E" w:rsidRPr="00DC0C3E" w:rsidRDefault="00DC0C3E" w:rsidP="00DC0C3E">
      <w:pPr>
        <w:pStyle w:val="ListParagraph"/>
        <w:numPr>
          <w:ilvl w:val="0"/>
          <w:numId w:val="5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65 Declared Primary Majors – STUDENT CHARACTERISTICS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D702BD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9"/>
          <w:shd w:val="clear" w:color="auto" w:fill="FFFFFF"/>
        </w:rPr>
        <w:t>2011-2012</w:t>
      </w:r>
    </w:p>
    <w:p w:rsidR="00D702BD" w:rsidRPr="00D702BD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56 DA First Generation Status, Fall 2011 &amp; Fall 2012</w:t>
      </w:r>
    </w:p>
    <w:p w:rsidR="00A71AFD" w:rsidRPr="00A71AFD" w:rsidRDefault="00A64FBF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05 Socio-Economic Indicators of Students, Summer 2011</w:t>
      </w:r>
    </w:p>
    <w:p w:rsidR="005C6F84" w:rsidRPr="005C6F84" w:rsidRDefault="00A71AF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33 FHDA Comparison of Socio-Economic Status</w:t>
      </w:r>
    </w:p>
    <w:p w:rsidR="00DC0C3E" w:rsidRPr="00DC0C3E" w:rsidRDefault="005C6F84" w:rsidP="00DC0C3E">
      <w:pPr>
        <w:pStyle w:val="ListParagraph"/>
        <w:numPr>
          <w:ilvl w:val="2"/>
          <w:numId w:val="1"/>
        </w:numPr>
        <w:rPr>
          <w:rFonts w:asciiTheme="majorHAnsi" w:hAnsiTheme="majorHAnsi"/>
          <w:color w:val="8064A2" w:themeColor="accent4"/>
          <w:sz w:val="24"/>
          <w:szCs w:val="20"/>
        </w:rPr>
      </w:pPr>
      <w:r w:rsidRPr="00DC0C3E">
        <w:rPr>
          <w:rFonts w:asciiTheme="majorHAnsi" w:hAnsiTheme="majorHAnsi"/>
          <w:color w:val="8064A2" w:themeColor="accent4"/>
          <w:sz w:val="24"/>
          <w:szCs w:val="20"/>
        </w:rPr>
        <w:t>79 Multiple Cohorts and Attributes, Fall 2011</w:t>
      </w:r>
    </w:p>
    <w:p w:rsidR="00DC0C3E" w:rsidRPr="00DC0C3E" w:rsidRDefault="00DC0C3E" w:rsidP="00DC0C3E">
      <w:pPr>
        <w:pStyle w:val="ListParagraph"/>
        <w:numPr>
          <w:ilvl w:val="2"/>
          <w:numId w:val="1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 xml:space="preserve">11 DA High </w:t>
      </w:r>
      <w:r w:rsidR="007E23F6">
        <w:rPr>
          <w:rFonts w:asciiTheme="majorHAnsi" w:hAnsiTheme="majorHAnsi"/>
          <w:color w:val="008000"/>
          <w:sz w:val="24"/>
        </w:rPr>
        <w:t>school participation, 2011-2012</w:t>
      </w:r>
    </w:p>
    <w:p w:rsidR="007E23F6" w:rsidRPr="00DC0C3E" w:rsidRDefault="007E23F6" w:rsidP="007E23F6">
      <w:pPr>
        <w:pStyle w:val="ListParagraph"/>
        <w:numPr>
          <w:ilvl w:val="2"/>
          <w:numId w:val="1"/>
        </w:numPr>
        <w:rPr>
          <w:rFonts w:asciiTheme="majorHAnsi" w:hAnsiTheme="majorHAnsi"/>
          <w:color w:val="8064A2" w:themeColor="accent4"/>
          <w:sz w:val="24"/>
        </w:rPr>
      </w:pPr>
      <w:r w:rsidRPr="00DC0C3E">
        <w:rPr>
          <w:rFonts w:asciiTheme="majorHAnsi" w:hAnsiTheme="majorHAnsi"/>
          <w:color w:val="8064A2" w:themeColor="accent4"/>
          <w:sz w:val="24"/>
        </w:rPr>
        <w:t xml:space="preserve">03 DA </w:t>
      </w:r>
      <w:proofErr w:type="spellStart"/>
      <w:r w:rsidRPr="00DC0C3E">
        <w:rPr>
          <w:rFonts w:asciiTheme="majorHAnsi" w:hAnsiTheme="majorHAnsi"/>
          <w:color w:val="8064A2" w:themeColor="accent4"/>
          <w:sz w:val="24"/>
        </w:rPr>
        <w:t>CCCApply</w:t>
      </w:r>
      <w:proofErr w:type="spellEnd"/>
      <w:r w:rsidRPr="00DC0C3E">
        <w:rPr>
          <w:rFonts w:asciiTheme="majorHAnsi" w:hAnsiTheme="majorHAnsi"/>
          <w:color w:val="8064A2" w:themeColor="accent4"/>
          <w:sz w:val="24"/>
        </w:rPr>
        <w:t xml:space="preserve"> Applicants, Summer 2011</w:t>
      </w:r>
    </w:p>
    <w:p w:rsidR="007E23F6" w:rsidRPr="00DC0C3E" w:rsidRDefault="007E23F6" w:rsidP="007E23F6">
      <w:pPr>
        <w:pStyle w:val="ListParagraph"/>
        <w:numPr>
          <w:ilvl w:val="2"/>
          <w:numId w:val="1"/>
        </w:numPr>
        <w:rPr>
          <w:color w:val="8064A2" w:themeColor="accent4"/>
        </w:rPr>
      </w:pPr>
      <w:r w:rsidRPr="00DC0C3E">
        <w:rPr>
          <w:color w:val="8064A2" w:themeColor="accent4"/>
        </w:rPr>
        <w:t>43 Declared Primary major, Fall 2011</w:t>
      </w:r>
    </w:p>
    <w:p w:rsidR="001A65F2" w:rsidRPr="001A65F2" w:rsidRDefault="001A65F2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1A65F2" w:rsidRDefault="001A65F2" w:rsidP="001A65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9F2BE7" w:rsidRPr="009F2BE7" w:rsidRDefault="00A71AFD" w:rsidP="001A65F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31 Feeder High School Data Sheets, 2010-11</w:t>
      </w:r>
    </w:p>
    <w:p w:rsidR="0029268E" w:rsidRPr="0029268E" w:rsidRDefault="009F2BE7" w:rsidP="001A65F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10 De Anza Student Athlete Persistence, </w:t>
      </w:r>
      <w:r w:rsidR="0029268E">
        <w:rPr>
          <w:rFonts w:asciiTheme="majorHAnsi" w:hAnsiTheme="majorHAnsi"/>
          <w:color w:val="E36C0A" w:themeColor="accent6" w:themeShade="BF"/>
          <w:sz w:val="24"/>
          <w:szCs w:val="20"/>
        </w:rPr>
        <w:t>Success</w:t>
      </w: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and GPA</w:t>
      </w:r>
    </w:p>
    <w:p w:rsidR="0029268E" w:rsidRPr="0029268E" w:rsidRDefault="0029268E" w:rsidP="001A65F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22 DA Undecided Goal, Fall 2010</w:t>
      </w:r>
    </w:p>
    <w:p w:rsidR="005D67BB" w:rsidRPr="005D67BB" w:rsidRDefault="0029268E" w:rsidP="001A65F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23 DA Undecided Goal, Winter 2010</w:t>
      </w:r>
    </w:p>
    <w:p w:rsidR="00BB3FF6" w:rsidRPr="00FF34FF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10 Demographics Comparison for Student enrolled in Fall 2011 &amp; 2012 </w:t>
      </w:r>
    </w:p>
    <w:p w:rsidR="00EC4766" w:rsidRPr="00EC4766" w:rsidRDefault="00EC4766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32 </w:t>
      </w:r>
      <w:proofErr w:type="spellStart"/>
      <w:r>
        <w:rPr>
          <w:rFonts w:asciiTheme="majorHAnsi" w:hAnsiTheme="majorHAnsi"/>
          <w:color w:val="E36C0A" w:themeColor="accent6" w:themeShade="BF"/>
          <w:sz w:val="24"/>
          <w:szCs w:val="20"/>
        </w:rPr>
        <w:t>CCCApply</w:t>
      </w:r>
      <w:proofErr w:type="spellEnd"/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supplemental Demographic questions, Winter 2011</w:t>
      </w:r>
    </w:p>
    <w:p w:rsidR="00D70F7F" w:rsidRPr="00D70F7F" w:rsidRDefault="00EC4766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33 Student Success Center, Success Rates, Fall 2010</w:t>
      </w:r>
    </w:p>
    <w:p w:rsidR="00C467FD" w:rsidRPr="00C467FD" w:rsidRDefault="00D70F7F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53 </w:t>
      </w:r>
      <w:proofErr w:type="spellStart"/>
      <w:r>
        <w:rPr>
          <w:rFonts w:asciiTheme="majorHAnsi" w:hAnsiTheme="majorHAnsi"/>
          <w:color w:val="E36C0A" w:themeColor="accent6" w:themeShade="BF"/>
          <w:sz w:val="24"/>
          <w:szCs w:val="20"/>
        </w:rPr>
        <w:t>CCCApply</w:t>
      </w:r>
      <w:proofErr w:type="spellEnd"/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Demographics of Applicants, Spring 2011</w:t>
      </w:r>
    </w:p>
    <w:p w:rsidR="0046170B" w:rsidRPr="0046170B" w:rsidRDefault="00C467F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71 ARCC Student Progress and Achievement (Graph)</w:t>
      </w:r>
    </w:p>
    <w:p w:rsidR="0046170B" w:rsidRPr="0046170B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81 Headcount by Ethnicity (Graph)</w:t>
      </w:r>
    </w:p>
    <w:p w:rsidR="0046170B" w:rsidRPr="0046170B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83 Santa Clara Adult Population and DA students by Ethnicity (Graph)</w:t>
      </w:r>
    </w:p>
    <w:p w:rsidR="0046170B" w:rsidRPr="0046170B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84 Santa Clara Adult Populations Compared to DA Headcount (Graph)</w:t>
      </w:r>
    </w:p>
    <w:p w:rsidR="0046170B" w:rsidRPr="0046170B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86 Student to Faculty by Ethnicity (Graph)</w:t>
      </w:r>
    </w:p>
    <w:p w:rsidR="00097305" w:rsidRPr="00097305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87 Students Meeting Civic Engagement Component (Graph)</w:t>
      </w:r>
    </w:p>
    <w:p w:rsidR="00D702BD" w:rsidRPr="00FF34FF" w:rsidRDefault="00097305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95 Student Success Center, Pre and Post Restructuring</w:t>
      </w: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Employee Characteristics</w:t>
      </w:r>
    </w:p>
    <w:p w:rsidR="00D702BD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D702BD" w:rsidRPr="00216959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14 Ethnicity Comparison of Full-time Faculty and Students</w:t>
      </w:r>
    </w:p>
    <w:p w:rsidR="005217AC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C956FE" w:rsidRPr="00C956FE" w:rsidRDefault="005217AC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Gender, Fall 2014</w:t>
      </w:r>
    </w:p>
    <w:p w:rsidR="00C956FE" w:rsidRPr="00C956FE" w:rsidRDefault="00C956FE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Ethnicity, Fall 2014</w:t>
      </w:r>
    </w:p>
    <w:p w:rsidR="00D702BD" w:rsidRPr="000C08F8" w:rsidRDefault="00C956FE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Age Group, Fall 2014</w:t>
      </w:r>
    </w:p>
    <w:p w:rsidR="005217AC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C956FE" w:rsidRPr="00C956FE" w:rsidRDefault="005217AC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Gender, Fall 2013</w:t>
      </w:r>
    </w:p>
    <w:p w:rsidR="00C956FE" w:rsidRPr="00C956FE" w:rsidRDefault="00C956FE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Ethnicity, Fall 2013</w:t>
      </w:r>
    </w:p>
    <w:p w:rsidR="00C956FE" w:rsidRPr="000C08F8" w:rsidRDefault="00C956FE" w:rsidP="00C956FE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Age Group, Fall 2013</w:t>
      </w:r>
    </w:p>
    <w:p w:rsidR="00D702BD" w:rsidRDefault="00D702BD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</w:p>
    <w:p w:rsidR="005217AC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2012-2013</w:t>
      </w:r>
    </w:p>
    <w:p w:rsidR="00C956FE" w:rsidRPr="00C956FE" w:rsidRDefault="005217AC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Gender, Fall 2012</w:t>
      </w:r>
    </w:p>
    <w:p w:rsidR="00C956FE" w:rsidRPr="00C956FE" w:rsidRDefault="00C956FE" w:rsidP="005217A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Ethnicity, Fall 2012</w:t>
      </w:r>
    </w:p>
    <w:p w:rsidR="00C956FE" w:rsidRPr="000C08F8" w:rsidRDefault="00C956FE" w:rsidP="00C956FE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0000"/>
          <w:sz w:val="24"/>
        </w:rPr>
        <w:t>Permanent Employees by Profession and Age Group, Fall 2012</w:t>
      </w:r>
    </w:p>
    <w:p w:rsidR="00D702BD" w:rsidRPr="00BA5EC1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17 Employees by Occupational Category and Ethnicity (Graph)</w:t>
      </w:r>
    </w:p>
    <w:p w:rsidR="00D702BD" w:rsidRPr="00BA5EC1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29 Student and Teaching Faculty by Ethnicity (Graph)</w:t>
      </w:r>
    </w:p>
    <w:p w:rsidR="00D702BD" w:rsidRPr="00F2639B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32 Faculty Payroll and Personnel Activity Report</w:t>
      </w:r>
    </w:p>
    <w:p w:rsidR="00D702BD" w:rsidRPr="00F2639B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74 Full-Time Faculty by Ethnicity/Counselors</w:t>
      </w:r>
    </w:p>
    <w:p w:rsidR="00D702BD" w:rsidRPr="00F2639B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75 Presentation to Multicultural Staff Association</w:t>
      </w:r>
    </w:p>
    <w:p w:rsidR="009F2BE7" w:rsidRPr="009F2BE7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76 FHDA Faculty Student Ethnicity 10 Year Trend</w:t>
      </w:r>
    </w:p>
    <w:p w:rsidR="009F2BE7" w:rsidRPr="005217AC" w:rsidRDefault="009F2BE7" w:rsidP="005217A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2011-2012</w:t>
      </w:r>
    </w:p>
    <w:p w:rsidR="00C467FD" w:rsidRDefault="009F2BE7" w:rsidP="009F2B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2010-2011</w:t>
      </w:r>
    </w:p>
    <w:p w:rsidR="00C467FD" w:rsidRPr="00C467FD" w:rsidRDefault="00C467FD" w:rsidP="00C467F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74 Employees by Occupation and Ethnicity (Graph)</w:t>
      </w:r>
    </w:p>
    <w:p w:rsidR="009F2BE7" w:rsidRDefault="00C467FD" w:rsidP="00C467F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75 E</w:t>
      </w:r>
      <w:r w:rsidR="0046170B">
        <w:rPr>
          <w:rFonts w:asciiTheme="majorHAnsi" w:hAnsiTheme="majorHAnsi"/>
          <w:color w:val="E36C0A" w:themeColor="accent6" w:themeShade="BF"/>
          <w:sz w:val="24"/>
        </w:rPr>
        <w:t>m</w:t>
      </w:r>
      <w:r>
        <w:rPr>
          <w:rFonts w:asciiTheme="majorHAnsi" w:hAnsiTheme="majorHAnsi"/>
          <w:color w:val="E36C0A" w:themeColor="accent6" w:themeShade="BF"/>
          <w:sz w:val="24"/>
        </w:rPr>
        <w:t>ployees by occupational Category (Graph)</w:t>
      </w:r>
    </w:p>
    <w:p w:rsidR="00D702BD" w:rsidRDefault="00D702BD" w:rsidP="009F2BE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</w:p>
    <w:p w:rsidR="00D702BD" w:rsidRDefault="00D702BD" w:rsidP="00D702B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Copy over the most recent three years of data from this link so that they reside on this webpage as well: </w:t>
      </w:r>
      <w:hyperlink r:id="rId5" w:history="1">
        <w:r w:rsidRPr="00244CFD">
          <w:rPr>
            <w:rStyle w:val="Hyperlink"/>
            <w:rFonts w:asciiTheme="majorHAnsi" w:hAnsiTheme="majorHAnsi"/>
            <w:sz w:val="24"/>
          </w:rPr>
          <w:t>http://research.fhda.edu/factbook/employee-data/index.html</w:t>
        </w:r>
      </w:hyperlink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Enrollment Trends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01 De Anza Census Enrollment Comparisons Report - Summer 2014-15 (originally in 2015-2016)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 Anza Census Enrollment Comparisons Report - Fall 2014-15 (originally in 2015-2016)</w:t>
      </w:r>
    </w:p>
    <w:p w:rsidR="00CE53CE" w:rsidRPr="00CE53CE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 Anza Winter 2015 Census Demographics</w:t>
      </w:r>
    </w:p>
    <w:p w:rsidR="00D702BD" w:rsidRPr="000C08F8" w:rsidRDefault="00CE53CE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Primary Majors, Fall 2014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01 De Anza Census Enrollment Comparisons Report - Summer 2013-14 (originally in 2014-2015)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11 De Anza Census Enrollment Comparisons Report - Fall 2013-14 (originally 2014-2015)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14 Fall 2013 Census Report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27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Winter 2014 Census Report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36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Census Report Spring 2014</w:t>
      </w:r>
    </w:p>
    <w:p w:rsidR="00D702BD" w:rsidRPr="000C08F8" w:rsidRDefault="00D702BD" w:rsidP="00D702BD">
      <w:pPr>
        <w:spacing w:after="0" w:line="240" w:lineRule="auto"/>
        <w:ind w:left="1080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Archive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2012-2013</w:t>
      </w:r>
    </w:p>
    <w:p w:rsidR="00063B80" w:rsidRPr="00063B80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07 Census Enrollment Comparisons, Summer 2012 and 2013 (originally 2013-2014)</w:t>
      </w:r>
    </w:p>
    <w:p w:rsidR="00063B80" w:rsidRPr="00BA5EC1" w:rsidRDefault="00063B80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19 Fall Credit Headcount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22 Full Year FTES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26 Santa Clara County Adult Population vs DA Headcount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27 Santa Clara County Adult Population vs to DA Students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28 Santa Clara County HS Graduates Enrolled the Following Fall (Graph)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33 DA Census Enrollment Comparison Report, Fall 2012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34 Factsheet 2012-13 ODS, Census DA ONLINE, Fall 2012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42 Concurrent Enrollment, 2012</w:t>
      </w:r>
    </w:p>
    <w:p w:rsidR="00D702BD" w:rsidRPr="00F2639B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48 Distance Learning Fact Sheet, Winter 2013</w:t>
      </w:r>
    </w:p>
    <w:p w:rsidR="00D702BD" w:rsidRPr="00F2639B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50 Census Enrollment Report, Winter 2013</w:t>
      </w:r>
    </w:p>
    <w:p w:rsidR="00D702BD" w:rsidRPr="00F2639B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73 Census Report Spring 2013</w:t>
      </w:r>
    </w:p>
    <w:p w:rsidR="00063B80" w:rsidRPr="00063B80" w:rsidRDefault="00D702BD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87 Fall 2013 Census Report</w:t>
      </w:r>
    </w:p>
    <w:p w:rsidR="00D702BD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2011-2012</w:t>
      </w:r>
    </w:p>
    <w:p w:rsidR="00D702BD" w:rsidRPr="00BA5EC1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 w:rsidRPr="003603B3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01 Summer Census Enrollment Report, Summer 2011 and 2012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44 Child Development – General Education Course Enrollment, 2011-12</w:t>
      </w:r>
    </w:p>
    <w:p w:rsidR="001A65F2" w:rsidRPr="001A65F2" w:rsidRDefault="00A64FBF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09 DA Demographic Comparison at Census, Summer 2011</w:t>
      </w:r>
    </w:p>
    <w:p w:rsidR="00A71AFD" w:rsidRPr="00A71AFD" w:rsidRDefault="001A65F2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20 Students Dropped for Non-Payment, Winter 11, Spring 11, and Fall 11</w:t>
      </w:r>
    </w:p>
    <w:p w:rsidR="00A35369" w:rsidRPr="00A35369" w:rsidRDefault="00A71AF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28 FTES Estimates 2010-11 to 2011-12</w:t>
      </w:r>
    </w:p>
    <w:p w:rsidR="00442180" w:rsidRPr="00442180" w:rsidRDefault="00442180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46 Census Enrollment and Demographic Comparisons report, Winter 2011</w:t>
      </w:r>
    </w:p>
    <w:p w:rsidR="00442180" w:rsidRPr="00442180" w:rsidRDefault="00442180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50 Drops after Census, Fall 2011</w:t>
      </w:r>
    </w:p>
    <w:p w:rsidR="005C6F84" w:rsidRPr="005C6F84" w:rsidRDefault="005C6F84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62 DA Census Enrollment Comparisons Report, Spring 2011 and 2012</w:t>
      </w:r>
    </w:p>
    <w:p w:rsidR="005C6F84" w:rsidRPr="005C6F84" w:rsidRDefault="005C6F84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66 FHDA Estimated </w:t>
      </w:r>
      <w:proofErr w:type="spellStart"/>
      <w:r>
        <w:rPr>
          <w:rFonts w:asciiTheme="majorHAnsi" w:hAnsiTheme="majorHAnsi"/>
          <w:color w:val="8064A2" w:themeColor="accent4"/>
          <w:sz w:val="24"/>
          <w:szCs w:val="20"/>
        </w:rPr>
        <w:t>NonResident</w:t>
      </w:r>
      <w:proofErr w:type="spellEnd"/>
      <w:r>
        <w:rPr>
          <w:rFonts w:asciiTheme="majorHAnsi" w:hAnsiTheme="majorHAnsi"/>
          <w:color w:val="8064A2" w:themeColor="accent4"/>
          <w:sz w:val="24"/>
          <w:szCs w:val="20"/>
        </w:rPr>
        <w:t xml:space="preserve"> Tuition Charged, 2007-08 to 2011-12</w:t>
      </w:r>
    </w:p>
    <w:p w:rsidR="005C6F84" w:rsidRPr="005C6F84" w:rsidRDefault="005C6F84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67 High School Equivalency, Summer 2011 to Spring 2012</w:t>
      </w:r>
    </w:p>
    <w:p w:rsidR="00A64FBF" w:rsidRPr="00A64FBF" w:rsidRDefault="005C6F84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78 Repeat Course Takers, 2011-12</w:t>
      </w:r>
    </w:p>
    <w:p w:rsidR="00A64FBF" w:rsidRPr="00A64FBF" w:rsidRDefault="00A64FBF" w:rsidP="00A64FB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A71AFD" w:rsidRPr="00A71AFD" w:rsidRDefault="001A65F2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12 Estimated Non-Res</w:t>
      </w:r>
      <w:r w:rsidR="00A64FBF">
        <w:rPr>
          <w:rFonts w:asciiTheme="majorHAnsi" w:hAnsiTheme="majorHAnsi"/>
          <w:color w:val="8064A2" w:themeColor="accent4"/>
          <w:sz w:val="24"/>
          <w:szCs w:val="20"/>
        </w:rPr>
        <w:t>ident Tuition Charged 2006-07 – 2010-11, by Visa</w:t>
      </w:r>
    </w:p>
    <w:p w:rsidR="00A35369" w:rsidRPr="00A35369" w:rsidRDefault="00A71AF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27 Year to Year Enrollment Report Estimated WSCH, 2010F-2011F</w:t>
      </w:r>
    </w:p>
    <w:p w:rsidR="00A35369" w:rsidRPr="00A35369" w:rsidRDefault="00A35369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34 Section Enrollment by Division 2006-07 to 2010-11</w:t>
      </w:r>
    </w:p>
    <w:p w:rsidR="00A35369" w:rsidRPr="00A35369" w:rsidRDefault="00A35369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35 Detailed Section Enrollment 2006-07 to 2010-11</w:t>
      </w:r>
    </w:p>
    <w:p w:rsidR="005D67BB" w:rsidRPr="005D67BB" w:rsidRDefault="00A35369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39 One Course Takers, Fall 2010 to Fall 2011</w:t>
      </w:r>
    </w:p>
    <w:p w:rsidR="00CE53CE" w:rsidRPr="00CE53CE" w:rsidRDefault="005D67BB" w:rsidP="00CE53CE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30 DA Applicants and Enrollees, Winter 2011</w:t>
      </w:r>
      <w:r w:rsidR="00CE53CE" w:rsidRPr="00CE53CE">
        <w:rPr>
          <w:rFonts w:asciiTheme="majorHAnsi" w:hAnsiTheme="majorHAnsi"/>
          <w:color w:val="8064A2" w:themeColor="accent4"/>
          <w:sz w:val="24"/>
          <w:szCs w:val="20"/>
        </w:rPr>
        <w:t xml:space="preserve"> </w:t>
      </w:r>
    </w:p>
    <w:p w:rsidR="00CE53CE" w:rsidRPr="00CE53CE" w:rsidRDefault="00CE53CE" w:rsidP="00CE53CE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CE53CE">
        <w:rPr>
          <w:rFonts w:asciiTheme="majorHAnsi" w:hAnsiTheme="majorHAnsi"/>
          <w:color w:val="8064A2" w:themeColor="accent4"/>
          <w:sz w:val="24"/>
          <w:szCs w:val="20"/>
        </w:rPr>
        <w:t xml:space="preserve">Palo Alto HS Students at De Anza and Foothill, 2010-11 </w:t>
      </w:r>
    </w:p>
    <w:p w:rsidR="00CE53CE" w:rsidRPr="00CE53CE" w:rsidRDefault="00CE53CE" w:rsidP="00CE53CE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CE53CE">
        <w:rPr>
          <w:rFonts w:asciiTheme="majorHAnsi" w:hAnsiTheme="majorHAnsi"/>
          <w:color w:val="8064A2" w:themeColor="accent4"/>
          <w:sz w:val="24"/>
          <w:szCs w:val="20"/>
        </w:rPr>
        <w:t>24 Palo Alto High School Students Attending FH and DA, 2010-11</w:t>
      </w:r>
    </w:p>
    <w:p w:rsidR="00BB3FF6" w:rsidRPr="00DF7B33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23 Distance Education Success and Enrollment 2010-11 (originally 2013-2014)</w:t>
      </w:r>
    </w:p>
    <w:p w:rsidR="00BB3FF6" w:rsidRPr="000C08F8" w:rsidRDefault="00BB3FF6" w:rsidP="00BB3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03 Students enrolled only in online courses, 2010-11 to 2011-12 (originally in 2013-2014)</w:t>
      </w:r>
    </w:p>
    <w:p w:rsidR="00BB3FF6" w:rsidRPr="00A64FBF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04 Comparison of Distance Education Enrollment – 2009-10 to 2010-11 </w:t>
      </w:r>
    </w:p>
    <w:p w:rsidR="00BB3FF6" w:rsidRPr="00A64FBF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07 Distance Education Enrollment vs. Hybrid Courses, 2010-11 </w:t>
      </w:r>
    </w:p>
    <w:p w:rsidR="00C467FD" w:rsidRPr="00C467FD" w:rsidRDefault="00101A72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59 Early Registrants Compared to Late Registrants, Fall 2010</w:t>
      </w:r>
    </w:p>
    <w:p w:rsidR="0046170B" w:rsidRPr="0046170B" w:rsidRDefault="00C467F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64 DA Full and Part- Time Enrollment 2010-2011</w:t>
      </w:r>
    </w:p>
    <w:p w:rsidR="0046170B" w:rsidRPr="0046170B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80 Fiscal Year FTES (Graph)</w:t>
      </w:r>
    </w:p>
    <w:p w:rsidR="00D702BD" w:rsidRPr="00D702BD" w:rsidRDefault="0046170B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85 Santa Clara June Graduates Enrolled at DA (Graph)</w:t>
      </w:r>
    </w:p>
    <w:p w:rsidR="00D702BD" w:rsidRDefault="00D702BD" w:rsidP="00D702BD">
      <w:pPr>
        <w:rPr>
          <w:rFonts w:asciiTheme="majorHAnsi" w:hAnsiTheme="majorHAnsi"/>
          <w:b/>
          <w:sz w:val="24"/>
        </w:rPr>
      </w:pP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Environmental Scans</w:t>
      </w:r>
      <w:r>
        <w:rPr>
          <w:rFonts w:asciiTheme="majorHAnsi" w:hAnsiTheme="majorHAnsi"/>
          <w:b/>
          <w:sz w:val="24"/>
        </w:rPr>
        <w:t>/Strategic Planning</w:t>
      </w: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AB227B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Environmental Scan - Hanover Research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19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Enrollment Projections - Hanover Research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The Impact of FHDA on Earnings in the Local Community, Foothill-De Anza Community College District - Hanover Research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Educational Master Plan Review, 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The Economic Impact of FHDA on Santa Clara County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29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Mission and Values Infographic 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3D4BC2" w:rsidRPr="003D4BC2" w:rsidRDefault="00D702BD" w:rsidP="003D4BC2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 xml:space="preserve">44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Environmental Scan - Hanover Research</w:t>
      </w:r>
    </w:p>
    <w:p w:rsidR="003D4BC2" w:rsidRPr="00E76D7B" w:rsidRDefault="003D4BC2" w:rsidP="003D4BC2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45 Governance Models for Online Consortia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Hanover Research</w:t>
      </w:r>
    </w:p>
    <w:p w:rsidR="00D702BD" w:rsidRPr="00AB227B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47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Peer Analysis Regional Scan - Hanover Research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Revised Review of 112 CCC Mission Statements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Master Plan Update Presentation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34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General Education Review Committee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37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Paperless Pedagogy Best Practices Guide</w:t>
      </w:r>
    </w:p>
    <w:p w:rsidR="00D702BD" w:rsidRPr="00A321B7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46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Hanover Grants - Hanover Research</w:t>
      </w:r>
    </w:p>
    <w:p w:rsidR="00D702BD" w:rsidRPr="00A321B7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DC0C3E" w:rsidRDefault="00D702BD" w:rsidP="007E23F6">
      <w:pPr>
        <w:pStyle w:val="ListParagraph"/>
        <w:numPr>
          <w:ilvl w:val="0"/>
          <w:numId w:val="5"/>
        </w:numPr>
        <w:rPr>
          <w:rFonts w:asciiTheme="majorHAnsi" w:hAnsiTheme="majorHAnsi"/>
          <w:color w:val="008000"/>
          <w:sz w:val="24"/>
        </w:rPr>
      </w:pPr>
      <w:r>
        <w:rPr>
          <w:rFonts w:asciiTheme="majorHAnsi" w:hAnsiTheme="majorHAnsi"/>
          <w:color w:val="008000"/>
          <w:sz w:val="24"/>
        </w:rPr>
        <w:t>61 Accreditation Institute Notes</w:t>
      </w:r>
    </w:p>
    <w:p w:rsidR="00D70F7F" w:rsidRPr="00D70F7F" w:rsidRDefault="00DC0C3E" w:rsidP="00D70F7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D70F7F">
        <w:rPr>
          <w:rFonts w:asciiTheme="majorHAnsi" w:hAnsiTheme="majorHAnsi"/>
          <w:color w:val="008000"/>
          <w:sz w:val="24"/>
        </w:rPr>
        <w:t>43 Presentation at All Managers and Supervisors Meeting</w:t>
      </w:r>
    </w:p>
    <w:p w:rsidR="001A65F2" w:rsidRPr="00D70F7F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D70F7F">
        <w:rPr>
          <w:rFonts w:asciiTheme="majorHAnsi" w:hAnsiTheme="majorHAnsi"/>
          <w:sz w:val="24"/>
        </w:rPr>
        <w:t>2011-2012</w:t>
      </w:r>
    </w:p>
    <w:p w:rsidR="007E23F6" w:rsidRPr="007E23F6" w:rsidRDefault="00442180" w:rsidP="001A65F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51 Mission Statements, 112 Colleges</w:t>
      </w:r>
    </w:p>
    <w:p w:rsidR="007E23F6" w:rsidRPr="007E23F6" w:rsidRDefault="007E23F6" w:rsidP="007E23F6">
      <w:pPr>
        <w:pStyle w:val="ListParagraph"/>
        <w:numPr>
          <w:ilvl w:val="1"/>
          <w:numId w:val="1"/>
        </w:numPr>
        <w:rPr>
          <w:color w:val="8064A2" w:themeColor="accent4"/>
        </w:rPr>
      </w:pPr>
      <w:r>
        <w:rPr>
          <w:rFonts w:asciiTheme="majorHAnsi" w:hAnsiTheme="majorHAnsi"/>
          <w:color w:val="8064A2" w:themeColor="accent4"/>
          <w:sz w:val="24"/>
        </w:rPr>
        <w:t>55 Analysis of SJSU Proposed Admission Changes</w:t>
      </w:r>
    </w:p>
    <w:p w:rsidR="007E23F6" w:rsidRPr="00DC0C3E" w:rsidRDefault="007E23F6" w:rsidP="007E23F6">
      <w:pPr>
        <w:pStyle w:val="ListParagraph"/>
        <w:numPr>
          <w:ilvl w:val="1"/>
          <w:numId w:val="1"/>
        </w:numPr>
        <w:rPr>
          <w:color w:val="8064A2" w:themeColor="accent4"/>
        </w:rPr>
      </w:pPr>
      <w:r w:rsidRPr="00DC0C3E">
        <w:rPr>
          <w:color w:val="8064A2" w:themeColor="accent4"/>
        </w:rPr>
        <w:t>37 IR Presentation at Managers</w:t>
      </w:r>
      <w:r w:rsidR="00D70F7F">
        <w:rPr>
          <w:color w:val="8064A2" w:themeColor="accent4"/>
        </w:rPr>
        <w:t>/Supervisors Meeting</w:t>
      </w:r>
    </w:p>
    <w:p w:rsidR="00D702BD" w:rsidRPr="007656C0" w:rsidRDefault="00D702BD" w:rsidP="00D702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7656C0">
        <w:rPr>
          <w:rFonts w:asciiTheme="majorHAnsi" w:hAnsiTheme="majorHAnsi"/>
          <w:sz w:val="24"/>
        </w:rPr>
        <w:t>2010-2011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</w:p>
    <w:p w:rsidR="005C6F84" w:rsidRDefault="00D702BD" w:rsidP="00D702B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College-wide </w:t>
      </w:r>
      <w:r w:rsidRPr="000C08F8">
        <w:rPr>
          <w:rFonts w:asciiTheme="majorHAnsi" w:hAnsiTheme="majorHAnsi"/>
          <w:b/>
          <w:sz w:val="24"/>
        </w:rPr>
        <w:t>Surveys</w:t>
      </w:r>
      <w:r w:rsidRPr="000C08F8">
        <w:rPr>
          <w:rFonts w:asciiTheme="majorHAnsi" w:hAnsiTheme="majorHAnsi"/>
          <w:sz w:val="24"/>
        </w:rPr>
        <w:tab/>
      </w: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BB3FF6" w:rsidRPr="00BB3FF6" w:rsidRDefault="005C6F84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01 National Civic Engagement Survey, Spring 2015    </w:t>
      </w:r>
      <w:r w:rsidRPr="000C08F8">
        <w:rPr>
          <w:rFonts w:asciiTheme="majorHAnsi" w:hAnsiTheme="majorHAnsi"/>
          <w:color w:val="000000"/>
          <w:sz w:val="24"/>
        </w:rPr>
        <w:t> </w:t>
      </w:r>
    </w:p>
    <w:p w:rsidR="00BB3FF6" w:rsidRPr="00562339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12 The Community College’s Role in Developing Students’ Civic Outcomes:  Results of a National Pilot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Community Engagement Survey Descriptive Statistics</w:t>
      </w:r>
    </w:p>
    <w:p w:rsidR="005C6F84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12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Civic Engagement Survey- California Pilot, Spring 2014</w:t>
      </w:r>
    </w:p>
    <w:p w:rsidR="005C6F84" w:rsidRPr="00216959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216959">
        <w:rPr>
          <w:rFonts w:asciiTheme="majorHAnsi" w:hAnsiTheme="majorHAnsi"/>
          <w:sz w:val="24"/>
        </w:rPr>
        <w:t xml:space="preserve">36 </w:t>
      </w:r>
      <w:r w:rsidRPr="0021695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TDC Civic Engagement Presentation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21695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2015</w:t>
      </w:r>
    </w:p>
    <w:p w:rsidR="005C6F84" w:rsidRPr="00216959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09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CTE Employment Outcomes Survey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Student Equity Survey Results –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Employees, Campus Equity Survey,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Students; Campus Equity Survey- Presentation</w:t>
      </w:r>
    </w:p>
    <w:p w:rsidR="005C6F84" w:rsidRPr="00216959" w:rsidRDefault="005C6F84" w:rsidP="005C6F84">
      <w:pPr>
        <w:pStyle w:val="ListParagraph"/>
        <w:ind w:left="2160"/>
        <w:rPr>
          <w:rFonts w:asciiTheme="majorHAnsi" w:hAnsiTheme="majorHAnsi"/>
          <w:sz w:val="24"/>
        </w:rPr>
      </w:pP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02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Community Engagement Survey, Spring 2013</w:t>
      </w:r>
    </w:p>
    <w:p w:rsidR="005C6F84" w:rsidRPr="00216959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Community Engagement Survey, 'S' Students vs. all Others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04 CTE Outcomes Survey Presentation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05 CTE Outcomes Survey Report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40 Community Engagement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41 </w:t>
      </w:r>
      <w:proofErr w:type="spellStart"/>
      <w:r w:rsidRPr="000C08F8">
        <w:rPr>
          <w:rFonts w:asciiTheme="majorHAnsi" w:hAnsiTheme="majorHAnsi"/>
          <w:sz w:val="24"/>
          <w:szCs w:val="20"/>
        </w:rPr>
        <w:t>ePRINTit</w:t>
      </w:r>
      <w:proofErr w:type="spellEnd"/>
      <w:r w:rsidRPr="000C08F8">
        <w:rPr>
          <w:rFonts w:asciiTheme="majorHAnsi" w:hAnsiTheme="majorHAnsi"/>
          <w:sz w:val="24"/>
          <w:szCs w:val="20"/>
        </w:rPr>
        <w:t xml:space="preserve"> User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42 </w:t>
      </w:r>
      <w:proofErr w:type="spellStart"/>
      <w:r w:rsidRPr="000C08F8">
        <w:rPr>
          <w:rFonts w:asciiTheme="majorHAnsi" w:hAnsiTheme="majorHAnsi"/>
          <w:sz w:val="24"/>
          <w:szCs w:val="20"/>
        </w:rPr>
        <w:t>ePRINTit</w:t>
      </w:r>
      <w:proofErr w:type="spellEnd"/>
      <w:r w:rsidRPr="000C08F8">
        <w:rPr>
          <w:rFonts w:asciiTheme="majorHAnsi" w:hAnsiTheme="majorHAnsi"/>
          <w:sz w:val="24"/>
          <w:szCs w:val="20"/>
        </w:rPr>
        <w:t xml:space="preserve"> non-User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43 Employee Benefits Survey, Spring 2014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44 Governance Assessment Survey, Spring 2014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31 Student Email Interest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27 AUO Employee Survey Results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28 AUO Student Survey Results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41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SLO Convocation Survey 2014</w:t>
      </w:r>
    </w:p>
    <w:p w:rsidR="005C6F84" w:rsidRPr="000C08F8" w:rsidRDefault="005C6F84" w:rsidP="005C6F84">
      <w:pPr>
        <w:pStyle w:val="ListParagraph"/>
        <w:spacing w:line="240" w:lineRule="auto"/>
        <w:ind w:left="2160"/>
        <w:rPr>
          <w:rFonts w:asciiTheme="majorHAnsi" w:hAnsiTheme="majorHAnsi"/>
          <w:sz w:val="24"/>
          <w:szCs w:val="20"/>
        </w:rPr>
      </w:pPr>
    </w:p>
    <w:p w:rsidR="005C6F84" w:rsidRPr="000C08F8" w:rsidRDefault="005C6F84" w:rsidP="005C6F84">
      <w:pPr>
        <w:pStyle w:val="ListParagraph"/>
        <w:spacing w:line="240" w:lineRule="auto"/>
        <w:ind w:left="2160"/>
        <w:rPr>
          <w:rFonts w:asciiTheme="majorHAnsi" w:hAnsiTheme="majorHAnsi"/>
          <w:sz w:val="24"/>
          <w:szCs w:val="20"/>
        </w:rPr>
      </w:pP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Archive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2012-2013</w:t>
      </w:r>
    </w:p>
    <w:p w:rsidR="005C6F84" w:rsidRPr="00FA7E8F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FA7E8F">
        <w:rPr>
          <w:rFonts w:asciiTheme="majorHAnsi" w:hAnsiTheme="majorHAnsi"/>
          <w:sz w:val="24"/>
          <w:szCs w:val="29"/>
          <w:shd w:val="clear" w:color="auto" w:fill="FFFFFF"/>
        </w:rPr>
        <w:t>01 Annual Governance Assessment Survey, 2012-2013 (originally 2013-2014)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01 Community Engagement, Spring 2012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03 Community Engagement Survey, ‘S’ Students vs. all Others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04 Annual Governance Assessment Survey 2011-2012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05 IR AUO As</w:t>
      </w:r>
      <w:r w:rsidR="0029268E">
        <w:rPr>
          <w:rFonts w:asciiTheme="majorHAnsi" w:hAnsiTheme="majorHAnsi"/>
          <w:color w:val="008000"/>
          <w:sz w:val="24"/>
          <w:szCs w:val="20"/>
        </w:rPr>
        <w:t>s</w:t>
      </w:r>
      <w:r>
        <w:rPr>
          <w:rFonts w:asciiTheme="majorHAnsi" w:hAnsiTheme="majorHAnsi"/>
          <w:color w:val="008000"/>
          <w:sz w:val="24"/>
          <w:szCs w:val="20"/>
        </w:rPr>
        <w:t>essment Survey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06 AUO Faculty and Staff Survey, Fall 2012</w:t>
      </w:r>
    </w:p>
    <w:p w:rsidR="005559BA" w:rsidRPr="00E76D7B" w:rsidRDefault="005559BA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13 Technology Enhanced Learning Retreat Survey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14 SLO Opening Day Department Survey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15 FHDA Financial Aid Survey, Winter 2013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20 Engage the Election Survey Results, Spring 2013</w:t>
      </w:r>
    </w:p>
    <w:p w:rsidR="005559BA" w:rsidRPr="005559BA" w:rsidRDefault="005C6F84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24 Scholarships Website Survey, Spring 2013</w:t>
      </w:r>
    </w:p>
    <w:p w:rsidR="005C6F84" w:rsidRDefault="005C6F84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5C6F84">
        <w:rPr>
          <w:rFonts w:asciiTheme="majorHAnsi" w:hAnsiTheme="majorHAnsi"/>
          <w:sz w:val="24"/>
          <w:szCs w:val="20"/>
        </w:rPr>
        <w:t>2011-2012</w:t>
      </w:r>
    </w:p>
    <w:p w:rsidR="00FF34FF" w:rsidRPr="00FF34FF" w:rsidRDefault="005C6F84" w:rsidP="00FF34FF">
      <w:pPr>
        <w:pStyle w:val="ListParagraph"/>
        <w:numPr>
          <w:ilvl w:val="3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06 FHDA Smoking Survey, Fall 2011</w:t>
      </w:r>
    </w:p>
    <w:p w:rsidR="00FF34FF" w:rsidRPr="00E76D7B" w:rsidRDefault="00FF34FF" w:rsidP="00FF34FF">
      <w:pPr>
        <w:pStyle w:val="ListParagraph"/>
        <w:numPr>
          <w:ilvl w:val="3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07 Employee Accreditation Survey Results, 2010</w:t>
      </w:r>
    </w:p>
    <w:p w:rsidR="007E23F6" w:rsidRPr="00DC0C3E" w:rsidRDefault="007E23F6" w:rsidP="007E23F6">
      <w:pPr>
        <w:pStyle w:val="ListParagraph"/>
        <w:numPr>
          <w:ilvl w:val="3"/>
          <w:numId w:val="1"/>
        </w:numPr>
        <w:rPr>
          <w:color w:val="8064A2" w:themeColor="accent4"/>
        </w:rPr>
      </w:pPr>
      <w:r w:rsidRPr="00DC0C3E">
        <w:rPr>
          <w:color w:val="8064A2" w:themeColor="accent4"/>
        </w:rPr>
        <w:t>11 College Services AUO Survey of Students, Spring 2011</w:t>
      </w:r>
    </w:p>
    <w:p w:rsidR="007E23F6" w:rsidRPr="00DC0C3E" w:rsidRDefault="007E23F6" w:rsidP="007E23F6">
      <w:pPr>
        <w:pStyle w:val="ListParagraph"/>
        <w:numPr>
          <w:ilvl w:val="3"/>
          <w:numId w:val="1"/>
        </w:numPr>
        <w:rPr>
          <w:color w:val="8064A2" w:themeColor="accent4"/>
        </w:rPr>
      </w:pPr>
      <w:r w:rsidRPr="00DC0C3E">
        <w:rPr>
          <w:color w:val="8064A2" w:themeColor="accent4"/>
        </w:rPr>
        <w:t>13 Graduate Survey, Spring 2011</w:t>
      </w:r>
    </w:p>
    <w:p w:rsidR="0029268E" w:rsidRDefault="0029268E" w:rsidP="005C6F84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8064A2" w:themeColor="accent4"/>
          <w:sz w:val="24"/>
          <w:szCs w:val="20"/>
        </w:rPr>
      </w:pPr>
    </w:p>
    <w:p w:rsidR="0029268E" w:rsidRDefault="0029268E" w:rsidP="0029268E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5559BA" w:rsidRDefault="00CE53CE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08 Students Accreditation Survey Results, 2010</w:t>
      </w:r>
      <w:r w:rsidRPr="00E76D7B">
        <w:rPr>
          <w:rFonts w:asciiTheme="majorHAnsi" w:hAnsiTheme="majorHAnsi"/>
          <w:b/>
          <w:sz w:val="24"/>
          <w:szCs w:val="20"/>
        </w:rPr>
        <w:t xml:space="preserve"> </w:t>
      </w:r>
    </w:p>
    <w:p w:rsidR="005559BA" w:rsidRPr="00E76D7B" w:rsidRDefault="005559BA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16 Article on Surveys for SLO Newsletter, Winter 2011</w:t>
      </w:r>
    </w:p>
    <w:p w:rsidR="005559BA" w:rsidRPr="00E76D7B" w:rsidRDefault="005559BA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24 Survey of Non-Returning Students, Fall 2010 – </w:t>
      </w:r>
    </w:p>
    <w:p w:rsidR="005559BA" w:rsidRPr="00CE53CE" w:rsidRDefault="005559BA" w:rsidP="005559BA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25 Student Feedback Survey, Winter 2011</w:t>
      </w:r>
    </w:p>
    <w:p w:rsidR="006D0F5A" w:rsidRPr="006D0F5A" w:rsidRDefault="005559BA" w:rsidP="005559BA">
      <w:pPr>
        <w:pStyle w:val="ListParagraph"/>
        <w:numPr>
          <w:ilvl w:val="3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29 FHDA OER Survey, Winter 2011</w:t>
      </w:r>
    </w:p>
    <w:p w:rsidR="005559BA" w:rsidRPr="006D0F5A" w:rsidRDefault="006D0F5A" w:rsidP="006D0F5A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b/>
          <w:sz w:val="24"/>
          <w:szCs w:val="20"/>
        </w:rPr>
      </w:pPr>
      <w:r w:rsidRPr="006D0F5A">
        <w:rPr>
          <w:rFonts w:asciiTheme="majorHAnsi" w:hAnsiTheme="majorHAnsi"/>
          <w:sz w:val="24"/>
          <w:szCs w:val="20"/>
        </w:rPr>
        <w:t>2009-2010</w:t>
      </w:r>
    </w:p>
    <w:p w:rsidR="006D0F5A" w:rsidRPr="00DC0C3E" w:rsidRDefault="006D0F5A" w:rsidP="006D0F5A">
      <w:pPr>
        <w:pStyle w:val="ListParagraph"/>
        <w:numPr>
          <w:ilvl w:val="3"/>
          <w:numId w:val="1"/>
        </w:numPr>
        <w:rPr>
          <w:color w:val="E36C0A" w:themeColor="accent6" w:themeShade="BF"/>
        </w:rPr>
      </w:pPr>
      <w:r w:rsidRPr="00DC0C3E">
        <w:rPr>
          <w:color w:val="E36C0A" w:themeColor="accent6" w:themeShade="BF"/>
        </w:rPr>
        <w:t xml:space="preserve">13 CCSSE </w:t>
      </w:r>
      <w:r w:rsidR="006375D7">
        <w:rPr>
          <w:color w:val="E36C0A" w:themeColor="accent6" w:themeShade="BF"/>
        </w:rPr>
        <w:t>PPT Presentation, Winter 2009</w:t>
      </w:r>
    </w:p>
    <w:p w:rsidR="005C6F84" w:rsidRPr="00CE53CE" w:rsidRDefault="005C6F84" w:rsidP="00FF34FF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</w:p>
    <w:p w:rsidR="005C6F84" w:rsidRPr="000C08F8" w:rsidRDefault="005C6F84" w:rsidP="005C6F84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ab/>
      </w:r>
      <w:r w:rsidRPr="000C08F8">
        <w:rPr>
          <w:rFonts w:asciiTheme="majorHAnsi" w:hAnsiTheme="majorHAnsi"/>
          <w:b/>
          <w:sz w:val="24"/>
        </w:rPr>
        <w:t>Program Surveys</w:t>
      </w: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02 Pre Post PRCA Results 2014-2015</w:t>
      </w: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01 Child Development Survey -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02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Survey -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Political Science Engagement Pre-Survey,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Political Science Engagement Post-Survey,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Political Science Engagement Survey, Pre and Post,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PRCA, Pre and Post Results,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Listening and Speaking Center Survey - Fall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Listening and Speaking Center Survey - Winter 2015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19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Survey, Winter 2015</w:t>
      </w:r>
    </w:p>
    <w:p w:rsidR="005C6F84" w:rsidRPr="000C08F8" w:rsidRDefault="005C6F84" w:rsidP="005C6F84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03 General Subject Tutoring Survey - 2013-14 (originally 2014-2015)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MSTRC Survey - 2013-14 (originally 2014-2015)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05 Writing and Reading Center Survey - 2013-14 (originally 2014-2015)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11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Academic Skills Center Survey, 2013-14 (originally 2014-2015)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06 CTE Outcomes Survey - Accounting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07 CTE Outcomes Survey - Auto Tech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08 CTE Outcomes Survey - Biology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09 CTE Outcomes Survey - Business Administration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10 CTE Outcomes Survey - CAD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11 CTE Outcomes Survey - CAOS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12 CTE Outcomes Survey - Child Development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13 CTE Outcomes Survey - Computer Science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14 CTE Outcomes Survey - Environmental Studies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15 CTE Outcomes Survey - Film and TV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16 CTE Outcomes Survey - Health Technologies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17 CTE Outcomes Survey - Law Enforcement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18 CTE Outcomes Survey - Liberal Arts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19 CTE Outcomes Survey - Liberal Arts/ Physical Sciences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20 CTE Outcomes Survey - Liberal Arts/ Social Sciences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21 CTE Outcomes Survey - Manufacturing/ CNC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22 CTE Outcomes Survey - Massage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23 CTE Outcomes Survey - Nursing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24 CTE Outcomes Survey - Paralegal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25 CTE Outcomes Survey - Photography/ Graphical Design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AB227B">
        <w:rPr>
          <w:rFonts w:asciiTheme="majorHAnsi" w:hAnsiTheme="majorHAnsi"/>
          <w:sz w:val="24"/>
          <w:szCs w:val="20"/>
        </w:rPr>
        <w:t>26 CTE Outcomes Survey - Undecided Transfer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29 Listening and Speaking Center Survey, Fall 2013</w:t>
      </w:r>
    </w:p>
    <w:p w:rsidR="005C6F84" w:rsidRPr="00AB227B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30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32 AAPI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33 Academic Skills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34 Critical Thinking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35 Academic Senate Printing Survey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 xml:space="preserve">36 </w:t>
      </w:r>
      <w:proofErr w:type="spellStart"/>
      <w:r w:rsidRPr="000C08F8">
        <w:rPr>
          <w:rFonts w:asciiTheme="majorHAnsi" w:hAnsiTheme="majorHAnsi"/>
          <w:sz w:val="24"/>
          <w:szCs w:val="20"/>
        </w:rPr>
        <w:t>LinC</w:t>
      </w:r>
      <w:proofErr w:type="spellEnd"/>
      <w:r w:rsidRPr="000C08F8">
        <w:rPr>
          <w:rFonts w:asciiTheme="majorHAnsi" w:hAnsiTheme="majorHAnsi"/>
          <w:sz w:val="24"/>
          <w:szCs w:val="20"/>
        </w:rPr>
        <w:t xml:space="preserve"> Survey, Winter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37 Academic Skills Center Survey, Winter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38 History Student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39 Political Science Student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45 Nursing Clinical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46 Nursing Theory Survey, Fall 2013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47 Nursing Clinical Survey, Winter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48 Nursing Theory Survey, Winter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49 Nursing Clinical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50 Nursing Theory Survey, Spring 2014</w:t>
      </w:r>
    </w:p>
    <w:p w:rsidR="005C6F84" w:rsidRPr="000C08F8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51Listening and Speaking Center (LSC) Survey, Winter 2014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  <w:szCs w:val="20"/>
        </w:rPr>
        <w:t>52 Listening and Speaking Center (LSC) Survey, Spring 2014</w:t>
      </w:r>
    </w:p>
    <w:p w:rsidR="005C6F84" w:rsidRDefault="005C6F84" w:rsidP="005C6F84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2012-2013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02 Community Engagement- Political Science Students, Spring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07 Critical Thinking Survey,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08 Listening Habits Survey,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09 Writing and Reading Center Survey,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10 MSTRC Survey,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11 General Subject Tutoring Center,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12 </w:t>
      </w:r>
      <w:proofErr w:type="spellStart"/>
      <w:r>
        <w:rPr>
          <w:rFonts w:asciiTheme="majorHAnsi" w:hAnsiTheme="majorHAnsi"/>
          <w:color w:val="008000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008000"/>
          <w:sz w:val="24"/>
          <w:szCs w:val="20"/>
        </w:rPr>
        <w:t xml:space="preserve"> Survey, Fall 2012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16 Academic Skills Center Adjunct Final Evaluation, Winter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17 CIS Advisory Survey, Winter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18 General Subject Tutoring Center Survey, Winter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19 Writing and Reading Center, Winter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21 DA Employee Technology Training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22 SANDOFA Scholars Student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23 Critical Thinking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25 </w:t>
      </w:r>
      <w:proofErr w:type="spellStart"/>
      <w:r>
        <w:rPr>
          <w:rFonts w:asciiTheme="majorHAnsi" w:hAnsiTheme="majorHAnsi"/>
          <w:color w:val="008000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008000"/>
          <w:sz w:val="24"/>
          <w:szCs w:val="20"/>
        </w:rPr>
        <w:t xml:space="preserve">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26 Listening Habits Pre &amp; Post Surveys, Winter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27 Nursing Clinical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28 Nursing Theory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29 ACHA-NCHA Health Center Survey Results,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30 Child Development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31 Academic Skills Center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32 General Subject Tutoring Center Survey, Spring 201333 Writing and Reading Center,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33 Listening and Speaking Center (LSC) Survey, Spring 2013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color w:val="008000"/>
          <w:sz w:val="24"/>
          <w:szCs w:val="20"/>
        </w:rPr>
      </w:pPr>
      <w:r w:rsidRPr="005C6F84">
        <w:rPr>
          <w:rFonts w:asciiTheme="majorHAnsi" w:hAnsiTheme="majorHAnsi"/>
          <w:color w:val="008000"/>
          <w:sz w:val="24"/>
          <w:szCs w:val="20"/>
        </w:rPr>
        <w:t>Athletics Survey 2012-2013</w:t>
      </w:r>
    </w:p>
    <w:p w:rsidR="005C6F84" w:rsidRDefault="005C6F84" w:rsidP="005C6F84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2011-2012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01 Nursing Theory Result, Winter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02 Nursing Clinical Result, Winter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03 Nursing Theory Result, Spring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04 Nursing Clinical Result, Spring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05 </w:t>
      </w:r>
      <w:proofErr w:type="spellStart"/>
      <w:r>
        <w:rPr>
          <w:rFonts w:asciiTheme="majorHAnsi" w:hAnsiTheme="majorHAnsi"/>
          <w:color w:val="8064A2" w:themeColor="accent4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8064A2" w:themeColor="accent4"/>
          <w:sz w:val="24"/>
          <w:szCs w:val="20"/>
        </w:rPr>
        <w:t xml:space="preserve"> Survey APALI, Summer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07 Student Success and Retention Center Survey, Fall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08 </w:t>
      </w:r>
      <w:proofErr w:type="spellStart"/>
      <w:r>
        <w:rPr>
          <w:rFonts w:asciiTheme="majorHAnsi" w:hAnsiTheme="majorHAnsi"/>
          <w:color w:val="8064A2" w:themeColor="accent4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8064A2" w:themeColor="accent4"/>
          <w:sz w:val="24"/>
          <w:szCs w:val="20"/>
        </w:rPr>
        <w:t xml:space="preserve"> Survey, Fall 2011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09 </w:t>
      </w:r>
      <w:proofErr w:type="spellStart"/>
      <w:r>
        <w:rPr>
          <w:rFonts w:asciiTheme="majorHAnsi" w:hAnsiTheme="majorHAnsi"/>
          <w:color w:val="8064A2" w:themeColor="accent4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8064A2" w:themeColor="accent4"/>
          <w:sz w:val="24"/>
          <w:szCs w:val="20"/>
        </w:rPr>
        <w:t xml:space="preserve"> Survey, Winter 2012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10 Pre/Post Listening Habits Survey, Winter 2012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11 </w:t>
      </w:r>
      <w:proofErr w:type="spellStart"/>
      <w:r>
        <w:rPr>
          <w:rFonts w:asciiTheme="majorHAnsi" w:hAnsiTheme="majorHAnsi"/>
          <w:color w:val="8064A2" w:themeColor="accent4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8064A2" w:themeColor="accent4"/>
          <w:sz w:val="24"/>
          <w:szCs w:val="20"/>
        </w:rPr>
        <w:t xml:space="preserve"> Survey, by Students Enrolled in CLP70 &amp; EWRT1A, Winter 2012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12 Speech Communication Exit Survey, Spring 2012</w:t>
      </w:r>
    </w:p>
    <w:p w:rsidR="005C6F84" w:rsidRP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13 Pre/Post Listening Habits Survey, Spring 2012</w:t>
      </w:r>
    </w:p>
    <w:p w:rsidR="007E23F6" w:rsidRPr="007E23F6" w:rsidRDefault="005C6F84" w:rsidP="007E23F6">
      <w:pPr>
        <w:pStyle w:val="ListParagraph"/>
        <w:numPr>
          <w:ilvl w:val="0"/>
          <w:numId w:val="5"/>
        </w:numPr>
        <w:rPr>
          <w:color w:val="8064A2" w:themeColor="accent4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14 LINC Survey, Spring 2012</w:t>
      </w:r>
    </w:p>
    <w:p w:rsidR="006375D7" w:rsidRDefault="007E23F6" w:rsidP="007E23F6">
      <w:pPr>
        <w:pStyle w:val="ListParagraph"/>
        <w:numPr>
          <w:ilvl w:val="0"/>
          <w:numId w:val="5"/>
        </w:numPr>
        <w:rPr>
          <w:color w:val="8064A2" w:themeColor="accent4"/>
        </w:rPr>
      </w:pPr>
      <w:r w:rsidRPr="00DC0C3E">
        <w:rPr>
          <w:color w:val="8064A2" w:themeColor="accent4"/>
        </w:rPr>
        <w:t>14 Speech Communication Exit Survey, Spring 2011</w:t>
      </w:r>
    </w:p>
    <w:p w:rsidR="006375D7" w:rsidRDefault="006375D7" w:rsidP="007E23F6">
      <w:pPr>
        <w:pStyle w:val="ListParagraph"/>
        <w:numPr>
          <w:ilvl w:val="0"/>
          <w:numId w:val="5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42 Faculty Shared Governance &amp; Decision Making Survey, Winter 2011</w:t>
      </w:r>
    </w:p>
    <w:p w:rsidR="006375D7" w:rsidRDefault="006375D7" w:rsidP="007E23F6">
      <w:pPr>
        <w:pStyle w:val="ListParagraph"/>
        <w:numPr>
          <w:ilvl w:val="0"/>
          <w:numId w:val="5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44 General Subject Tutoring Survey, Winter 2011</w:t>
      </w:r>
    </w:p>
    <w:p w:rsidR="006375D7" w:rsidRDefault="006375D7" w:rsidP="007E23F6">
      <w:pPr>
        <w:pStyle w:val="ListParagraph"/>
        <w:numPr>
          <w:ilvl w:val="0"/>
          <w:numId w:val="5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45 MSTRC Survey Result, Winter 2011</w:t>
      </w:r>
    </w:p>
    <w:p w:rsidR="007E23F6" w:rsidRPr="006375D7" w:rsidRDefault="006375D7" w:rsidP="007E23F6">
      <w:pPr>
        <w:pStyle w:val="ListParagraph"/>
        <w:numPr>
          <w:ilvl w:val="0"/>
          <w:numId w:val="5"/>
        </w:numPr>
        <w:rPr>
          <w:color w:val="E36C0A" w:themeColor="accent6" w:themeShade="BF"/>
        </w:rPr>
      </w:pPr>
      <w:r>
        <w:rPr>
          <w:color w:val="E36C0A" w:themeColor="accent6" w:themeShade="BF"/>
        </w:rPr>
        <w:t>46 Writing and Reading Center Survey Result, Winter 2011</w:t>
      </w:r>
    </w:p>
    <w:p w:rsidR="005C6F84" w:rsidRDefault="005C6F84" w:rsidP="005C6F84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</w:p>
    <w:p w:rsidR="009F2BE7" w:rsidRDefault="005C6F84" w:rsidP="005C6F84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9F2BE7" w:rsidRPr="009F2BE7" w:rsidRDefault="009F2BE7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01 Nursing Theory Result, Fall 2010</w:t>
      </w:r>
    </w:p>
    <w:p w:rsidR="009F2BE7" w:rsidRPr="009F2BE7" w:rsidRDefault="009F2BE7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02 Nursing Clinical Result, Fall 2010</w:t>
      </w:r>
    </w:p>
    <w:p w:rsidR="0029268E" w:rsidRPr="0029268E" w:rsidRDefault="009F2BE7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03 DASB Student Transportation Survey, Fall 2010</w:t>
      </w:r>
    </w:p>
    <w:p w:rsidR="0029268E" w:rsidRPr="0029268E" w:rsidRDefault="0029268E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12 FYE Survey Results Fall 2010</w:t>
      </w:r>
    </w:p>
    <w:p w:rsidR="0029268E" w:rsidRPr="0029268E" w:rsidRDefault="0029268E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14 </w:t>
      </w:r>
      <w:proofErr w:type="spellStart"/>
      <w:r>
        <w:rPr>
          <w:rFonts w:asciiTheme="majorHAnsi" w:hAnsiTheme="majorHAnsi"/>
          <w:color w:val="E36C0A" w:themeColor="accent6" w:themeShade="BF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Survey Fall 2010</w:t>
      </w:r>
    </w:p>
    <w:p w:rsidR="0029268E" w:rsidRPr="0029268E" w:rsidRDefault="0029268E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15 </w:t>
      </w:r>
      <w:proofErr w:type="spellStart"/>
      <w:r>
        <w:rPr>
          <w:rFonts w:asciiTheme="majorHAnsi" w:hAnsiTheme="majorHAnsi"/>
          <w:color w:val="E36C0A" w:themeColor="accent6" w:themeShade="BF"/>
          <w:sz w:val="24"/>
          <w:szCs w:val="20"/>
        </w:rPr>
        <w:t>EnableMath</w:t>
      </w:r>
      <w:proofErr w:type="spellEnd"/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Survey Results, Fall 2010</w:t>
      </w:r>
    </w:p>
    <w:p w:rsidR="0029268E" w:rsidRPr="0029268E" w:rsidRDefault="0029268E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17 Student Enrollment Survey, Fall 2010</w:t>
      </w:r>
    </w:p>
    <w:p w:rsidR="0029268E" w:rsidRPr="0029268E" w:rsidRDefault="0029268E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19 Suggestions on How to Use Surveys for Student Learning Outcomes</w:t>
      </w:r>
    </w:p>
    <w:p w:rsidR="005D67BB" w:rsidRPr="005D67BB" w:rsidRDefault="005D67BB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26 Pre-Post PRCA-24 Results, Fall 2010</w:t>
      </w:r>
    </w:p>
    <w:p w:rsidR="005D67BB" w:rsidRPr="005D67BB" w:rsidRDefault="005D67BB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27 Pre-Post PRCA-24 Results, Fall 2010</w:t>
      </w:r>
    </w:p>
    <w:p w:rsidR="00C467FD" w:rsidRPr="00C467FD" w:rsidRDefault="00C467FD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66 </w:t>
      </w:r>
      <w:proofErr w:type="spellStart"/>
      <w:r>
        <w:rPr>
          <w:rFonts w:asciiTheme="majorHAnsi" w:hAnsiTheme="majorHAnsi"/>
          <w:color w:val="E36C0A" w:themeColor="accent6" w:themeShade="BF"/>
          <w:sz w:val="24"/>
          <w:szCs w:val="20"/>
        </w:rPr>
        <w:t>LinC</w:t>
      </w:r>
      <w:proofErr w:type="spellEnd"/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 Survey, Spring 2011</w:t>
      </w:r>
    </w:p>
    <w:p w:rsidR="00C467FD" w:rsidRPr="00C467FD" w:rsidRDefault="00C467FD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68 Child Development Survey, Spring 2011</w:t>
      </w:r>
    </w:p>
    <w:p w:rsidR="00D702BD" w:rsidRPr="005C6F84" w:rsidRDefault="00C467FD" w:rsidP="009F2BE7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69 Health Center Survey, Spring 2011</w:t>
      </w: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Reports by Topic – Include reports from 2015-16 through 2013-14</w:t>
      </w:r>
    </w:p>
    <w:p w:rsidR="00D702BD" w:rsidRPr="000C08F8" w:rsidRDefault="00D702BD" w:rsidP="00F1707B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ab/>
      </w:r>
      <w:r w:rsidRPr="000C08F8">
        <w:rPr>
          <w:rFonts w:asciiTheme="majorHAnsi" w:hAnsiTheme="majorHAnsi"/>
          <w:b/>
          <w:sz w:val="24"/>
        </w:rPr>
        <w:t>Prerequisites</w:t>
      </w:r>
      <w:r>
        <w:rPr>
          <w:rFonts w:asciiTheme="majorHAnsi" w:hAnsiTheme="majorHAnsi"/>
          <w:b/>
          <w:sz w:val="24"/>
        </w:rPr>
        <w:t>/Placement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Economics Prerequisite Analysis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21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English Literature Prerequisite Analysis</w:t>
      </w:r>
    </w:p>
    <w:p w:rsidR="00D702BD" w:rsidRPr="00AB227B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28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BIOL45 Prerequisite Analysis</w:t>
      </w:r>
    </w:p>
    <w:p w:rsidR="00D702BD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color w:val="000000"/>
          <w:sz w:val="24"/>
          <w:szCs w:val="29"/>
          <w:shd w:val="clear" w:color="auto" w:fill="FFFFFF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33 Student Placement into EWRT Courses</w:t>
      </w:r>
    </w:p>
    <w:p w:rsidR="00D702BD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30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STEPS Analysis 2014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(rename to Student Transcript Enhance Placement Study (STEPS)</w:t>
      </w:r>
    </w:p>
    <w:p w:rsidR="00D702BD" w:rsidRPr="00DF7B33" w:rsidRDefault="00D702BD" w:rsidP="00D702BD">
      <w:pPr>
        <w:pStyle w:val="ListParagraph"/>
        <w:ind w:left="153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2014-15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03 Athlete Placement Scores</w:t>
      </w:r>
    </w:p>
    <w:p w:rsidR="00D702BD" w:rsidRPr="00AB227B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15 Multiple Measures Assessment Retrospective Analysis</w:t>
      </w:r>
    </w:p>
    <w:p w:rsidR="00D702BD" w:rsidRPr="00ED4936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16 Multiple Measures Assessment Retrospective Analysis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Presentation</w:t>
      </w:r>
    </w:p>
    <w:p w:rsidR="00D702BD" w:rsidRPr="00ED4936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ED4936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D702BD" w:rsidRPr="008C04B8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37 Math 52 Prerequisite Study</w:t>
      </w:r>
    </w:p>
    <w:p w:rsidR="00D702BD" w:rsidRPr="00D702BD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2011-2012</w:t>
      </w:r>
    </w:p>
    <w:p w:rsidR="00442180" w:rsidRPr="00442180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53 Students Taking a Placement Exam, 2011-12</w:t>
      </w:r>
    </w:p>
    <w:p w:rsidR="00D702BD" w:rsidRPr="00442180" w:rsidRDefault="00442180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8064A2" w:themeColor="accent4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53 Creative Arts Prerequisite Analysis (EWRT 30, 40, and 41)</w:t>
      </w:r>
    </w:p>
    <w:p w:rsidR="00D702BD" w:rsidRPr="00D702BD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2010-201</w:t>
      </w:r>
      <w:r w:rsidR="00FA7E8F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1</w:t>
      </w:r>
    </w:p>
    <w:p w:rsidR="00D702BD" w:rsidRPr="00086E75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08 </w:t>
      </w:r>
      <w:r w:rsidRPr="00A321B7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Counseling &amp; Placement Data, 2010-11</w:t>
      </w:r>
    </w:p>
    <w:p w:rsidR="00D70F7F" w:rsidRDefault="005C6F84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8064A2" w:themeColor="accent4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74 Math and English Placement Results, Fall 2010 and Fall 2011</w:t>
      </w:r>
    </w:p>
    <w:p w:rsidR="00D702BD" w:rsidRPr="005C6F84" w:rsidRDefault="00D70F7F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8064A2" w:themeColor="accent4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52 First-time Students Math and English Placement Test Results</w:t>
      </w:r>
    </w:p>
    <w:p w:rsidR="00D702BD" w:rsidRPr="000C08F8" w:rsidRDefault="00D702BD" w:rsidP="00D702BD">
      <w:pPr>
        <w:pStyle w:val="ListParagraph"/>
        <w:ind w:left="2160"/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ab/>
      </w:r>
      <w:r w:rsidRPr="000C08F8">
        <w:rPr>
          <w:rFonts w:asciiTheme="majorHAnsi" w:hAnsiTheme="majorHAnsi"/>
          <w:b/>
          <w:sz w:val="24"/>
        </w:rPr>
        <w:t>Program S</w:t>
      </w:r>
      <w:r w:rsidR="00F1707B">
        <w:rPr>
          <w:rFonts w:asciiTheme="majorHAnsi" w:hAnsiTheme="majorHAnsi"/>
          <w:b/>
          <w:sz w:val="24"/>
        </w:rPr>
        <w:t>pecific Reports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BIOL6A and BIOL6C Success Rates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Success and Demographics in CD12.1 and CD12.2</w:t>
      </w:r>
    </w:p>
    <w:p w:rsidR="00D702BD" w:rsidRPr="00FA7E8F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FA7E8F">
        <w:rPr>
          <w:rFonts w:asciiTheme="majorHAnsi" w:hAnsiTheme="majorHAnsi"/>
          <w:sz w:val="24"/>
        </w:rPr>
        <w:t xml:space="preserve">22 </w:t>
      </w:r>
      <w:r w:rsidRPr="00FA7E8F">
        <w:rPr>
          <w:rFonts w:asciiTheme="majorHAnsi" w:hAnsiTheme="majorHAnsi"/>
          <w:sz w:val="24"/>
          <w:szCs w:val="29"/>
          <w:shd w:val="clear" w:color="auto" w:fill="FFFFFF"/>
        </w:rPr>
        <w:t xml:space="preserve">Student Success Center </w:t>
      </w:r>
      <w:r w:rsidR="001A65F2" w:rsidRPr="00FA7E8F">
        <w:rPr>
          <w:rFonts w:asciiTheme="majorHAnsi" w:hAnsiTheme="majorHAnsi"/>
          <w:sz w:val="24"/>
          <w:szCs w:val="29"/>
          <w:shd w:val="clear" w:color="auto" w:fill="FFFFFF"/>
        </w:rPr>
        <w:t>–</w:t>
      </w:r>
      <w:r w:rsidRPr="00FA7E8F">
        <w:rPr>
          <w:rFonts w:asciiTheme="majorHAnsi" w:hAnsiTheme="majorHAnsi"/>
          <w:sz w:val="24"/>
          <w:szCs w:val="29"/>
          <w:shd w:val="clear" w:color="auto" w:fill="FFFFFF"/>
        </w:rPr>
        <w:t xml:space="preserve"> Pre and Post Restructuring</w:t>
      </w:r>
    </w:p>
    <w:p w:rsidR="00D702BD" w:rsidRPr="000C08F8" w:rsidRDefault="00D702BD" w:rsidP="00D702BD">
      <w:pPr>
        <w:pStyle w:val="ListParagraph"/>
        <w:ind w:left="2160"/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01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Enrollment and Success Rates of Students in Reading Courses</w:t>
      </w:r>
    </w:p>
    <w:p w:rsidR="00063B80" w:rsidRPr="00063B80" w:rsidRDefault="00D702BD" w:rsidP="00063B8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9"/>
          <w:shd w:val="clear" w:color="auto" w:fill="FFFFFF"/>
        </w:rPr>
      </w:pPr>
      <w:r w:rsidRPr="000C08F8">
        <w:rPr>
          <w:rFonts w:asciiTheme="majorHAnsi" w:hAnsiTheme="majorHAnsi"/>
          <w:sz w:val="24"/>
        </w:rPr>
        <w:t xml:space="preserve">06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Basic Skills Needs, Enrollment Trends and Success Rates</w:t>
      </w:r>
    </w:p>
    <w:p w:rsidR="00063B80" w:rsidRPr="0008060C" w:rsidRDefault="00063B80" w:rsidP="00063B8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9"/>
          <w:shd w:val="clear" w:color="auto" w:fill="FFFFFF"/>
        </w:rPr>
      </w:pPr>
      <w:r w:rsidRPr="0008060C">
        <w:rPr>
          <w:rFonts w:asciiTheme="majorHAnsi" w:hAnsiTheme="majorHAnsi"/>
          <w:sz w:val="24"/>
        </w:rPr>
        <w:t xml:space="preserve">11 </w:t>
      </w:r>
      <w:r w:rsidRPr="0008060C">
        <w:rPr>
          <w:rFonts w:asciiTheme="majorHAnsi" w:hAnsiTheme="majorHAnsi"/>
          <w:sz w:val="24"/>
          <w:szCs w:val="29"/>
          <w:shd w:val="clear" w:color="auto" w:fill="FFFFFF"/>
        </w:rPr>
        <w:t>AAPI Enrollment and Success in CHEM50 and BIOL11</w:t>
      </w:r>
      <w:r>
        <w:rPr>
          <w:rFonts w:asciiTheme="majorHAnsi" w:hAnsiTheme="majorHAnsi"/>
          <w:sz w:val="24"/>
          <w:szCs w:val="29"/>
          <w:shd w:val="clear" w:color="auto" w:fill="FFFFFF"/>
        </w:rPr>
        <w:t xml:space="preserve"> 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Archive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2012-2013</w:t>
      </w:r>
    </w:p>
    <w:p w:rsidR="00D702BD" w:rsidRPr="0071068D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13 Basic Skills Course Success (Graph)</w:t>
      </w:r>
    </w:p>
    <w:p w:rsidR="00D702BD" w:rsidRPr="0071068D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15 Course Success Rates by Ethnicity (Graph)</w:t>
      </w:r>
    </w:p>
    <w:p w:rsidR="00D702BD" w:rsidRPr="00BA5EC1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18 Fall Credit Course Success and Retention Rates (Graph)</w:t>
      </w:r>
    </w:p>
    <w:p w:rsidR="00D702BD" w:rsidRPr="00BA5EC1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24 Next Course </w:t>
      </w:r>
      <w:proofErr w:type="spellStart"/>
      <w:r>
        <w:rPr>
          <w:rFonts w:asciiTheme="majorHAnsi" w:hAnsiTheme="majorHAnsi"/>
          <w:color w:val="008000"/>
          <w:sz w:val="24"/>
          <w:szCs w:val="20"/>
        </w:rPr>
        <w:t>Success_EWRT</w:t>
      </w:r>
      <w:proofErr w:type="spellEnd"/>
      <w:r>
        <w:rPr>
          <w:rFonts w:asciiTheme="majorHAnsi" w:hAnsiTheme="majorHAnsi"/>
          <w:color w:val="008000"/>
          <w:sz w:val="24"/>
          <w:szCs w:val="20"/>
        </w:rPr>
        <w:t xml:space="preserve"> (Graph)</w:t>
      </w:r>
    </w:p>
    <w:p w:rsidR="00D702BD" w:rsidRPr="00BA5EC1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25 Next Course </w:t>
      </w:r>
      <w:proofErr w:type="spellStart"/>
      <w:r>
        <w:rPr>
          <w:rFonts w:asciiTheme="majorHAnsi" w:hAnsiTheme="majorHAnsi"/>
          <w:color w:val="008000"/>
          <w:sz w:val="24"/>
          <w:szCs w:val="20"/>
        </w:rPr>
        <w:t>Success_MATH</w:t>
      </w:r>
      <w:proofErr w:type="spellEnd"/>
      <w:r>
        <w:rPr>
          <w:rFonts w:asciiTheme="majorHAnsi" w:hAnsiTheme="majorHAnsi"/>
          <w:color w:val="008000"/>
          <w:sz w:val="24"/>
          <w:szCs w:val="20"/>
        </w:rPr>
        <w:t xml:space="preserve"> (Graph)</w:t>
      </w:r>
    </w:p>
    <w:p w:rsidR="00D702BD" w:rsidRPr="008C04B8" w:rsidRDefault="00063B80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31 Voc</w:t>
      </w:r>
      <w:r w:rsidR="00D702BD">
        <w:rPr>
          <w:rFonts w:asciiTheme="majorHAnsi" w:hAnsiTheme="majorHAnsi"/>
          <w:color w:val="008000"/>
          <w:sz w:val="24"/>
          <w:szCs w:val="20"/>
        </w:rPr>
        <w:t>ational Course Success (Graph)</w:t>
      </w:r>
    </w:p>
    <w:p w:rsidR="00D702BD" w:rsidRPr="008C04B8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58 Comparison of Success Rates for ESL5 and EWRT1A Students</w:t>
      </w:r>
    </w:p>
    <w:p w:rsidR="00D702BD" w:rsidRPr="00F2639B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63 Comparison of Success Rates for all ESL students and EWRT1A</w:t>
      </w:r>
    </w:p>
    <w:p w:rsidR="00D702BD" w:rsidRPr="00F2639B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64 Comparison of Success Rates for ESL5 and EWRT1A Students</w:t>
      </w:r>
    </w:p>
    <w:p w:rsidR="00D702BD" w:rsidRPr="00F2639B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71 Success in ECON1 based on prior success in Math 212, 114, or 10</w:t>
      </w:r>
    </w:p>
    <w:p w:rsidR="00D702BD" w:rsidRPr="00F2639B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72 Success rates for summer quarter compared to Fall quarters</w:t>
      </w:r>
    </w:p>
    <w:p w:rsidR="00F1707B" w:rsidRPr="00F2639B" w:rsidRDefault="00F1707B" w:rsidP="00F1707B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 xml:space="preserve">67 Data for the Phase Out of CIS15AG, CIS15BG and CIS15C </w:t>
      </w:r>
    </w:p>
    <w:p w:rsidR="00F1707B" w:rsidRPr="00F2639B" w:rsidRDefault="00F1707B" w:rsidP="00F1707B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 xml:space="preserve">84 </w:t>
      </w:r>
      <w:proofErr w:type="spellStart"/>
      <w:r>
        <w:rPr>
          <w:rFonts w:asciiTheme="majorHAnsi" w:hAnsiTheme="majorHAnsi"/>
          <w:color w:val="008000"/>
          <w:sz w:val="24"/>
        </w:rPr>
        <w:t>LinC</w:t>
      </w:r>
      <w:proofErr w:type="spellEnd"/>
      <w:r>
        <w:rPr>
          <w:rFonts w:asciiTheme="majorHAnsi" w:hAnsiTheme="majorHAnsi"/>
          <w:color w:val="008000"/>
          <w:sz w:val="24"/>
        </w:rPr>
        <w:t xml:space="preserve"> Anthropology and Nutrition</w:t>
      </w:r>
    </w:p>
    <w:p w:rsidR="00F1707B" w:rsidRPr="00F1707B" w:rsidRDefault="00F1707B" w:rsidP="00F1707B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008000"/>
          <w:sz w:val="24"/>
        </w:rPr>
        <w:t>86 ICS Division Basic Skills Distribution</w:t>
      </w:r>
    </w:p>
    <w:p w:rsidR="00DC0C3E" w:rsidRPr="000C08F8" w:rsidRDefault="00DC0C3E" w:rsidP="00DC0C3E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05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IIS Basic Skills Distribution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(Rename IIS to Intercultural and International Studies Division)</w:t>
      </w:r>
    </w:p>
    <w:p w:rsidR="00D702BD" w:rsidRPr="00D702BD" w:rsidRDefault="00D702BD" w:rsidP="00D702B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E94066" w:rsidRPr="00E94066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>2011-2012</w:t>
      </w:r>
    </w:p>
    <w:p w:rsidR="00063B80" w:rsidRPr="008C04B8" w:rsidRDefault="00063B80" w:rsidP="00063B80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47 Child Development – CD and EDUC Courses, 2011-12</w:t>
      </w:r>
    </w:p>
    <w:p w:rsidR="00063B80" w:rsidRPr="00063B80" w:rsidRDefault="00063B80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 w:rsidRPr="00063B80">
        <w:rPr>
          <w:rFonts w:asciiTheme="majorHAnsi" w:hAnsiTheme="majorHAnsi"/>
          <w:color w:val="008000"/>
          <w:sz w:val="24"/>
        </w:rPr>
        <w:t>52 COUN and Developmental Courses, 2011-12</w:t>
      </w:r>
    </w:p>
    <w:p w:rsidR="00E94066" w:rsidRPr="008C04B8" w:rsidRDefault="00E94066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63B80">
        <w:rPr>
          <w:rFonts w:asciiTheme="majorHAnsi" w:hAnsiTheme="majorHAnsi"/>
          <w:color w:val="008000"/>
          <w:sz w:val="24"/>
          <w:szCs w:val="20"/>
        </w:rPr>
        <w:t>54 Psychology 001 and 004 Course Success Rates, 2009-10 to 2011-12</w:t>
      </w:r>
    </w:p>
    <w:p w:rsidR="001A65F2" w:rsidRPr="001A65F2" w:rsidRDefault="00A64FBF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06 Student Success Center, Pre and Post Restructuring</w:t>
      </w:r>
    </w:p>
    <w:p w:rsidR="00A71AFD" w:rsidRPr="00A71AFD" w:rsidRDefault="001A65F2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16 Biology 6A Sequence and Success Rates</w:t>
      </w:r>
    </w:p>
    <w:p w:rsidR="00A35369" w:rsidRPr="00A35369" w:rsidRDefault="00A71AFD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25 CAOS Success Rates – 2009-10 to 2010-11 as well as 2012 Summer</w:t>
      </w:r>
    </w:p>
    <w:p w:rsidR="00A35369" w:rsidRPr="00A35369" w:rsidRDefault="00A35369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40 BIOL 6A Follow-Up Questions</w:t>
      </w:r>
    </w:p>
    <w:p w:rsidR="00A35369" w:rsidRPr="00A35369" w:rsidRDefault="00A35369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41 Success in BIOL 40A Based on </w:t>
      </w:r>
      <w:r w:rsidR="00063B80">
        <w:rPr>
          <w:rFonts w:asciiTheme="majorHAnsi" w:hAnsiTheme="majorHAnsi"/>
          <w:color w:val="8064A2" w:themeColor="accent4"/>
          <w:sz w:val="24"/>
          <w:szCs w:val="20"/>
        </w:rPr>
        <w:t>Success</w:t>
      </w:r>
      <w:r>
        <w:rPr>
          <w:rFonts w:asciiTheme="majorHAnsi" w:hAnsiTheme="majorHAnsi"/>
          <w:color w:val="8064A2" w:themeColor="accent4"/>
          <w:sz w:val="24"/>
          <w:szCs w:val="20"/>
        </w:rPr>
        <w:t xml:space="preserve"> in BIOL 11</w:t>
      </w:r>
    </w:p>
    <w:p w:rsidR="00442180" w:rsidRPr="00442180" w:rsidRDefault="00A35369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45 EWRT 30, 40 &amp; 41 Success, Fall 2011</w:t>
      </w:r>
    </w:p>
    <w:p w:rsidR="005C6F84" w:rsidRPr="005C6F84" w:rsidRDefault="00442180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56 MATH Flow: 212 to Transfer Level by Ethnicity</w:t>
      </w:r>
    </w:p>
    <w:p w:rsidR="00063B80" w:rsidRPr="00063B80" w:rsidRDefault="005C6F84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70 Top 15 Courses with ESL5 Enrollment, Summer 2011 to Spring 2012</w:t>
      </w:r>
    </w:p>
    <w:p w:rsidR="00063B80" w:rsidRPr="00063B80" w:rsidRDefault="00063B80" w:rsidP="00063B80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</w:rPr>
        <w:t xml:space="preserve">75 Top 20 Courses with ECON001, Summer 2011 to Spring 2012 </w:t>
      </w:r>
    </w:p>
    <w:p w:rsidR="005C6F84" w:rsidRPr="005C6F84" w:rsidRDefault="005C6F84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80 Title 3 ESL 251 and 253 Intervention, 2011F and 2012W</w:t>
      </w:r>
    </w:p>
    <w:p w:rsidR="00063B80" w:rsidRPr="00063B80" w:rsidRDefault="005C6F84" w:rsidP="00063B80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81 Title 3 Math, Fall 2010 to Winter 2012</w:t>
      </w:r>
    </w:p>
    <w:p w:rsidR="00BB3FF6" w:rsidRPr="005C6F84" w:rsidRDefault="00BB3FF6" w:rsidP="00BB3FF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 xml:space="preserve">52 Music Majors, 5-year Trend </w:t>
      </w:r>
    </w:p>
    <w:p w:rsidR="00BB3FF6" w:rsidRPr="005C6F84" w:rsidRDefault="00BB3FF6" w:rsidP="00BB3FF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 xml:space="preserve">61 Top 20 Courses with BIOL 11 Enrollment, Summer 2011 to Spring 2012 </w:t>
      </w:r>
    </w:p>
    <w:p w:rsidR="00C434CA" w:rsidRPr="00C434CA" w:rsidRDefault="00C434CA" w:rsidP="00E9406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063B80" w:rsidRPr="00FF34FF" w:rsidRDefault="00D702BD" w:rsidP="00063B80">
      <w:pPr>
        <w:pStyle w:val="ListParagraph"/>
        <w:numPr>
          <w:ilvl w:val="2"/>
          <w:numId w:val="1"/>
        </w:numPr>
        <w:rPr>
          <w:rFonts w:asciiTheme="majorHAnsi" w:hAnsiTheme="majorHAnsi"/>
          <w:color w:val="008000"/>
          <w:sz w:val="24"/>
          <w:szCs w:val="20"/>
        </w:rPr>
      </w:pPr>
      <w:r w:rsidRPr="000C08F8">
        <w:rPr>
          <w:rFonts w:asciiTheme="majorHAnsi" w:hAnsiTheme="majorHAnsi"/>
          <w:sz w:val="24"/>
        </w:rPr>
        <w:t>2010-2011</w:t>
      </w:r>
    </w:p>
    <w:p w:rsidR="00D702BD" w:rsidRPr="000C08F8" w:rsidRDefault="00D702BD" w:rsidP="00063B80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</w:p>
    <w:p w:rsidR="001A65F2" w:rsidRPr="001A65F2" w:rsidRDefault="001A65F2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15 Students Accessing ATC_MSTRC 5 or More Times, 2010-11</w:t>
      </w:r>
    </w:p>
    <w:p w:rsidR="001A65F2" w:rsidRPr="001A65F2" w:rsidRDefault="001A65F2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17 English 100 Course Sequence, 2009-10 to 2010-11</w:t>
      </w:r>
    </w:p>
    <w:p w:rsidR="00442180" w:rsidRPr="00562339" w:rsidRDefault="00A35369" w:rsidP="00562339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42 Title III Grant – Math Interventions, 2010-11</w:t>
      </w:r>
      <w:r w:rsidR="00562339"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 xml:space="preserve"> </w:t>
      </w:r>
    </w:p>
    <w:p w:rsidR="005C6F84" w:rsidRPr="005C6F84" w:rsidRDefault="00442180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49 COUN 100 Students who took Developmental Courses, 2010 to 2011</w:t>
      </w:r>
    </w:p>
    <w:p w:rsidR="005C6F84" w:rsidRPr="005C6F84" w:rsidRDefault="005C6F84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63 READ Courses Success, 2009-10 to 2010-11</w:t>
      </w:r>
    </w:p>
    <w:p w:rsidR="005C6F84" w:rsidRPr="005C6F84" w:rsidRDefault="005C6F84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64 EWRT Course Comparisons – 2009-10 to 2010-11</w:t>
      </w:r>
    </w:p>
    <w:p w:rsidR="005C6F84" w:rsidRPr="005C6F84" w:rsidRDefault="005C6F84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73 Physics Success Rates for IPBT, 2010-11</w:t>
      </w:r>
    </w:p>
    <w:p w:rsidR="005C6F84" w:rsidRPr="005C6F84" w:rsidRDefault="005C6F84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76 Customized Academic Support Program Analysis, 2010F to 2011F</w:t>
      </w:r>
    </w:p>
    <w:p w:rsidR="009F2BE7" w:rsidRPr="009F2BE7" w:rsidRDefault="005C6F84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77 EWRT and LART Portfolio Pilot Program, 2010F to 2011F</w:t>
      </w:r>
    </w:p>
    <w:p w:rsidR="009F2BE7" w:rsidRPr="009F2BE7" w:rsidRDefault="009F2BE7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04 Title III Math Course Student Success Rates</w:t>
      </w:r>
    </w:p>
    <w:p w:rsidR="009F2BE7" w:rsidRPr="009F2BE7" w:rsidRDefault="009F2BE7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05 Math 210 and 212 Success Rates</w:t>
      </w:r>
    </w:p>
    <w:p w:rsidR="0029268E" w:rsidRPr="0029268E" w:rsidRDefault="009F2BE7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  <w:szCs w:val="29"/>
          <w:shd w:val="clear" w:color="auto" w:fill="FFFFFF"/>
        </w:rPr>
        <w:t>11 CD and ESL Persistence and Success Rates, Fall 05 to Winter 10</w:t>
      </w:r>
    </w:p>
    <w:p w:rsidR="005D67BB" w:rsidRPr="005D67BB" w:rsidRDefault="0029268E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  <w:szCs w:val="29"/>
          <w:shd w:val="clear" w:color="auto" w:fill="FFFFFF"/>
        </w:rPr>
        <w:t>21 Math Success Rates, Fall 2010</w:t>
      </w:r>
    </w:p>
    <w:p w:rsidR="00CE53CE" w:rsidRPr="00CE53CE" w:rsidRDefault="005D67BB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9"/>
          <w:shd w:val="clear" w:color="auto" w:fill="FFFFFF"/>
        </w:rPr>
        <w:t>31 Success in ENGR10 Based on Math History</w:t>
      </w:r>
    </w:p>
    <w:p w:rsidR="00CE53CE" w:rsidRPr="00CE53CE" w:rsidRDefault="00CE53CE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 xml:space="preserve">09 Targeted Students Representation in Pre-College Math Courses </w:t>
      </w:r>
    </w:p>
    <w:p w:rsidR="00CE53CE" w:rsidRPr="00E76D7B" w:rsidRDefault="00CE53CE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28 Student Data from MSTRC and ATC, Fall 2010</w:t>
      </w:r>
    </w:p>
    <w:p w:rsidR="00BB3FF6" w:rsidRPr="00A71AFD" w:rsidRDefault="00BB3FF6" w:rsidP="00BB3FF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 xml:space="preserve">26 P E Dance—Repeat Course Takers, 2006-07 to 2010-11 </w:t>
      </w:r>
    </w:p>
    <w:p w:rsidR="00BB3FF6" w:rsidRPr="005559BA" w:rsidRDefault="00BB3FF6" w:rsidP="00BB3FF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 xml:space="preserve">32 ESL Enrollment, 2009-10 to 2010-11 </w:t>
      </w:r>
    </w:p>
    <w:p w:rsidR="00D70F7F" w:rsidRPr="00D70F7F" w:rsidRDefault="00BB3FF6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BB3FF6">
        <w:rPr>
          <w:rFonts w:asciiTheme="majorHAnsi" w:hAnsiTheme="majorHAnsi"/>
          <w:color w:val="E36C0A" w:themeColor="accent6" w:themeShade="BF"/>
          <w:sz w:val="24"/>
        </w:rPr>
        <w:t xml:space="preserve">06 COOP-CAOS Enrollment, Units, Persistence, Financial Aid </w:t>
      </w:r>
    </w:p>
    <w:p w:rsidR="00D70F7F" w:rsidRPr="00D70F7F" w:rsidRDefault="00D70F7F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48 EWRT and Math Cohort Success</w:t>
      </w:r>
    </w:p>
    <w:p w:rsidR="00D70F7F" w:rsidRPr="00D70F7F" w:rsidRDefault="00D70F7F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50 ESL 251 Supplemental Instruction, Fall 2010 and Winter 2011</w:t>
      </w:r>
    </w:p>
    <w:p w:rsidR="00101A72" w:rsidRPr="00101A72" w:rsidRDefault="00D70F7F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51 EWRT 200, LART 200 &amp; READ 200, Fall 2010 and Winter 2011</w:t>
      </w:r>
    </w:p>
    <w:p w:rsidR="00101A72" w:rsidRPr="00101A72" w:rsidRDefault="00101A72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58 Course Enrollment by Division, 2008M - 2011W</w:t>
      </w:r>
    </w:p>
    <w:p w:rsidR="00C467FD" w:rsidRPr="00C467FD" w:rsidRDefault="00101A72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62 EWRT and Math Cohort Success</w:t>
      </w:r>
    </w:p>
    <w:p w:rsidR="00C467FD" w:rsidRPr="00C467FD" w:rsidRDefault="00C467FD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65 Course Success Rates by Gender, 2005 to 2010</w:t>
      </w:r>
    </w:p>
    <w:p w:rsidR="00C467FD" w:rsidRPr="00C467FD" w:rsidRDefault="00C467FD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72 Course Success and Retention (Graph)</w:t>
      </w:r>
    </w:p>
    <w:p w:rsidR="00C467FD" w:rsidRPr="00C467FD" w:rsidRDefault="00C467FD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73 Course Success by Ethnicity (Graph)</w:t>
      </w:r>
    </w:p>
    <w:p w:rsidR="0046170B" w:rsidRPr="0046170B" w:rsidRDefault="00C467FD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76 EWRT1A Tracking (Graph)</w:t>
      </w:r>
    </w:p>
    <w:p w:rsidR="0046170B" w:rsidRPr="0046170B" w:rsidRDefault="0046170B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82 MATH112 Tracking (Graph)</w:t>
      </w:r>
    </w:p>
    <w:p w:rsidR="0046170B" w:rsidRPr="00FF066D" w:rsidRDefault="0046170B" w:rsidP="00FF066D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88 Success in Basic Skills (Graph)</w:t>
      </w:r>
    </w:p>
    <w:p w:rsidR="00FF066D" w:rsidRPr="00FF066D" w:rsidRDefault="0046170B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89 Success in Vocational Courses (Graph)</w:t>
      </w:r>
    </w:p>
    <w:p w:rsidR="00BB3FF6" w:rsidRPr="00BB3FF6" w:rsidRDefault="00FF066D" w:rsidP="00CE53CE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93 COUN100 Persistence Rates, 2010-2011</w:t>
      </w:r>
    </w:p>
    <w:p w:rsidR="006375D7" w:rsidRPr="006375D7" w:rsidRDefault="006375D7" w:rsidP="006375D7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2009-2010</w:t>
      </w:r>
    </w:p>
    <w:p w:rsidR="006375D7" w:rsidRPr="006375D7" w:rsidRDefault="006375D7" w:rsidP="006375D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38 Biology 11 Student Success Based on Basic Skills History, 2009-10</w:t>
      </w:r>
    </w:p>
    <w:p w:rsidR="00D702BD" w:rsidRPr="00CE53CE" w:rsidRDefault="006375D7" w:rsidP="006375D7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  <w:szCs w:val="20"/>
        </w:rPr>
        <w:t>40 DA Student Success in ESL Courses, 2009-10</w:t>
      </w: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ab/>
        <w:t xml:space="preserve">Enrollment 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12 </w:t>
      </w:r>
      <w:r w:rsidR="00BB3FF6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Enrollment Priorities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(rename to Enrollment Priorities rather than Priority Registration or Priority Enrollment)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- Enrollment Priority Populations, Fall 2014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-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 xml:space="preserve"> ENROLLMENT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Priority Registration- FHDA Athletes, Fall 2014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14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Priority Registration- Part Time and Athletes, Fall 2014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 xml:space="preserve"> ENROLLMENT</w:t>
      </w:r>
    </w:p>
    <w:p w:rsidR="003D4BC2" w:rsidRPr="003D4BC2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33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Enrollment Priorities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Fall 2014 Success Rates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AB227B" w:rsidRDefault="003D4BC2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37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Percent of Programs Offered Online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- </w:t>
      </w:r>
      <w:r w:rsidRPr="00E76D7B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3D4BC2" w:rsidRPr="000C08F8" w:rsidRDefault="00D702BD" w:rsidP="003D4BC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3D4BC2" w:rsidRDefault="00D702BD" w:rsidP="003D4BC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19 History004 Series Enrollment (number should be “09”)</w:t>
      </w:r>
      <w:r w:rsidR="003D4BC2" w:rsidRPr="003D4BC2">
        <w:rPr>
          <w:rFonts w:asciiTheme="majorHAnsi" w:hAnsiTheme="majorHAnsi"/>
          <w:sz w:val="24"/>
        </w:rPr>
        <w:t xml:space="preserve"> </w:t>
      </w:r>
    </w:p>
    <w:p w:rsidR="003D4BC2" w:rsidRPr="000C08F8" w:rsidRDefault="003D4BC2" w:rsidP="003D4BC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22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Stanford Research on FHDA Online Courses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- </w:t>
      </w:r>
      <w:r w:rsidRPr="00E76D7B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562339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43 Enrollment Projections- Hanover Research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–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STRATEGIC PLANNING</w:t>
      </w:r>
    </w:p>
    <w:p w:rsidR="00D702BD" w:rsidRPr="00562339" w:rsidRDefault="00D702BD" w:rsidP="00562339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51 Priority Enrollment Scenarios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De Anza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562339" w:rsidRDefault="00D702BD" w:rsidP="00562339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52 Priority Enrollment Scenarios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Foothill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3D4BC2" w:rsidRPr="008C04B8" w:rsidRDefault="003D4BC2" w:rsidP="003D4BC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36 Out of State Online Students-Fall 2012 </w:t>
      </w:r>
      <w:proofErr w:type="gramStart"/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–  </w:t>
      </w:r>
      <w:r w:rsidRPr="00E76D7B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  <w:proofErr w:type="gramEnd"/>
    </w:p>
    <w:p w:rsidR="003D4BC2" w:rsidRPr="00A64FBF" w:rsidRDefault="003D4BC2" w:rsidP="003D4BC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51 Out of State online Students, Winter 2012</w:t>
      </w:r>
      <w:r w:rsidRPr="00E76D7B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 xml:space="preserve"> ENROLLMENT</w:t>
      </w:r>
    </w:p>
    <w:p w:rsidR="00D702BD" w:rsidRPr="00562339" w:rsidRDefault="00D702BD" w:rsidP="003D4BC2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04 Enrollment by Start Time, Summer 2012 through Summer 2013 (originally 2013-2014)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562339" w:rsidRDefault="00D702BD" w:rsidP="003D4BC2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07 Early Registration, Fall 2012</w:t>
      </w:r>
      <w:r w:rsidR="00562339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BB3FF6" w:rsidRPr="00BB3FF6" w:rsidRDefault="00D702BD" w:rsidP="00BB3FF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85 Enrollment by Start Time, Summer 2012 through Summer 2013</w:t>
      </w:r>
      <w:r w:rsidR="00562339"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 xml:space="preserve"> </w:t>
      </w:r>
      <w:r w:rsidR="00562339" w:rsidRPr="00562339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BB3FF6" w:rsidRPr="00BB3FF6" w:rsidRDefault="00BB3FF6" w:rsidP="00BB3FF6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2010-2011</w:t>
      </w:r>
    </w:p>
    <w:p w:rsidR="00BB3FF6" w:rsidRPr="000C08F8" w:rsidRDefault="00BB3FF6" w:rsidP="00BB3FF6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 xml:space="preserve">08 Distance and Hybrid Courses Offered, 2010-11 </w:t>
      </w:r>
      <w:r w:rsidRPr="00E76D7B">
        <w:rPr>
          <w:rFonts w:asciiTheme="majorHAnsi" w:hAnsiTheme="majorHAnsi"/>
          <w:b/>
          <w:color w:val="000000"/>
          <w:sz w:val="24"/>
          <w:szCs w:val="29"/>
          <w:shd w:val="clear" w:color="auto" w:fill="FFFFFF"/>
        </w:rPr>
        <w:t>ENROLLMENT</w:t>
      </w:r>
    </w:p>
    <w:p w:rsidR="00D702BD" w:rsidRPr="00562339" w:rsidRDefault="00D702BD" w:rsidP="003D4BC2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ab/>
        <w:t xml:space="preserve">Special Programs 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2015-2016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06 LEAD Program </w:t>
      </w:r>
      <w:proofErr w:type="gram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Evaluation</w:t>
      </w:r>
      <w:proofErr w:type="gram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, Summer 2015.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21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IMPACT-AAPI Course Success, 2013-14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02 Foothill NSF Grant 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STEM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</w:p>
    <w:p w:rsidR="00D702BD" w:rsidRPr="00DF7B33" w:rsidRDefault="00D702BD" w:rsidP="00D702BD">
      <w:pPr>
        <w:pStyle w:val="ListParagraph"/>
        <w:ind w:left="1440"/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2013-14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49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Matches ES001, BUSD056 and PSYCHD001 – 2013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color w:val="000000"/>
          <w:sz w:val="24"/>
          <w:szCs w:val="29"/>
          <w:shd w:val="clear" w:color="auto" w:fill="FFFFFF"/>
        </w:rPr>
      </w:pPr>
      <w:r w:rsidRPr="000C08F8">
        <w:rPr>
          <w:rFonts w:asciiTheme="majorHAnsi" w:hAnsiTheme="majorHAnsi"/>
          <w:sz w:val="24"/>
        </w:rPr>
        <w:t xml:space="preserve">17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: Courses linked to Speech 1 and 10</w:t>
      </w:r>
    </w:p>
    <w:p w:rsidR="00D702BD" w:rsidRPr="00DF7B33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color w:val="000000"/>
          <w:sz w:val="24"/>
          <w:szCs w:val="29"/>
          <w:shd w:val="clear" w:color="auto" w:fill="FFFFFF"/>
        </w:rPr>
      </w:pPr>
      <w:r w:rsidRPr="000C08F8">
        <w:rPr>
          <w:rFonts w:asciiTheme="majorHAnsi" w:hAnsiTheme="majorHAnsi"/>
          <w:sz w:val="24"/>
        </w:rPr>
        <w:t xml:space="preserve">10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Courses Linked to ES001 and ES002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2012-2013</w:t>
      </w:r>
    </w:p>
    <w:p w:rsidR="00D702BD" w:rsidRPr="008C04B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14 Community/Civic Engagement Component (Graph)</w:t>
      </w:r>
    </w:p>
    <w:p w:rsidR="00F1707B" w:rsidRPr="00562339" w:rsidRDefault="00F1707B" w:rsidP="00F1707B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24 IMPACT-AAPI Course Success Rates 2012-13 (originally 2013-2014)</w:t>
      </w: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</w:p>
    <w:p w:rsidR="00063B80" w:rsidRPr="008C04B8" w:rsidRDefault="00063B80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45 MPS Success Rate, 11-Year Tracking </w:t>
      </w:r>
    </w:p>
    <w:p w:rsidR="00063B80" w:rsidRPr="008C04B8" w:rsidRDefault="00063B80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46 MPS Success Rate, 3-Year Tracking </w:t>
      </w:r>
    </w:p>
    <w:p w:rsidR="00063B80" w:rsidRPr="00063B80" w:rsidRDefault="00063B80" w:rsidP="00063B8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0"/>
        </w:rPr>
        <w:t xml:space="preserve">68 SANKOFA Success Rates and Demographics – Winter’10 to Fall’12 </w:t>
      </w:r>
    </w:p>
    <w:p w:rsidR="00063B80" w:rsidRPr="00F1707B" w:rsidRDefault="00063B80" w:rsidP="00063B8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0"/>
        </w:rPr>
        <w:t>79 SANKOFA Program Student Success Rates</w:t>
      </w:r>
    </w:p>
    <w:p w:rsidR="00DC0C3E" w:rsidRPr="00437206" w:rsidRDefault="00DC0C3E" w:rsidP="00DC0C3E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04 Distribution of Females &amp; Males in Calculus &amp; Physics Courses</w:t>
      </w:r>
    </w:p>
    <w:p w:rsidR="007E23F6" w:rsidRPr="00DC0C3E" w:rsidRDefault="007E23F6" w:rsidP="007E23F6">
      <w:pPr>
        <w:pStyle w:val="ListParagraph"/>
        <w:numPr>
          <w:ilvl w:val="2"/>
          <w:numId w:val="1"/>
        </w:numPr>
        <w:rPr>
          <w:rFonts w:asciiTheme="majorHAnsi" w:hAnsiTheme="majorHAnsi"/>
          <w:color w:val="008000"/>
          <w:sz w:val="24"/>
        </w:rPr>
      </w:pPr>
      <w:r w:rsidRPr="00DC0C3E">
        <w:rPr>
          <w:rFonts w:asciiTheme="majorHAnsi" w:hAnsiTheme="majorHAnsi"/>
          <w:color w:val="008000"/>
          <w:sz w:val="24"/>
        </w:rPr>
        <w:t>70 LEAD Mentors and Shadows – Winter 2011 to Winter 2013</w:t>
      </w:r>
    </w:p>
    <w:p w:rsidR="00E94066" w:rsidRPr="00E94066" w:rsidRDefault="00E94066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</w:p>
    <w:p w:rsidR="00E94066" w:rsidRPr="00E94066" w:rsidRDefault="00E94066" w:rsidP="00E94066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2011-2012</w:t>
      </w:r>
    </w:p>
    <w:p w:rsidR="00442180" w:rsidRPr="00FF34FF" w:rsidRDefault="00FF34FF" w:rsidP="00FF34FF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color w:val="008000"/>
          <w:sz w:val="24"/>
          <w:szCs w:val="20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69 Cantonese, Urdu, Italian and Arabic Enrollment – 2007-08 to Winter’13</w:t>
      </w:r>
    </w:p>
    <w:p w:rsidR="005C6F84" w:rsidRPr="005C6F84" w:rsidRDefault="005C6F84" w:rsidP="00E9406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68 FH Title IX Graphic, Sep 2011 to Apr 2012</w:t>
      </w:r>
    </w:p>
    <w:p w:rsidR="005C6F84" w:rsidRPr="005C6F84" w:rsidRDefault="005C6F84" w:rsidP="00E9406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69 DA Title IX Graphic, Aug 2011 to Apr 2012</w:t>
      </w:r>
    </w:p>
    <w:p w:rsidR="00063B80" w:rsidRPr="00C434CA" w:rsidRDefault="00063B80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01 PUENTE Success and Retention 2001-2011</w:t>
      </w:r>
    </w:p>
    <w:p w:rsidR="00063B80" w:rsidRPr="00A64FBF" w:rsidRDefault="00063B80" w:rsidP="00063B80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02 Lead Tracking – Winter 2011 and Spring 2011</w:t>
      </w:r>
    </w:p>
    <w:p w:rsidR="00E94066" w:rsidRPr="00F2639B" w:rsidRDefault="00E94066" w:rsidP="00E9406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</w:p>
    <w:p w:rsidR="00A71AFD" w:rsidRDefault="00A71AFD" w:rsidP="00A71AF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2010-11</w:t>
      </w:r>
    </w:p>
    <w:p w:rsidR="005559BA" w:rsidRPr="000C08F8" w:rsidRDefault="005559BA" w:rsidP="005559BA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  <w:shd w:val="clear" w:color="auto" w:fill="FFFFFF"/>
        </w:rPr>
        <w:t>09 Library Activity Report, 2010-11</w:t>
      </w:r>
    </w:p>
    <w:p w:rsidR="003D4BC2" w:rsidRPr="003D4BC2" w:rsidRDefault="0029268E" w:rsidP="003D4BC2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color w:val="E36C0A" w:themeColor="accent6" w:themeShade="BF"/>
          <w:sz w:val="24"/>
        </w:rPr>
        <w:t>18 LEAD Cohort Student Success, Persistence, GPA</w:t>
      </w:r>
    </w:p>
    <w:p w:rsidR="00063B80" w:rsidRPr="00A64FBF" w:rsidRDefault="00063B80" w:rsidP="00063B80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42 </w:t>
      </w:r>
      <w:proofErr w:type="spellStart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LinC</w:t>
      </w:r>
      <w:proofErr w:type="spellEnd"/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Success 2010-2011 to 2012-2013</w:t>
      </w:r>
    </w:p>
    <w:p w:rsidR="00BB3FF6" w:rsidRPr="00562339" w:rsidRDefault="00BB3FF6" w:rsidP="00BB3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22 MPS Success Rates 2009-10 to 2010-11</w:t>
      </w:r>
    </w:p>
    <w:p w:rsidR="00D70F7F" w:rsidRPr="00D70F7F" w:rsidRDefault="00BB3FF6" w:rsidP="00BB3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 xml:space="preserve">23 First Year Experience Success Rates, 2009-10 to 2010-11 </w:t>
      </w:r>
    </w:p>
    <w:p w:rsidR="00BB3FF6" w:rsidRPr="00562339" w:rsidRDefault="00D70F7F" w:rsidP="00BB3FF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  <w:szCs w:val="29"/>
          <w:shd w:val="clear" w:color="auto" w:fill="FFFFFF"/>
        </w:rPr>
        <w:t>54 Library Activity Report, 2010S</w:t>
      </w:r>
    </w:p>
    <w:p w:rsidR="00D70F7F" w:rsidRPr="00D70F7F" w:rsidRDefault="00D70F7F" w:rsidP="00A71AF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55 Library Activity Report, 2010M</w:t>
      </w:r>
    </w:p>
    <w:p w:rsidR="00D70F7F" w:rsidRPr="00D70F7F" w:rsidRDefault="00D70F7F" w:rsidP="00A71AF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56 Library Activity Report, 2010F</w:t>
      </w:r>
    </w:p>
    <w:p w:rsidR="00C467FD" w:rsidRPr="00C467FD" w:rsidRDefault="00D70F7F" w:rsidP="00A71AF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 xml:space="preserve">57 Library </w:t>
      </w:r>
      <w:r w:rsidR="00C467FD">
        <w:rPr>
          <w:rFonts w:asciiTheme="majorHAnsi" w:hAnsiTheme="majorHAnsi"/>
          <w:color w:val="E36C0A" w:themeColor="accent6" w:themeShade="BF"/>
          <w:sz w:val="24"/>
        </w:rPr>
        <w:t>Activity</w:t>
      </w:r>
      <w:r>
        <w:rPr>
          <w:rFonts w:asciiTheme="majorHAnsi" w:hAnsiTheme="majorHAnsi"/>
          <w:color w:val="E36C0A" w:themeColor="accent6" w:themeShade="BF"/>
          <w:sz w:val="24"/>
        </w:rPr>
        <w:t xml:space="preserve"> Report, 2011W</w:t>
      </w:r>
    </w:p>
    <w:p w:rsidR="0046170B" w:rsidRPr="0046170B" w:rsidRDefault="00C467FD" w:rsidP="00A71AF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67 SANKOFA Success and Demographics, 2010-2011</w:t>
      </w:r>
    </w:p>
    <w:p w:rsidR="0046170B" w:rsidRDefault="0046170B" w:rsidP="0046170B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2009-2010</w:t>
      </w:r>
    </w:p>
    <w:p w:rsidR="00D702BD" w:rsidRPr="008C04B8" w:rsidRDefault="0046170B" w:rsidP="0046170B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91 Foothill Summer Academy, Summer 2009 and Summer 2010</w:t>
      </w: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ab/>
      </w:r>
      <w:r w:rsidRPr="000C08F8">
        <w:rPr>
          <w:rFonts w:asciiTheme="majorHAnsi" w:hAnsiTheme="majorHAnsi"/>
          <w:b/>
          <w:sz w:val="24"/>
        </w:rPr>
        <w:t>Special Student Populations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2014-2015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06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Demographics for Veterans Enrolled at Foothill and De Anza 2013-14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16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Athletes 2012-13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</w:p>
    <w:p w:rsidR="00D702BD" w:rsidRPr="00562339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 xml:space="preserve">39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Veterans 2011-2013</w:t>
      </w:r>
      <w:r w:rsidR="00562339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 xml:space="preserve"> </w:t>
      </w:r>
    </w:p>
    <w:p w:rsidR="00D702BD" w:rsidRPr="00ED4936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ED4936" w:rsidRDefault="00D702BD" w:rsidP="00D702B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E94066" w:rsidRPr="00437206" w:rsidRDefault="00D702BD" w:rsidP="005559B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</w:rPr>
        <w:t>35 Veterans by City and Zip Code, Fall 2012</w:t>
      </w:r>
      <w:r w:rsidR="00437206">
        <w:rPr>
          <w:rFonts w:asciiTheme="majorHAnsi" w:hAnsiTheme="majorHAnsi"/>
          <w:color w:val="008000"/>
          <w:sz w:val="24"/>
        </w:rPr>
        <w:t xml:space="preserve"> </w:t>
      </w:r>
    </w:p>
    <w:p w:rsidR="00E94066" w:rsidRDefault="00E94066" w:rsidP="00E9406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2011-2012</w:t>
      </w:r>
    </w:p>
    <w:p w:rsidR="00FF34FF" w:rsidRPr="00E76D7B" w:rsidRDefault="00FF34FF" w:rsidP="005559BA">
      <w:pPr>
        <w:pStyle w:val="ListParagraph"/>
        <w:numPr>
          <w:ilvl w:val="3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color w:val="8064A2" w:themeColor="accent4"/>
          <w:sz w:val="24"/>
          <w:szCs w:val="20"/>
        </w:rPr>
        <w:t>54 Intercultural Studies Div</w:t>
      </w:r>
      <w:r w:rsidR="005559BA">
        <w:rPr>
          <w:rFonts w:asciiTheme="majorHAnsi" w:hAnsiTheme="majorHAnsi"/>
          <w:color w:val="8064A2" w:themeColor="accent4"/>
          <w:sz w:val="24"/>
          <w:szCs w:val="20"/>
        </w:rPr>
        <w:t>ision, 5-year Enrollment Trends</w:t>
      </w:r>
    </w:p>
    <w:p w:rsidR="00442180" w:rsidRPr="00437206" w:rsidRDefault="00A35369" w:rsidP="005559B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36 Veterans 2010-11 to 2011-12</w:t>
      </w:r>
    </w:p>
    <w:p w:rsidR="00442180" w:rsidRPr="00437206" w:rsidRDefault="00442180" w:rsidP="005559B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57 Veterans Request from Veterans First Program, Fall 2011-Spring 2012</w:t>
      </w:r>
    </w:p>
    <w:p w:rsidR="0029268E" w:rsidRPr="00437206" w:rsidRDefault="00442180" w:rsidP="005559BA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58 DA Foster Youth Students</w:t>
      </w:r>
      <w:r w:rsidR="00437206">
        <w:rPr>
          <w:rFonts w:asciiTheme="majorHAnsi" w:hAnsiTheme="majorHAnsi"/>
          <w:color w:val="8064A2" w:themeColor="accent4"/>
          <w:sz w:val="24"/>
        </w:rPr>
        <w:t xml:space="preserve"> </w:t>
      </w:r>
    </w:p>
    <w:p w:rsidR="0029268E" w:rsidRDefault="0029268E" w:rsidP="0029268E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2010-2011</w:t>
      </w:r>
    </w:p>
    <w:p w:rsidR="00BB3FF6" w:rsidRPr="001A65F2" w:rsidRDefault="00BB3FF6" w:rsidP="00BB3FF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  <w:shd w:val="clear" w:color="auto" w:fill="FFFFFF"/>
        </w:rPr>
        <w:t>10 CALWORKS Student Success, 2007-08 to 2010-11</w:t>
      </w:r>
    </w:p>
    <w:p w:rsidR="00D702BD" w:rsidRPr="00437206" w:rsidRDefault="00C467FD" w:rsidP="0029268E">
      <w:pPr>
        <w:pStyle w:val="ListParagraph"/>
        <w:numPr>
          <w:ilvl w:val="3"/>
          <w:numId w:val="1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 xml:space="preserve">63 </w:t>
      </w:r>
      <w:r w:rsidR="00101A72">
        <w:rPr>
          <w:rFonts w:asciiTheme="majorHAnsi" w:hAnsiTheme="majorHAnsi"/>
          <w:color w:val="E36C0A" w:themeColor="accent6" w:themeShade="BF"/>
          <w:sz w:val="24"/>
        </w:rPr>
        <w:t>De Anza Foster Youth, Fall10, Winter11, and Spring11</w:t>
      </w:r>
    </w:p>
    <w:p w:rsidR="00D702BD" w:rsidRPr="000C08F8" w:rsidRDefault="00D702BD" w:rsidP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sz w:val="24"/>
        </w:rPr>
        <w:tab/>
      </w:r>
      <w:r w:rsidRPr="000C08F8">
        <w:rPr>
          <w:rFonts w:asciiTheme="majorHAnsi" w:hAnsiTheme="majorHAnsi"/>
          <w:b/>
          <w:sz w:val="24"/>
        </w:rPr>
        <w:t>Financial Aid</w:t>
      </w:r>
    </w:p>
    <w:p w:rsidR="00D702BD" w:rsidRPr="000C08F8" w:rsidRDefault="00D702BD" w:rsidP="00D702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>2013-2014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18 Financial Aid Awards and Demographics, 2013-14 (originally 2014-2015)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sz w:val="24"/>
        </w:rPr>
        <w:t xml:space="preserve">15 </w:t>
      </w: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De Anza Financial Aid Report 2012-13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</w:p>
    <w:p w:rsidR="00D702BD" w:rsidRPr="000C08F8" w:rsidRDefault="00D702BD" w:rsidP="00D702B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Archive</w:t>
      </w:r>
    </w:p>
    <w:p w:rsidR="00D702BD" w:rsidRPr="000C08F8" w:rsidRDefault="00D702BD" w:rsidP="00D702BD">
      <w:pPr>
        <w:pStyle w:val="ListParagraph"/>
        <w:numPr>
          <w:ilvl w:val="2"/>
          <w:numId w:val="1"/>
        </w:numPr>
        <w:spacing w:after="0" w:line="240" w:lineRule="auto"/>
        <w:rPr>
          <w:rFonts w:asciiTheme="majorHAnsi" w:hAnsiTheme="majorHAnsi"/>
          <w:sz w:val="24"/>
          <w:szCs w:val="20"/>
        </w:rPr>
      </w:pPr>
      <w:r w:rsidRPr="000C08F8">
        <w:rPr>
          <w:rFonts w:asciiTheme="majorHAnsi" w:hAnsiTheme="majorHAnsi"/>
          <w:color w:val="000000"/>
          <w:sz w:val="24"/>
          <w:szCs w:val="29"/>
          <w:shd w:val="clear" w:color="auto" w:fill="FFFFFF"/>
        </w:rPr>
        <w:t>2012-2013</w:t>
      </w:r>
    </w:p>
    <w:p w:rsidR="00D702BD" w:rsidRPr="00086E75" w:rsidRDefault="00D702BD" w:rsidP="00D702BD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 w:rsidRPr="000C08F8">
        <w:rPr>
          <w:rFonts w:asciiTheme="majorHAnsi" w:hAnsiTheme="majorHAnsi"/>
          <w:sz w:val="24"/>
        </w:rPr>
        <w:t xml:space="preserve">50 </w:t>
      </w:r>
      <w:r w:rsidRPr="000C08F8">
        <w:rPr>
          <w:rFonts w:asciiTheme="majorHAnsi" w:hAnsiTheme="majorHAnsi"/>
          <w:color w:val="000000"/>
          <w:sz w:val="24"/>
          <w:szCs w:val="29"/>
        </w:rPr>
        <w:t xml:space="preserve">Foundation Supported Scholarships </w:t>
      </w:r>
      <w:r w:rsidR="001A65F2">
        <w:rPr>
          <w:rFonts w:asciiTheme="majorHAnsi" w:hAnsiTheme="majorHAnsi"/>
          <w:color w:val="000000"/>
          <w:sz w:val="24"/>
          <w:szCs w:val="29"/>
        </w:rPr>
        <w:t>–</w:t>
      </w:r>
      <w:r w:rsidRPr="000C08F8">
        <w:rPr>
          <w:rFonts w:asciiTheme="majorHAnsi" w:hAnsiTheme="majorHAnsi"/>
          <w:color w:val="000000"/>
          <w:sz w:val="24"/>
          <w:szCs w:val="29"/>
        </w:rPr>
        <w:t xml:space="preserve"> 2012-13 (originally 2013-2014)</w:t>
      </w:r>
    </w:p>
    <w:p w:rsidR="00D702BD" w:rsidRPr="00F2639B" w:rsidRDefault="00D702BD" w:rsidP="00D702BD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</w:rPr>
        <w:t>60 Financial Aid Co</w:t>
      </w:r>
      <w:r w:rsidR="0008060C">
        <w:rPr>
          <w:rFonts w:asciiTheme="majorHAnsi" w:hAnsiTheme="majorHAnsi"/>
          <w:color w:val="008000"/>
          <w:sz w:val="24"/>
          <w:szCs w:val="29"/>
        </w:rPr>
        <w:t>m</w:t>
      </w:r>
      <w:r>
        <w:rPr>
          <w:rFonts w:asciiTheme="majorHAnsi" w:hAnsiTheme="majorHAnsi"/>
          <w:color w:val="008000"/>
          <w:sz w:val="24"/>
          <w:szCs w:val="29"/>
        </w:rPr>
        <w:t>parisons, Winter 2013</w:t>
      </w:r>
    </w:p>
    <w:p w:rsidR="00E94066" w:rsidRPr="00E94066" w:rsidRDefault="00D702BD" w:rsidP="00D702BD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</w:rPr>
        <w:t>78 Financial Aid Report, Spring 2013</w:t>
      </w:r>
    </w:p>
    <w:p w:rsidR="00E94066" w:rsidRPr="00E94066" w:rsidRDefault="00E94066" w:rsidP="00E9406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</w:rPr>
        <w:t>2011-2012</w:t>
      </w:r>
    </w:p>
    <w:p w:rsidR="00442180" w:rsidRPr="00442180" w:rsidRDefault="00E94066" w:rsidP="00E9406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008000"/>
          <w:sz w:val="24"/>
          <w:szCs w:val="29"/>
        </w:rPr>
        <w:t>39 Student Financial Aid Demographic Comparisons, 2011-12</w:t>
      </w:r>
    </w:p>
    <w:p w:rsidR="00E94066" w:rsidRPr="008C04B8" w:rsidRDefault="00442180" w:rsidP="00E94066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  <w:szCs w:val="29"/>
        </w:rPr>
        <w:t>Winter 2012 Comparisons</w:t>
      </w:r>
    </w:p>
    <w:p w:rsidR="001A65F2" w:rsidRDefault="001A65F2" w:rsidP="001A65F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2010-2011</w:t>
      </w:r>
    </w:p>
    <w:p w:rsidR="00A71AFD" w:rsidRPr="00A71AFD" w:rsidRDefault="001A65F2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19 DA Student Financial Aid – Year End Report, 2010-11</w:t>
      </w:r>
    </w:p>
    <w:p w:rsidR="00442180" w:rsidRPr="00442180" w:rsidRDefault="00A71AFD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29 DA Financial Aid Year End Demographics, 2010-11</w:t>
      </w:r>
    </w:p>
    <w:p w:rsidR="00101A72" w:rsidRPr="00101A72" w:rsidRDefault="00442180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8064A2" w:themeColor="accent4"/>
          <w:sz w:val="24"/>
        </w:rPr>
        <w:t>48 Financial Aid Award Comparison, Fall 2010-Fall 2011</w:t>
      </w:r>
    </w:p>
    <w:p w:rsidR="00101A72" w:rsidRPr="00101A72" w:rsidRDefault="00101A72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60 Financial Aid Knowledge Learning Outcome Survey Pre-Test</w:t>
      </w:r>
    </w:p>
    <w:p w:rsidR="00D702BD" w:rsidRPr="000C08F8" w:rsidRDefault="00101A72" w:rsidP="001A65F2">
      <w:pPr>
        <w:pStyle w:val="ListParagraph"/>
        <w:numPr>
          <w:ilvl w:val="3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61 Financial Aid Year to Year Comparisons 2010-2011</w:t>
      </w:r>
    </w:p>
    <w:p w:rsidR="00BC785D" w:rsidRDefault="00D702BD">
      <w:pPr>
        <w:rPr>
          <w:rFonts w:asciiTheme="majorHAnsi" w:hAnsiTheme="majorHAnsi"/>
          <w:b/>
          <w:sz w:val="24"/>
        </w:rPr>
      </w:pPr>
      <w:r w:rsidRPr="000C08F8">
        <w:rPr>
          <w:rFonts w:asciiTheme="majorHAnsi" w:hAnsiTheme="majorHAnsi"/>
          <w:b/>
          <w:sz w:val="24"/>
        </w:rPr>
        <w:t>Archives – include reports from 2012-13 through 2002-03</w:t>
      </w:r>
    </w:p>
    <w:p w:rsidR="00BC785D" w:rsidRDefault="00BC785D">
      <w:pPr>
        <w:rPr>
          <w:rFonts w:asciiTheme="majorHAnsi" w:hAnsiTheme="majorHAnsi"/>
          <w:b/>
          <w:sz w:val="24"/>
        </w:rPr>
      </w:pPr>
    </w:p>
    <w:p w:rsidR="00BC785D" w:rsidRDefault="00BC785D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Unknown</w:t>
      </w:r>
    </w:p>
    <w:p w:rsidR="006375D7" w:rsidRDefault="00BC785D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34 Basic Skills Courses and Full-Time Faculty Load</w:t>
      </w:r>
    </w:p>
    <w:p w:rsidR="00D70F7F" w:rsidRDefault="006375D7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43 Pre-Post PRCA Results, Winter 2011</w:t>
      </w:r>
    </w:p>
    <w:p w:rsidR="0046170B" w:rsidRDefault="00D70F7F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47 Aspen Prize for Community College Excellence, Round 1 Model</w:t>
      </w:r>
    </w:p>
    <w:p w:rsidR="0046170B" w:rsidRDefault="0046170B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77 Fall Credit Headcount (Graph)</w:t>
      </w:r>
    </w:p>
    <w:p w:rsidR="0046170B" w:rsidRDefault="0046170B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 xml:space="preserve">78 Fall to </w:t>
      </w:r>
      <w:proofErr w:type="gramStart"/>
      <w:r>
        <w:rPr>
          <w:rFonts w:asciiTheme="majorHAnsi" w:hAnsiTheme="majorHAnsi"/>
          <w:color w:val="E36C0A" w:themeColor="accent6" w:themeShade="BF"/>
          <w:sz w:val="24"/>
        </w:rPr>
        <w:t>Fall</w:t>
      </w:r>
      <w:proofErr w:type="gramEnd"/>
      <w:r>
        <w:rPr>
          <w:rFonts w:asciiTheme="majorHAnsi" w:hAnsiTheme="majorHAnsi"/>
          <w:color w:val="E36C0A" w:themeColor="accent6" w:themeShade="BF"/>
          <w:sz w:val="24"/>
        </w:rPr>
        <w:t xml:space="preserve"> Persistence (Graph)</w:t>
      </w:r>
    </w:p>
    <w:p w:rsidR="00097305" w:rsidRDefault="0046170B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 xml:space="preserve">79 Fall to </w:t>
      </w:r>
      <w:proofErr w:type="gramStart"/>
      <w:r>
        <w:rPr>
          <w:rFonts w:asciiTheme="majorHAnsi" w:hAnsiTheme="majorHAnsi"/>
          <w:color w:val="E36C0A" w:themeColor="accent6" w:themeShade="BF"/>
          <w:sz w:val="24"/>
        </w:rPr>
        <w:t>Winter</w:t>
      </w:r>
      <w:proofErr w:type="gramEnd"/>
      <w:r>
        <w:rPr>
          <w:rFonts w:asciiTheme="majorHAnsi" w:hAnsiTheme="majorHAnsi"/>
          <w:color w:val="E36C0A" w:themeColor="accent6" w:themeShade="BF"/>
          <w:sz w:val="24"/>
        </w:rPr>
        <w:t xml:space="preserve"> Persistence (Graph)</w:t>
      </w:r>
    </w:p>
    <w:p w:rsidR="0046170B" w:rsidRDefault="00097305">
      <w:pPr>
        <w:rPr>
          <w:rFonts w:asciiTheme="majorHAnsi" w:hAnsiTheme="majorHAnsi"/>
          <w:color w:val="E36C0A" w:themeColor="accent6" w:themeShade="BF"/>
          <w:sz w:val="24"/>
        </w:rPr>
      </w:pPr>
      <w:r>
        <w:rPr>
          <w:rFonts w:asciiTheme="majorHAnsi" w:hAnsiTheme="majorHAnsi"/>
          <w:color w:val="E36C0A" w:themeColor="accent6" w:themeShade="BF"/>
          <w:sz w:val="24"/>
        </w:rPr>
        <w:t>94 DA WSCH Production Cost Estimate 2009-2010</w:t>
      </w:r>
    </w:p>
    <w:p w:rsidR="006D0F5A" w:rsidRPr="00BC785D" w:rsidRDefault="006D0F5A">
      <w:pPr>
        <w:rPr>
          <w:rFonts w:asciiTheme="majorHAnsi" w:hAnsiTheme="majorHAnsi"/>
          <w:color w:val="E36C0A" w:themeColor="accent6" w:themeShade="BF"/>
          <w:sz w:val="24"/>
        </w:rPr>
      </w:pPr>
    </w:p>
    <w:sectPr w:rsidR="006D0F5A" w:rsidRPr="00BC785D" w:rsidSect="00D702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43F"/>
    <w:multiLevelType w:val="hybridMultilevel"/>
    <w:tmpl w:val="7DD2611E"/>
    <w:lvl w:ilvl="0" w:tplc="0409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543F37"/>
    <w:multiLevelType w:val="hybridMultilevel"/>
    <w:tmpl w:val="B81241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14624"/>
    <w:multiLevelType w:val="hybridMultilevel"/>
    <w:tmpl w:val="B8124128"/>
    <w:lvl w:ilvl="0" w:tplc="0409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B4356"/>
    <w:multiLevelType w:val="hybridMultilevel"/>
    <w:tmpl w:val="0982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30522"/>
    <w:multiLevelType w:val="hybridMultilevel"/>
    <w:tmpl w:val="FD20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D702BD"/>
    <w:rsid w:val="00063B80"/>
    <w:rsid w:val="0008060C"/>
    <w:rsid w:val="00097305"/>
    <w:rsid w:val="000A76A0"/>
    <w:rsid w:val="00101A72"/>
    <w:rsid w:val="001A65F2"/>
    <w:rsid w:val="0029268E"/>
    <w:rsid w:val="003D4BC2"/>
    <w:rsid w:val="00437206"/>
    <w:rsid w:val="00442180"/>
    <w:rsid w:val="0046170B"/>
    <w:rsid w:val="005217AC"/>
    <w:rsid w:val="005559BA"/>
    <w:rsid w:val="00562339"/>
    <w:rsid w:val="005C6F84"/>
    <w:rsid w:val="005D67BB"/>
    <w:rsid w:val="006375D7"/>
    <w:rsid w:val="006D0F5A"/>
    <w:rsid w:val="007656C0"/>
    <w:rsid w:val="007E23F6"/>
    <w:rsid w:val="009F2BE7"/>
    <w:rsid w:val="00A35369"/>
    <w:rsid w:val="00A64FBF"/>
    <w:rsid w:val="00A71AFD"/>
    <w:rsid w:val="00B72AA7"/>
    <w:rsid w:val="00BB3FF6"/>
    <w:rsid w:val="00BC785D"/>
    <w:rsid w:val="00BF5B79"/>
    <w:rsid w:val="00C434CA"/>
    <w:rsid w:val="00C467FD"/>
    <w:rsid w:val="00C508B8"/>
    <w:rsid w:val="00C956FE"/>
    <w:rsid w:val="00CE53CE"/>
    <w:rsid w:val="00D702BD"/>
    <w:rsid w:val="00D70F7F"/>
    <w:rsid w:val="00D96D05"/>
    <w:rsid w:val="00DC0C3E"/>
    <w:rsid w:val="00E76D7B"/>
    <w:rsid w:val="00E94066"/>
    <w:rsid w:val="00EC4766"/>
    <w:rsid w:val="00F1707B"/>
    <w:rsid w:val="00FA7E8F"/>
    <w:rsid w:val="00FF066D"/>
    <w:rsid w:val="00FF34FF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D702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2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02BD"/>
  </w:style>
  <w:style w:type="character" w:styleId="FollowedHyperlink">
    <w:name w:val="FollowedHyperlink"/>
    <w:basedOn w:val="DefaultParagraphFont"/>
    <w:uiPriority w:val="99"/>
    <w:semiHidden/>
    <w:unhideWhenUsed/>
    <w:rsid w:val="00FA7E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2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02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02BD"/>
  </w:style>
  <w:style w:type="character" w:styleId="FollowedHyperlink">
    <w:name w:val="FollowedHyperlink"/>
    <w:basedOn w:val="DefaultParagraphFont"/>
    <w:uiPriority w:val="99"/>
    <w:semiHidden/>
    <w:unhideWhenUsed/>
    <w:rsid w:val="00FA7E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esearch.fhda.edu/factbook/employee-data/index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3674</Words>
  <Characters>20947</Characters>
  <Application>Microsoft Macintosh Word</Application>
  <DocSecurity>0</DocSecurity>
  <Lines>174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SDDPC</Company>
  <LinksUpToDate>false</LinksUpToDate>
  <CharactersWithSpaces>25724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Valentine</dc:creator>
  <cp:lastModifiedBy>Kelley Valentine</cp:lastModifiedBy>
  <cp:revision>4</cp:revision>
  <dcterms:created xsi:type="dcterms:W3CDTF">2016-01-31T21:33:00Z</dcterms:created>
  <dcterms:modified xsi:type="dcterms:W3CDTF">2016-02-01T05:12:00Z</dcterms:modified>
</cp:coreProperties>
</file>