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BD" w:rsidRDefault="00710F31" w:rsidP="00710F31">
      <w:pPr>
        <w:jc w:val="center"/>
      </w:pPr>
      <w:r>
        <w:t>Accreditation Steering Committee – October 13, 2016</w:t>
      </w:r>
    </w:p>
    <w:p w:rsidR="00710F31" w:rsidRDefault="00710F31" w:rsidP="00710F31">
      <w:r>
        <w:t xml:space="preserve">Attendees: Mallory Newell, </w:t>
      </w:r>
      <w:proofErr w:type="spellStart"/>
      <w:r>
        <w:t>Tono</w:t>
      </w:r>
      <w:proofErr w:type="spellEnd"/>
      <w:r>
        <w:t xml:space="preserve"> Ramirez, </w:t>
      </w:r>
      <w:proofErr w:type="spellStart"/>
      <w:r>
        <w:t>Anu</w:t>
      </w:r>
      <w:proofErr w:type="spellEnd"/>
      <w:r>
        <w:t xml:space="preserve"> Khanna, Susan </w:t>
      </w:r>
      <w:proofErr w:type="spellStart"/>
      <w:r>
        <w:t>Cheu</w:t>
      </w:r>
      <w:proofErr w:type="spellEnd"/>
      <w:r>
        <w:t xml:space="preserve">, George Robles, Karen Hunter, James Nguyen, Mayra Cruz, Anita </w:t>
      </w:r>
      <w:proofErr w:type="spellStart"/>
      <w:r>
        <w:t>Muthyala-Kandula</w:t>
      </w:r>
      <w:proofErr w:type="spellEnd"/>
      <w:r>
        <w:t xml:space="preserve">, Lorrie </w:t>
      </w:r>
      <w:proofErr w:type="spellStart"/>
      <w:r>
        <w:t>Ranck</w:t>
      </w:r>
      <w:proofErr w:type="spellEnd"/>
    </w:p>
    <w:p w:rsidR="00710F31" w:rsidRDefault="00710F31" w:rsidP="00710F31">
      <w:r>
        <w:t>The group reviewed the Institutional Metrics for 2015-16. Based on a proposal approved by College Council last year, it is the responsibility of the College Planning Committee to annually update and review the metrics. Upon review, we are to make a recommendation to College Council if we determine that the college will not meet a particular metric by 2020 based on current trends. The group agreed that they would like to take a week to review the metrics and then vote via email on the items that should be proposed to College Council to focus on.</w:t>
      </w:r>
    </w:p>
    <w:p w:rsidR="00710F31" w:rsidRDefault="00710F31" w:rsidP="00710F31">
      <w:r>
        <w:t xml:space="preserve">The group reviewed the progress template and deadlines for now through the site visit. Each member was asked to take the deadlines back to their committee and make sure they are aware of them. Also to make sure that their committee allows time on their agenda to check-in on accreditation with their members. </w:t>
      </w:r>
    </w:p>
    <w:p w:rsidR="00710F31" w:rsidRDefault="00710F31" w:rsidP="00710F31">
      <w:r>
        <w:t xml:space="preserve">The group then reviewed the results of the student and employee accreditation surveys. The results were discussed and were they could fit into the self-study report writing: </w:t>
      </w:r>
      <w:hyperlink r:id="rId4" w:history="1">
        <w:r w:rsidRPr="00FA2F6D">
          <w:rPr>
            <w:rStyle w:val="Hyperlink"/>
          </w:rPr>
          <w:t>http://deanza.edu/accreditation/2017/pdf/Accreditation_Presentation_and_Planning.pdf</w:t>
        </w:r>
      </w:hyperlink>
      <w:r>
        <w:t>.</w:t>
      </w:r>
    </w:p>
    <w:p w:rsidR="00710F31" w:rsidRDefault="00710F31" w:rsidP="00710F31">
      <w:r>
        <w:t xml:space="preserve">The group them reviewed our own standards matrix and filled in any areas that were not yet assigned or completed. We then determined that we will meet every two weeks from now until December for working meetings to complete Standard 1. </w:t>
      </w:r>
    </w:p>
    <w:p w:rsidR="00710F31" w:rsidRDefault="00710F31" w:rsidP="00710F31">
      <w:r>
        <w:t xml:space="preserve">The next meeting is on November 3 from 3-4 p.m. </w:t>
      </w:r>
      <w:bookmarkStart w:id="0" w:name="_GoBack"/>
      <w:bookmarkEnd w:id="0"/>
    </w:p>
    <w:p w:rsidR="00710F31" w:rsidRDefault="00710F31" w:rsidP="00710F31"/>
    <w:sectPr w:rsidR="0071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31"/>
    <w:rsid w:val="00710F31"/>
    <w:rsid w:val="00AC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89F80-C9D5-4BE1-8344-A3D5375D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anza.edu/accreditation/2017/pdf/Accreditation_Presentation_and_Plan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1</cp:revision>
  <dcterms:created xsi:type="dcterms:W3CDTF">2016-10-17T21:32:00Z</dcterms:created>
  <dcterms:modified xsi:type="dcterms:W3CDTF">2016-10-17T21:45:00Z</dcterms:modified>
</cp:coreProperties>
</file>