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6A" w:rsidRDefault="00B52D6A" w:rsidP="00710F31">
      <w:pPr>
        <w:jc w:val="center"/>
      </w:pPr>
      <w:r>
        <w:t>College Planning Committee</w:t>
      </w:r>
    </w:p>
    <w:p w:rsidR="00AC6EBD" w:rsidRDefault="00B52D6A" w:rsidP="00710F31">
      <w:pPr>
        <w:jc w:val="center"/>
      </w:pPr>
      <w:r>
        <w:t>2/8/18</w:t>
      </w:r>
    </w:p>
    <w:p w:rsidR="00710F31" w:rsidRDefault="00710F31" w:rsidP="00710F31">
      <w:r>
        <w:t xml:space="preserve">Attendees: Mallory Newell, </w:t>
      </w:r>
      <w:proofErr w:type="spellStart"/>
      <w:r>
        <w:t>Tono</w:t>
      </w:r>
      <w:proofErr w:type="spellEnd"/>
      <w:r>
        <w:t xml:space="preserve"> Ramirez, </w:t>
      </w:r>
      <w:proofErr w:type="spellStart"/>
      <w:r>
        <w:t>Anu</w:t>
      </w:r>
      <w:proofErr w:type="spellEnd"/>
      <w:r>
        <w:t xml:space="preserve"> Khanna, Susan </w:t>
      </w:r>
      <w:proofErr w:type="spellStart"/>
      <w:r>
        <w:t>Cheu</w:t>
      </w:r>
      <w:proofErr w:type="spellEnd"/>
      <w:r>
        <w:t xml:space="preserve">, George Robles, Karen Hunter, </w:t>
      </w:r>
      <w:r w:rsidRPr="00B52D6A">
        <w:rPr>
          <w:strike/>
        </w:rPr>
        <w:t>James Nguyen</w:t>
      </w:r>
      <w:r>
        <w:t xml:space="preserve">, Mayra Cruz, </w:t>
      </w:r>
      <w:proofErr w:type="spellStart"/>
      <w:r w:rsidR="00B52D6A">
        <w:t>Anu</w:t>
      </w:r>
      <w:proofErr w:type="spellEnd"/>
      <w:r w:rsidR="00B52D6A">
        <w:t xml:space="preserve"> </w:t>
      </w:r>
      <w:proofErr w:type="spellStart"/>
      <w:r w:rsidR="00B52D6A">
        <w:t>Khana</w:t>
      </w:r>
      <w:proofErr w:type="spellEnd"/>
      <w:r>
        <w:t xml:space="preserve">, Lorrie </w:t>
      </w:r>
      <w:proofErr w:type="spellStart"/>
      <w:r>
        <w:t>Ranck</w:t>
      </w:r>
      <w:proofErr w:type="spellEnd"/>
      <w:r w:rsidR="00B52D6A">
        <w:t xml:space="preserve">, Marisa </w:t>
      </w:r>
      <w:proofErr w:type="spellStart"/>
      <w:r w:rsidR="00B52D6A">
        <w:t>Spatafore</w:t>
      </w:r>
      <w:proofErr w:type="spellEnd"/>
      <w:r w:rsidR="00B52D6A">
        <w:t>, Alicia Cortez, Coleen Lee-Wheat</w:t>
      </w:r>
    </w:p>
    <w:p w:rsidR="00710F31" w:rsidRDefault="00B52D6A" w:rsidP="00710F31">
      <w:r>
        <w:t xml:space="preserve">The group reviewed the planning cycle and goals for 2017-18. This year the committee will review the mission statement and develop a vision in line with the Quality Focus Essay Action project around equity. </w:t>
      </w:r>
    </w:p>
    <w:p w:rsidR="00B52D6A" w:rsidRDefault="00B52D6A" w:rsidP="00710F31">
      <w:r>
        <w:t xml:space="preserve">The group discussed the institutional metrics and determined that it is important to continue to monitor progress on the six metrics identified last year and included as action items in the QFE. Karen Chow reported that the three metrics around basic skills completion fit in well with what the departments are already doing this year with AB705 including multiple measures assessment and changing course sequences or </w:t>
      </w:r>
      <w:proofErr w:type="spellStart"/>
      <w:r>
        <w:t>corequisites</w:t>
      </w:r>
      <w:proofErr w:type="spellEnd"/>
      <w:r>
        <w:t xml:space="preserve"> to help students complete math and English in one year and ESL in three years. </w:t>
      </w:r>
    </w:p>
    <w:p w:rsidR="00B52D6A" w:rsidRDefault="00B52D6A" w:rsidP="00710F31">
      <w:r>
        <w:t xml:space="preserve">The group then discussed the accreditation findings and discussed the plan for the follow-up report. The group then spent the rest of the time going over the QFE action items and action projects and noting opportunities for collaboration and steps moving forward. </w:t>
      </w:r>
    </w:p>
    <w:p w:rsidR="00B52D6A" w:rsidRDefault="00B52D6A" w:rsidP="00710F31">
      <w:r>
        <w:t>The next meeting will focus on discussing the mission and vision statements and continuing to review the QFE.</w:t>
      </w:r>
    </w:p>
    <w:p w:rsidR="00B52D6A" w:rsidRDefault="00B52D6A" w:rsidP="00710F31">
      <w:r>
        <w:t>The next meeting will be on March 8 from 130-3 in ADM106.</w:t>
      </w:r>
    </w:p>
    <w:p w:rsidR="00710F31" w:rsidRDefault="00710F31" w:rsidP="00710F31">
      <w:bookmarkStart w:id="0" w:name="_GoBack"/>
      <w:bookmarkEnd w:id="0"/>
    </w:p>
    <w:sectPr w:rsidR="0071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1"/>
    <w:rsid w:val="00710F31"/>
    <w:rsid w:val="00AC6EBD"/>
    <w:rsid w:val="00B52D6A"/>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89F80-C9D5-4BE1-8344-A3D5375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2018-02-09T00:17:00Z</dcterms:created>
  <dcterms:modified xsi:type="dcterms:W3CDTF">2018-02-09T00:17:00Z</dcterms:modified>
</cp:coreProperties>
</file>