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A34C3" w14:textId="35B4C04F" w:rsidR="00AB3C57" w:rsidRPr="002C168C" w:rsidRDefault="007D3701" w:rsidP="0035593D">
      <w:pPr>
        <w:ind w:left="-540"/>
        <w:rPr>
          <w:rFonts w:ascii="Times New Roman" w:hAnsi="Times New Roman" w:cs="Times New Roman"/>
          <w:i/>
          <w:sz w:val="20"/>
          <w:szCs w:val="18"/>
        </w:rPr>
      </w:pPr>
      <w:r>
        <w:rPr>
          <w:rFonts w:ascii="Times New Roman" w:hAnsi="Times New Roman" w:cs="Times New Roman"/>
          <w:i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1F538A" wp14:editId="7FE956D2">
                <wp:simplePos x="0" y="0"/>
                <wp:positionH relativeFrom="column">
                  <wp:posOffset>5715000</wp:posOffset>
                </wp:positionH>
                <wp:positionV relativeFrom="paragraph">
                  <wp:posOffset>-445770</wp:posOffset>
                </wp:positionV>
                <wp:extent cx="684530" cy="542290"/>
                <wp:effectExtent l="0" t="0" r="1270" b="508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73BAE" w14:textId="77777777" w:rsidR="00532420" w:rsidRDefault="0053242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C8E1AD" wp14:editId="3886A541">
                                  <wp:extent cx="387350" cy="353860"/>
                                  <wp:effectExtent l="2540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7350" cy="353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0pt;margin-top:-35.05pt;width:53.9pt;height:4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" filled="f" stroked="f">
                <v:textbox inset=",7.2pt,,7.2pt">
                  <w:txbxContent>
                    <w:p w14:paraId="37373BAE" w14:textId="77777777" w:rsidR="00532420" w:rsidRDefault="00532420">
                      <w:r>
                        <w:rPr>
                          <w:noProof/>
                        </w:rPr>
                        <w:drawing>
                          <wp:inline distT="0" distB="0" distL="0" distR="0" wp14:anchorId="5FC8E1AD" wp14:editId="3886A541">
                            <wp:extent cx="387350" cy="353860"/>
                            <wp:effectExtent l="2540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7350" cy="353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B3C57" w:rsidRPr="002C168C">
        <w:rPr>
          <w:rFonts w:ascii="Times New Roman" w:hAnsi="Times New Roman" w:cs="Times New Roman"/>
          <w:i/>
          <w:sz w:val="20"/>
          <w:szCs w:val="18"/>
        </w:rPr>
        <w:t xml:space="preserve">SI: </w:t>
      </w:r>
      <w:r w:rsidR="00990826">
        <w:rPr>
          <w:rFonts w:ascii="Times New Roman" w:hAnsi="Times New Roman" w:cs="Times New Roman"/>
          <w:i/>
          <w:sz w:val="20"/>
          <w:szCs w:val="18"/>
        </w:rPr>
        <w:t xml:space="preserve">Review </w:t>
      </w:r>
      <w:r w:rsidR="00F43093">
        <w:rPr>
          <w:rFonts w:ascii="Times New Roman" w:hAnsi="Times New Roman" w:cs="Times New Roman"/>
          <w:i/>
          <w:sz w:val="20"/>
          <w:szCs w:val="18"/>
        </w:rPr>
        <w:t>this</w:t>
      </w:r>
      <w:r w:rsidR="00990826">
        <w:rPr>
          <w:rFonts w:ascii="Times New Roman" w:hAnsi="Times New Roman" w:cs="Times New Roman"/>
          <w:i/>
          <w:sz w:val="20"/>
          <w:szCs w:val="18"/>
        </w:rPr>
        <w:t xml:space="preserve"> </w:t>
      </w:r>
      <w:r w:rsidR="00CD3ECA">
        <w:rPr>
          <w:rFonts w:ascii="Times New Roman" w:hAnsi="Times New Roman" w:cs="Times New Roman"/>
          <w:i/>
          <w:sz w:val="20"/>
          <w:szCs w:val="18"/>
        </w:rPr>
        <w:t>check</w:t>
      </w:r>
      <w:r w:rsidR="00990826">
        <w:rPr>
          <w:rFonts w:ascii="Times New Roman" w:hAnsi="Times New Roman" w:cs="Times New Roman"/>
          <w:i/>
          <w:sz w:val="20"/>
          <w:szCs w:val="18"/>
        </w:rPr>
        <w:t xml:space="preserve">list </w:t>
      </w:r>
      <w:r w:rsidR="00F43093">
        <w:rPr>
          <w:rFonts w:ascii="Times New Roman" w:hAnsi="Times New Roman" w:cs="Times New Roman"/>
          <w:i/>
          <w:sz w:val="20"/>
          <w:szCs w:val="18"/>
        </w:rPr>
        <w:t xml:space="preserve">each week </w:t>
      </w:r>
      <w:r w:rsidR="00D54EDC" w:rsidRPr="002C168C">
        <w:rPr>
          <w:rFonts w:ascii="Times New Roman" w:hAnsi="Times New Roman" w:cs="Times New Roman"/>
          <w:i/>
          <w:sz w:val="20"/>
          <w:szCs w:val="18"/>
        </w:rPr>
        <w:t xml:space="preserve">while your students are signing their </w:t>
      </w:r>
      <w:r w:rsidR="0035593D">
        <w:rPr>
          <w:rFonts w:ascii="Times New Roman" w:hAnsi="Times New Roman" w:cs="Times New Roman"/>
          <w:i/>
          <w:sz w:val="20"/>
          <w:szCs w:val="18"/>
        </w:rPr>
        <w:t xml:space="preserve">Student Checklist.  At the beginning of each session </w:t>
      </w:r>
      <w:r w:rsidR="0035593D" w:rsidRPr="002C168C">
        <w:rPr>
          <w:rFonts w:ascii="Times New Roman" w:hAnsi="Times New Roman" w:cs="Times New Roman"/>
          <w:i/>
          <w:sz w:val="20"/>
          <w:szCs w:val="18"/>
        </w:rPr>
        <w:t xml:space="preserve">every week </w:t>
      </w:r>
      <w:r w:rsidR="0035593D">
        <w:rPr>
          <w:rFonts w:ascii="Times New Roman" w:hAnsi="Times New Roman" w:cs="Times New Roman"/>
          <w:i/>
          <w:sz w:val="20"/>
          <w:szCs w:val="18"/>
        </w:rPr>
        <w:t>remind</w:t>
      </w:r>
      <w:r w:rsidR="0035593D" w:rsidRPr="002C168C">
        <w:rPr>
          <w:rFonts w:ascii="Times New Roman" w:hAnsi="Times New Roman" w:cs="Times New Roman"/>
          <w:i/>
          <w:sz w:val="20"/>
          <w:szCs w:val="18"/>
        </w:rPr>
        <w:t xml:space="preserve"> students</w:t>
      </w:r>
      <w:r w:rsidR="0035593D">
        <w:rPr>
          <w:rFonts w:ascii="Times New Roman" w:hAnsi="Times New Roman" w:cs="Times New Roman"/>
          <w:i/>
          <w:sz w:val="20"/>
          <w:szCs w:val="18"/>
        </w:rPr>
        <w:t xml:space="preserve"> to</w:t>
      </w:r>
      <w:r w:rsidR="0035593D" w:rsidRPr="002C168C">
        <w:rPr>
          <w:rFonts w:ascii="Times New Roman" w:hAnsi="Times New Roman" w:cs="Times New Roman"/>
          <w:i/>
          <w:sz w:val="20"/>
          <w:szCs w:val="18"/>
        </w:rPr>
        <w:t xml:space="preserve"> complete their course requirements</w:t>
      </w:r>
      <w:r w:rsidR="0035593D">
        <w:rPr>
          <w:rFonts w:ascii="Times New Roman" w:hAnsi="Times New Roman" w:cs="Times New Roman"/>
          <w:i/>
          <w:sz w:val="20"/>
          <w:szCs w:val="18"/>
        </w:rPr>
        <w:t>.  You will need the Syllabus &amp; Course Outline.</w:t>
      </w:r>
      <w:bookmarkStart w:id="0" w:name="_GoBack"/>
      <w:bookmarkEnd w:id="0"/>
    </w:p>
    <w:tbl>
      <w:tblPr>
        <w:tblStyle w:val="TableGrid"/>
        <w:tblW w:w="11160" w:type="dxa"/>
        <w:tblInd w:w="-612" w:type="dxa"/>
        <w:tblBorders>
          <w:top w:val="single" w:sz="18" w:space="0" w:color="auto"/>
          <w:left w:val="single" w:sz="18" w:space="0" w:color="auto"/>
          <w:bottom w:val="none" w:sz="0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8910"/>
        <w:gridCol w:w="1530"/>
      </w:tblGrid>
      <w:tr w:rsidR="008A6492" w:rsidRPr="008A6492" w14:paraId="48E65C85" w14:textId="77777777">
        <w:trPr>
          <w:trHeight w:val="324"/>
        </w:trPr>
        <w:tc>
          <w:tcPr>
            <w:tcW w:w="720" w:type="dxa"/>
            <w:tcBorders>
              <w:bottom w:val="single" w:sz="18" w:space="0" w:color="auto"/>
            </w:tcBorders>
            <w:shd w:val="clear" w:color="auto" w:fill="C0C0C0"/>
            <w:vAlign w:val="center"/>
          </w:tcPr>
          <w:p w14:paraId="2046DEDB" w14:textId="77777777" w:rsidR="008A6492" w:rsidRPr="00640030" w:rsidRDefault="008A6492" w:rsidP="008A64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40030">
              <w:rPr>
                <w:rFonts w:ascii="Times New Roman" w:hAnsi="Times New Roman" w:cs="Times New Roman"/>
                <w:b/>
                <w:sz w:val="20"/>
                <w:szCs w:val="24"/>
              </w:rPr>
              <w:t>Week</w:t>
            </w:r>
          </w:p>
        </w:tc>
        <w:tc>
          <w:tcPr>
            <w:tcW w:w="8910" w:type="dxa"/>
            <w:tcBorders>
              <w:bottom w:val="single" w:sz="18" w:space="0" w:color="auto"/>
            </w:tcBorders>
            <w:shd w:val="clear" w:color="auto" w:fill="C0C0C0"/>
            <w:vAlign w:val="center"/>
          </w:tcPr>
          <w:p w14:paraId="59E02C02" w14:textId="77777777" w:rsidR="008A6492" w:rsidRPr="008A6492" w:rsidRDefault="008A6492" w:rsidP="008A64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92">
              <w:rPr>
                <w:rFonts w:ascii="Times New Roman" w:hAnsi="Times New Roman" w:cs="Times New Roman"/>
                <w:b/>
                <w:sz w:val="24"/>
                <w:szCs w:val="24"/>
              </w:rPr>
              <w:t>Task</w:t>
            </w:r>
          </w:p>
        </w:tc>
        <w:tc>
          <w:tcPr>
            <w:tcW w:w="1530" w:type="dxa"/>
            <w:tcBorders>
              <w:bottom w:val="single" w:sz="18" w:space="0" w:color="auto"/>
            </w:tcBorders>
            <w:shd w:val="clear" w:color="auto" w:fill="C0C0C0"/>
            <w:vAlign w:val="center"/>
          </w:tcPr>
          <w:p w14:paraId="08052844" w14:textId="77777777" w:rsidR="008A6492" w:rsidRPr="008A6492" w:rsidRDefault="008A6492" w:rsidP="008A64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92">
              <w:rPr>
                <w:rFonts w:ascii="Times New Roman" w:hAnsi="Times New Roman" w:cs="Times New Roman"/>
                <w:b/>
                <w:sz w:val="24"/>
                <w:szCs w:val="24"/>
              </w:rPr>
              <w:t>Completed</w:t>
            </w:r>
          </w:p>
        </w:tc>
      </w:tr>
      <w:tr w:rsidR="008A6492" w:rsidRPr="008A6492" w14:paraId="5D694E22" w14:textId="77777777">
        <w:trPr>
          <w:trHeight w:val="333"/>
        </w:trPr>
        <w:tc>
          <w:tcPr>
            <w:tcW w:w="720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48782D69" w14:textId="77777777" w:rsidR="008A6492" w:rsidRPr="008A6492" w:rsidRDefault="008A6492" w:rsidP="008A64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10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4572FFD8" w14:textId="77777777" w:rsidR="008A6492" w:rsidRPr="008A6492" w:rsidRDefault="007A7E97" w:rsidP="00E47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</w:t>
            </w:r>
            <w:r w:rsidR="00777B68">
              <w:rPr>
                <w:rFonts w:ascii="Times New Roman" w:hAnsi="Times New Roman" w:cs="Times New Roman"/>
                <w:b/>
                <w:sz w:val="24"/>
                <w:szCs w:val="24"/>
              </w:rPr>
              <w:t>esentations &amp; Kick-O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ff</w:t>
            </w:r>
          </w:p>
        </w:tc>
        <w:tc>
          <w:tcPr>
            <w:tcW w:w="1530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67CDCE1E" w14:textId="77777777" w:rsidR="008A6492" w:rsidRPr="00DB36DD" w:rsidRDefault="008A6492" w:rsidP="008A64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6DD">
              <w:rPr>
                <w:rFonts w:ascii="Times New Roman" w:hAnsi="Times New Roman" w:cs="Times New Roman"/>
                <w:sz w:val="16"/>
                <w:szCs w:val="16"/>
              </w:rPr>
              <w:t>Tutor’s signature in each box below:</w:t>
            </w:r>
          </w:p>
        </w:tc>
      </w:tr>
      <w:tr w:rsidR="008A6492" w14:paraId="1839A97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7"/>
        </w:trPr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BE74425" w14:textId="77777777" w:rsidR="008A6492" w:rsidRPr="00472607" w:rsidRDefault="008A6492" w:rsidP="00C4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0" w:type="dxa"/>
            <w:tcBorders>
              <w:top w:val="single" w:sz="18" w:space="0" w:color="auto"/>
              <w:bottom w:val="single" w:sz="18" w:space="0" w:color="auto"/>
            </w:tcBorders>
          </w:tcPr>
          <w:p w14:paraId="622E1874" w14:textId="77777777" w:rsidR="008A6492" w:rsidRPr="000D13D5" w:rsidRDefault="008A6492" w:rsidP="00D54ED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D13D5">
              <w:rPr>
                <w:rFonts w:ascii="Times New Roman" w:hAnsi="Times New Roman" w:cs="Times New Roman"/>
              </w:rPr>
              <w:t xml:space="preserve">I </w:t>
            </w:r>
            <w:r w:rsidR="00F43093">
              <w:rPr>
                <w:rFonts w:ascii="Times New Roman" w:hAnsi="Times New Roman" w:cs="Times New Roman"/>
              </w:rPr>
              <w:t>will present/</w:t>
            </w:r>
            <w:r w:rsidR="0028732A">
              <w:rPr>
                <w:rFonts w:ascii="Times New Roman" w:hAnsi="Times New Roman" w:cs="Times New Roman"/>
              </w:rPr>
              <w:t>introduce myself to students in the course content classes</w:t>
            </w:r>
            <w:r w:rsidR="00F43093">
              <w:rPr>
                <w:rFonts w:ascii="Times New Roman" w:hAnsi="Times New Roman" w:cs="Times New Roman"/>
              </w:rPr>
              <w:t xml:space="preserve"> if possible</w:t>
            </w:r>
          </w:p>
          <w:p w14:paraId="1D6D1241" w14:textId="77777777" w:rsidR="008A6492" w:rsidRPr="000D13D5" w:rsidRDefault="008848F9" w:rsidP="00D54ED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D13D5">
              <w:rPr>
                <w:rFonts w:ascii="Times New Roman" w:hAnsi="Times New Roman" w:cs="Times New Roman"/>
              </w:rPr>
              <w:t xml:space="preserve">I </w:t>
            </w:r>
            <w:r w:rsidR="00F43093">
              <w:rPr>
                <w:rFonts w:ascii="Times New Roman" w:hAnsi="Times New Roman" w:cs="Times New Roman"/>
              </w:rPr>
              <w:t>will</w:t>
            </w:r>
            <w:r w:rsidRPr="000D13D5">
              <w:rPr>
                <w:rFonts w:ascii="Times New Roman" w:hAnsi="Times New Roman" w:cs="Times New Roman"/>
              </w:rPr>
              <w:t xml:space="preserve"> pick up the con</w:t>
            </w:r>
            <w:r w:rsidR="00F43093">
              <w:rPr>
                <w:rFonts w:ascii="Times New Roman" w:hAnsi="Times New Roman" w:cs="Times New Roman"/>
              </w:rPr>
              <w:t>tent course syllabus and touch</w:t>
            </w:r>
            <w:r w:rsidRPr="000D13D5">
              <w:rPr>
                <w:rFonts w:ascii="Times New Roman" w:hAnsi="Times New Roman" w:cs="Times New Roman"/>
              </w:rPr>
              <w:t xml:space="preserve"> base with </w:t>
            </w:r>
            <w:r w:rsidR="00F43093">
              <w:rPr>
                <w:rFonts w:ascii="Times New Roman" w:hAnsi="Times New Roman" w:cs="Times New Roman"/>
              </w:rPr>
              <w:t>the</w:t>
            </w:r>
            <w:r w:rsidRPr="000D13D5">
              <w:rPr>
                <w:rFonts w:ascii="Times New Roman" w:hAnsi="Times New Roman" w:cs="Times New Roman"/>
              </w:rPr>
              <w:t xml:space="preserve"> instructor</w:t>
            </w:r>
          </w:p>
          <w:p w14:paraId="7C62019B" w14:textId="77777777" w:rsidR="008848F9" w:rsidRPr="0072788C" w:rsidRDefault="008848F9" w:rsidP="003559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D13D5">
              <w:rPr>
                <w:rFonts w:ascii="Times New Roman" w:hAnsi="Times New Roman" w:cs="Times New Roman"/>
              </w:rPr>
              <w:t xml:space="preserve">I will attend the Kick-Off </w:t>
            </w:r>
            <w:r w:rsidR="0035593D">
              <w:rPr>
                <w:rFonts w:ascii="Times New Roman" w:hAnsi="Times New Roman" w:cs="Times New Roman"/>
              </w:rPr>
              <w:t>Meeting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18" w:space="0" w:color="auto"/>
            </w:tcBorders>
          </w:tcPr>
          <w:p w14:paraId="56E487C6" w14:textId="77777777" w:rsidR="008A6492" w:rsidRPr="00DB36DD" w:rsidRDefault="008A6492" w:rsidP="008A6492">
            <w:pPr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E27" w:rsidRPr="008A6492" w14:paraId="0F0B422C" w14:textId="77777777">
        <w:trPr>
          <w:trHeight w:val="270"/>
        </w:trPr>
        <w:tc>
          <w:tcPr>
            <w:tcW w:w="720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77283C8F" w14:textId="77777777" w:rsidR="00AB7E27" w:rsidRPr="008A6492" w:rsidRDefault="00AB7E27" w:rsidP="00C43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10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5DA82878" w14:textId="77777777" w:rsidR="00AB7E27" w:rsidRPr="008A6492" w:rsidRDefault="00E47951" w:rsidP="00E47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Preparation &amp; Roundtable #1</w:t>
            </w:r>
          </w:p>
        </w:tc>
        <w:tc>
          <w:tcPr>
            <w:tcW w:w="1530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17255A70" w14:textId="77777777" w:rsidR="00AB7E27" w:rsidRPr="00DB36DD" w:rsidRDefault="00AB7E27" w:rsidP="00C432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6DD">
              <w:rPr>
                <w:rFonts w:ascii="Times New Roman" w:hAnsi="Times New Roman" w:cs="Times New Roman"/>
                <w:sz w:val="16"/>
                <w:szCs w:val="16"/>
              </w:rPr>
              <w:t>Tutor’s signature in each box below:</w:t>
            </w:r>
          </w:p>
        </w:tc>
      </w:tr>
      <w:tr w:rsidR="00AB7E27" w14:paraId="0BE3139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DF65066" w14:textId="77777777" w:rsidR="00AB7E27" w:rsidRPr="00472607" w:rsidRDefault="00AB7E27" w:rsidP="00C4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0" w:type="dxa"/>
            <w:tcBorders>
              <w:top w:val="single" w:sz="18" w:space="0" w:color="auto"/>
              <w:bottom w:val="single" w:sz="18" w:space="0" w:color="auto"/>
            </w:tcBorders>
          </w:tcPr>
          <w:p w14:paraId="2D773EA9" w14:textId="77777777" w:rsidR="00AB7E27" w:rsidRPr="000D13D5" w:rsidRDefault="00D55E1E" w:rsidP="0004251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D13D5">
              <w:rPr>
                <w:rFonts w:ascii="Times New Roman" w:hAnsi="Times New Roman" w:cs="Times New Roman"/>
              </w:rPr>
              <w:t xml:space="preserve">I am aware that I need to </w:t>
            </w:r>
            <w:r w:rsidR="00883471">
              <w:rPr>
                <w:rFonts w:ascii="Times New Roman" w:hAnsi="Times New Roman" w:cs="Times New Roman"/>
              </w:rPr>
              <w:t>check my email and</w:t>
            </w:r>
            <w:r w:rsidR="00C145F1">
              <w:rPr>
                <w:rFonts w:ascii="Times New Roman" w:hAnsi="Times New Roman" w:cs="Times New Roman"/>
              </w:rPr>
              <w:t xml:space="preserve"> mailbox</w:t>
            </w:r>
            <w:r w:rsidR="00883471">
              <w:rPr>
                <w:rFonts w:ascii="Times New Roman" w:hAnsi="Times New Roman" w:cs="Times New Roman"/>
              </w:rPr>
              <w:t xml:space="preserve"> consistently</w:t>
            </w:r>
            <w:r w:rsidR="00C145F1">
              <w:rPr>
                <w:rFonts w:ascii="Times New Roman" w:hAnsi="Times New Roman" w:cs="Times New Roman"/>
              </w:rPr>
              <w:t xml:space="preserve"> throughout the quarter</w:t>
            </w:r>
          </w:p>
          <w:p w14:paraId="52AB988F" w14:textId="77777777" w:rsidR="0035593D" w:rsidRDefault="0035593D" w:rsidP="0035593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will prepare for Preview Week and understand Catalyst log-in information for students</w:t>
            </w:r>
          </w:p>
          <w:p w14:paraId="1C088483" w14:textId="77777777" w:rsidR="005D7EFC" w:rsidRPr="00D077BC" w:rsidRDefault="0035593D" w:rsidP="0035593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will attend </w:t>
            </w:r>
            <w:r w:rsidR="005D7EFC" w:rsidRPr="000D13D5">
              <w:rPr>
                <w:rFonts w:ascii="Times New Roman" w:hAnsi="Times New Roman" w:cs="Times New Roman"/>
              </w:rPr>
              <w:t>Roundtable Tutor Meeting #1</w:t>
            </w:r>
          </w:p>
        </w:tc>
        <w:tc>
          <w:tcPr>
            <w:tcW w:w="1530" w:type="dxa"/>
            <w:tcBorders>
              <w:top w:val="single" w:sz="18" w:space="0" w:color="auto"/>
            </w:tcBorders>
          </w:tcPr>
          <w:p w14:paraId="0DD051E9" w14:textId="77777777" w:rsidR="00AB7E27" w:rsidRPr="008A6492" w:rsidRDefault="00AB7E27" w:rsidP="00C4326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492" w:rsidRPr="008A6492" w14:paraId="7688ECB3" w14:textId="77777777">
        <w:trPr>
          <w:trHeight w:val="297"/>
        </w:trPr>
        <w:tc>
          <w:tcPr>
            <w:tcW w:w="720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21734752" w14:textId="77777777" w:rsidR="008A6492" w:rsidRPr="00393E06" w:rsidRDefault="00D53C6F" w:rsidP="00C43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E0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10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5E83E8DB" w14:textId="77777777" w:rsidR="008A6492" w:rsidRPr="00393E06" w:rsidRDefault="0046426B" w:rsidP="00E82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Group Session</w:t>
            </w:r>
            <w:r w:rsidR="00087112">
              <w:rPr>
                <w:rFonts w:ascii="Times New Roman" w:hAnsi="Times New Roman" w:cs="Times New Roman"/>
                <w:b/>
                <w:sz w:val="24"/>
                <w:szCs w:val="24"/>
              </w:rPr>
              <w:t>s Start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0589121F" w14:textId="77777777" w:rsidR="008A6492" w:rsidRPr="00393E06" w:rsidRDefault="00F63E78" w:rsidP="00C432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3E06">
              <w:rPr>
                <w:rFonts w:ascii="Times New Roman" w:hAnsi="Times New Roman" w:cs="Times New Roman"/>
                <w:sz w:val="16"/>
                <w:szCs w:val="16"/>
              </w:rPr>
              <w:t>Tutor’s signature in each box below:</w:t>
            </w:r>
          </w:p>
        </w:tc>
      </w:tr>
      <w:tr w:rsidR="008A6492" w14:paraId="665381E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8"/>
        </w:trPr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DED8D21" w14:textId="77777777" w:rsidR="008A6492" w:rsidRPr="00472607" w:rsidRDefault="008A6492" w:rsidP="00C4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0" w:type="dxa"/>
            <w:tcBorders>
              <w:top w:val="single" w:sz="18" w:space="0" w:color="auto"/>
              <w:bottom w:val="single" w:sz="18" w:space="0" w:color="auto"/>
            </w:tcBorders>
          </w:tcPr>
          <w:p w14:paraId="1D4C1FCE" w14:textId="77777777" w:rsidR="00CB6DCE" w:rsidRPr="00CB6DCE" w:rsidRDefault="00AC5969" w:rsidP="0004251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13D5">
              <w:rPr>
                <w:rFonts w:ascii="Times New Roman" w:hAnsi="Times New Roman" w:cs="Times New Roman"/>
              </w:rPr>
              <w:t xml:space="preserve">I </w:t>
            </w:r>
            <w:r w:rsidR="00C4326C">
              <w:rPr>
                <w:rFonts w:ascii="Times New Roman" w:hAnsi="Times New Roman" w:cs="Times New Roman"/>
              </w:rPr>
              <w:t>have</w:t>
            </w:r>
            <w:r w:rsidR="006D132E">
              <w:rPr>
                <w:rFonts w:ascii="Times New Roman" w:hAnsi="Times New Roman" w:cs="Times New Roman"/>
              </w:rPr>
              <w:t xml:space="preserve"> </w:t>
            </w:r>
            <w:r w:rsidR="00CB6DCE">
              <w:rPr>
                <w:rFonts w:ascii="Times New Roman" w:hAnsi="Times New Roman" w:cs="Times New Roman"/>
              </w:rPr>
              <w:t xml:space="preserve">the </w:t>
            </w:r>
            <w:r w:rsidR="006D132E">
              <w:rPr>
                <w:rFonts w:ascii="Times New Roman" w:hAnsi="Times New Roman" w:cs="Times New Roman"/>
              </w:rPr>
              <w:t xml:space="preserve">blank </w:t>
            </w:r>
            <w:r w:rsidR="005577C6">
              <w:rPr>
                <w:rFonts w:ascii="Times New Roman" w:hAnsi="Times New Roman" w:cs="Times New Roman"/>
                <w:b/>
              </w:rPr>
              <w:t>Group</w:t>
            </w:r>
            <w:r w:rsidR="006D132E" w:rsidRPr="00C145F1">
              <w:rPr>
                <w:rFonts w:ascii="Times New Roman" w:hAnsi="Times New Roman" w:cs="Times New Roman"/>
                <w:b/>
              </w:rPr>
              <w:t xml:space="preserve"> Attendance </w:t>
            </w:r>
            <w:r w:rsidR="00A42858">
              <w:rPr>
                <w:rFonts w:ascii="Times New Roman" w:hAnsi="Times New Roman" w:cs="Times New Roman"/>
                <w:b/>
              </w:rPr>
              <w:t>Roster</w:t>
            </w:r>
            <w:r w:rsidR="006D132E">
              <w:rPr>
                <w:rFonts w:ascii="Times New Roman" w:hAnsi="Times New Roman" w:cs="Times New Roman"/>
              </w:rPr>
              <w:t xml:space="preserve"> </w:t>
            </w:r>
            <w:r w:rsidR="00C4326C">
              <w:rPr>
                <w:rFonts w:ascii="Times New Roman" w:hAnsi="Times New Roman" w:cs="Times New Roman"/>
              </w:rPr>
              <w:t>for each group</w:t>
            </w:r>
          </w:p>
          <w:p w14:paraId="0C6CDC35" w14:textId="77777777" w:rsidR="00CB6DCE" w:rsidRPr="00CB6DCE" w:rsidRDefault="00CB6DCE" w:rsidP="00CB6DC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D13D5">
              <w:rPr>
                <w:rFonts w:ascii="Times New Roman" w:hAnsi="Times New Roman" w:cs="Times New Roman"/>
              </w:rPr>
              <w:t xml:space="preserve">I understand that I must </w:t>
            </w:r>
            <w:r w:rsidR="00D50150">
              <w:rPr>
                <w:rFonts w:ascii="Times New Roman" w:hAnsi="Times New Roman" w:cs="Times New Roman"/>
              </w:rPr>
              <w:t xml:space="preserve">have students </w:t>
            </w:r>
            <w:r w:rsidR="00D50150" w:rsidRPr="00D50150">
              <w:rPr>
                <w:rFonts w:ascii="Times New Roman" w:hAnsi="Times New Roman" w:cs="Times New Roman"/>
                <w:i/>
              </w:rPr>
              <w:t>sign in and sign out with their initials</w:t>
            </w:r>
            <w:r w:rsidRPr="000D13D5">
              <w:rPr>
                <w:rFonts w:ascii="Times New Roman" w:hAnsi="Times New Roman" w:cs="Times New Roman"/>
              </w:rPr>
              <w:t xml:space="preserve"> for </w:t>
            </w:r>
            <w:r>
              <w:rPr>
                <w:rFonts w:ascii="Times New Roman" w:hAnsi="Times New Roman" w:cs="Times New Roman"/>
              </w:rPr>
              <w:t>each</w:t>
            </w:r>
            <w:r w:rsidRPr="000D13D5">
              <w:rPr>
                <w:rFonts w:ascii="Times New Roman" w:hAnsi="Times New Roman" w:cs="Times New Roman"/>
              </w:rPr>
              <w:t xml:space="preserve"> session that occurs during </w:t>
            </w:r>
            <w:r>
              <w:rPr>
                <w:rFonts w:ascii="Times New Roman" w:hAnsi="Times New Roman" w:cs="Times New Roman"/>
              </w:rPr>
              <w:t>Weeks 3-11</w:t>
            </w:r>
            <w:r w:rsidR="00945555">
              <w:rPr>
                <w:rFonts w:ascii="Times New Roman" w:hAnsi="Times New Roman" w:cs="Times New Roman"/>
              </w:rPr>
              <w:t xml:space="preserve"> to verify attendance</w:t>
            </w:r>
          </w:p>
          <w:p w14:paraId="4748A3D6" w14:textId="77777777" w:rsidR="00C4326C" w:rsidRPr="00D50150" w:rsidRDefault="00CB6DCE" w:rsidP="0004251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0150">
              <w:rPr>
                <w:rFonts w:ascii="Times New Roman" w:hAnsi="Times New Roman" w:cs="Times New Roman"/>
              </w:rPr>
              <w:t xml:space="preserve">I have checked my mailbox for the </w:t>
            </w:r>
            <w:r w:rsidR="00945555">
              <w:rPr>
                <w:rFonts w:ascii="Times New Roman" w:hAnsi="Times New Roman" w:cs="Times New Roman"/>
              </w:rPr>
              <w:t>SKIL 232</w:t>
            </w:r>
            <w:r w:rsidR="0060062D">
              <w:rPr>
                <w:rFonts w:ascii="Times New Roman" w:hAnsi="Times New Roman" w:cs="Times New Roman"/>
              </w:rPr>
              <w:t xml:space="preserve"> &amp; 233</w:t>
            </w:r>
            <w:r w:rsidRPr="00D50150">
              <w:rPr>
                <w:rFonts w:ascii="Times New Roman" w:hAnsi="Times New Roman" w:cs="Times New Roman"/>
              </w:rPr>
              <w:t xml:space="preserve"> course registration list with student names</w:t>
            </w:r>
          </w:p>
          <w:p w14:paraId="48C226A1" w14:textId="77777777" w:rsidR="00C4326C" w:rsidRPr="00C4326C" w:rsidRDefault="00C4326C" w:rsidP="0004251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I have the Adjunct Skills 232 </w:t>
            </w:r>
            <w:r w:rsidR="00635D2C">
              <w:rPr>
                <w:rFonts w:ascii="Times New Roman" w:hAnsi="Times New Roman" w:cs="Times New Roman"/>
              </w:rPr>
              <w:t>&amp; 233</w:t>
            </w:r>
            <w:r w:rsidR="00635D2C" w:rsidRPr="00D501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Course </w:t>
            </w:r>
            <w:r w:rsidRPr="00E4757C">
              <w:rPr>
                <w:rFonts w:ascii="Times New Roman" w:hAnsi="Times New Roman" w:cs="Times New Roman"/>
                <w:b/>
              </w:rPr>
              <w:t xml:space="preserve">Syllabus </w:t>
            </w:r>
            <w:r>
              <w:rPr>
                <w:rFonts w:ascii="Times New Roman" w:hAnsi="Times New Roman" w:cs="Times New Roman"/>
              </w:rPr>
              <w:t>for students</w:t>
            </w:r>
          </w:p>
          <w:p w14:paraId="5B50B8D1" w14:textId="77777777" w:rsidR="00C4326C" w:rsidRPr="00C4326C" w:rsidRDefault="00C4326C" w:rsidP="0004251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I </w:t>
            </w:r>
            <w:r w:rsidR="00883471">
              <w:rPr>
                <w:rFonts w:ascii="Times New Roman" w:hAnsi="Times New Roman" w:cs="Times New Roman"/>
              </w:rPr>
              <w:t>will pass out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C3973">
              <w:rPr>
                <w:rFonts w:ascii="Times New Roman" w:hAnsi="Times New Roman" w:cs="Times New Roman"/>
              </w:rPr>
              <w:t xml:space="preserve">the </w:t>
            </w:r>
            <w:r w:rsidRPr="00883471">
              <w:rPr>
                <w:rFonts w:ascii="Times New Roman" w:hAnsi="Times New Roman" w:cs="Times New Roman"/>
                <w:b/>
              </w:rPr>
              <w:t xml:space="preserve">Student </w:t>
            </w:r>
            <w:r w:rsidRPr="00E4757C">
              <w:rPr>
                <w:rFonts w:ascii="Times New Roman" w:hAnsi="Times New Roman" w:cs="Times New Roman"/>
                <w:b/>
              </w:rPr>
              <w:t>Checklist</w:t>
            </w:r>
            <w:r w:rsidR="0035593D">
              <w:rPr>
                <w:rFonts w:ascii="Times New Roman" w:hAnsi="Times New Roman" w:cs="Times New Roman"/>
                <w:b/>
              </w:rPr>
              <w:t xml:space="preserve"> &amp; Contract</w:t>
            </w:r>
            <w:r>
              <w:rPr>
                <w:rFonts w:ascii="Times New Roman" w:hAnsi="Times New Roman" w:cs="Times New Roman"/>
              </w:rPr>
              <w:t xml:space="preserve"> for students</w:t>
            </w:r>
            <w:r w:rsidR="00883471">
              <w:rPr>
                <w:rFonts w:ascii="Times New Roman" w:hAnsi="Times New Roman" w:cs="Times New Roman"/>
              </w:rPr>
              <w:t xml:space="preserve"> to sign</w:t>
            </w:r>
          </w:p>
          <w:p w14:paraId="42CF0AF5" w14:textId="77777777" w:rsidR="00945555" w:rsidRPr="00945555" w:rsidRDefault="00C4326C" w:rsidP="00C4326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I have </w:t>
            </w:r>
            <w:r w:rsidR="00E82E6E">
              <w:rPr>
                <w:rFonts w:ascii="Times New Roman" w:hAnsi="Times New Roman" w:cs="Times New Roman"/>
              </w:rPr>
              <w:t>the “</w:t>
            </w:r>
            <w:r w:rsidR="00E82E6E" w:rsidRPr="00E4757C">
              <w:rPr>
                <w:rFonts w:ascii="Times New Roman" w:hAnsi="Times New Roman" w:cs="Times New Roman"/>
                <w:b/>
              </w:rPr>
              <w:t>Memory</w:t>
            </w:r>
            <w:r w:rsidR="00E82E6E">
              <w:rPr>
                <w:rFonts w:ascii="Times New Roman" w:hAnsi="Times New Roman" w:cs="Times New Roman"/>
              </w:rPr>
              <w:t xml:space="preserve">” sheets and a planned </w:t>
            </w:r>
            <w:r w:rsidR="00E82E6E" w:rsidRPr="00E4757C">
              <w:rPr>
                <w:rFonts w:ascii="Times New Roman" w:hAnsi="Times New Roman" w:cs="Times New Roman"/>
                <w:b/>
              </w:rPr>
              <w:t>icebreaker</w:t>
            </w:r>
            <w:r w:rsidR="00E4757C">
              <w:rPr>
                <w:rFonts w:ascii="Times New Roman" w:hAnsi="Times New Roman" w:cs="Times New Roman"/>
                <w:b/>
              </w:rPr>
              <w:t xml:space="preserve"> activity</w:t>
            </w:r>
          </w:p>
          <w:p w14:paraId="1BE43B76" w14:textId="77777777" w:rsidR="001E236D" w:rsidRPr="00DB36DD" w:rsidRDefault="00945555" w:rsidP="00C4326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I will explain the online Catalyst procedures and pass out the </w:t>
            </w:r>
            <w:r w:rsidRPr="00945555">
              <w:rPr>
                <w:rFonts w:ascii="Times New Roman" w:hAnsi="Times New Roman" w:cs="Times New Roman"/>
                <w:b/>
              </w:rPr>
              <w:t>Catalyst Getting Started Guide</w:t>
            </w:r>
          </w:p>
        </w:tc>
        <w:tc>
          <w:tcPr>
            <w:tcW w:w="1530" w:type="dxa"/>
            <w:tcBorders>
              <w:bottom w:val="single" w:sz="18" w:space="0" w:color="auto"/>
            </w:tcBorders>
          </w:tcPr>
          <w:p w14:paraId="1DC9EB45" w14:textId="77777777" w:rsidR="008A6492" w:rsidRPr="008A6492" w:rsidRDefault="008A6492" w:rsidP="00C4326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C6F" w:rsidRPr="008A6492" w14:paraId="22F5D11B" w14:textId="77777777">
        <w:trPr>
          <w:trHeight w:val="252"/>
        </w:trPr>
        <w:tc>
          <w:tcPr>
            <w:tcW w:w="720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2CAB0123" w14:textId="77777777" w:rsidR="00D53C6F" w:rsidRPr="008A6492" w:rsidRDefault="00D53C6F" w:rsidP="00C43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10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3757787A" w14:textId="77777777" w:rsidR="00D53C6F" w:rsidRPr="00DB36DD" w:rsidRDefault="0046426B" w:rsidP="009A50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Group Session</w:t>
            </w:r>
            <w:r w:rsidR="00465B86">
              <w:rPr>
                <w:rFonts w:ascii="Times New Roman" w:hAnsi="Times New Roman" w:cs="Times New Roman"/>
                <w:b/>
                <w:sz w:val="24"/>
                <w:szCs w:val="24"/>
              </w:rPr>
              <w:t>, Skills Workshops Start</w:t>
            </w:r>
            <w:r w:rsidR="00AF1BF7">
              <w:rPr>
                <w:rFonts w:ascii="Times New Roman" w:hAnsi="Times New Roman" w:cs="Times New Roman"/>
                <w:b/>
                <w:sz w:val="24"/>
                <w:szCs w:val="24"/>
              </w:rPr>
              <w:t>, Registration Deadline</w:t>
            </w:r>
            <w:r w:rsidR="0035593D">
              <w:rPr>
                <w:rFonts w:ascii="Times New Roman" w:hAnsi="Times New Roman" w:cs="Times New Roman"/>
                <w:b/>
                <w:sz w:val="24"/>
                <w:szCs w:val="24"/>
              </w:rPr>
              <w:t>, Orientation Deadline</w:t>
            </w:r>
          </w:p>
        </w:tc>
        <w:tc>
          <w:tcPr>
            <w:tcW w:w="1530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31B5B537" w14:textId="77777777" w:rsidR="00D53C6F" w:rsidRPr="00DB36DD" w:rsidRDefault="00F63E78" w:rsidP="00C432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6DD">
              <w:rPr>
                <w:rFonts w:ascii="Times New Roman" w:hAnsi="Times New Roman" w:cs="Times New Roman"/>
                <w:sz w:val="16"/>
                <w:szCs w:val="16"/>
              </w:rPr>
              <w:t>Tutor’s signature in each box below:</w:t>
            </w:r>
          </w:p>
        </w:tc>
      </w:tr>
      <w:tr w:rsidR="00D53C6F" w14:paraId="7BFC9E3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3"/>
        </w:trPr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B63AF48" w14:textId="77777777" w:rsidR="00D53C6F" w:rsidRPr="00472607" w:rsidRDefault="00D53C6F" w:rsidP="00C4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0" w:type="dxa"/>
            <w:tcBorders>
              <w:top w:val="single" w:sz="18" w:space="0" w:color="auto"/>
              <w:bottom w:val="single" w:sz="18" w:space="0" w:color="auto"/>
            </w:tcBorders>
          </w:tcPr>
          <w:p w14:paraId="4A483905" w14:textId="77777777" w:rsidR="00945555" w:rsidRPr="00945555" w:rsidRDefault="00CB6DCE" w:rsidP="00797E4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B6DCE">
              <w:rPr>
                <w:rFonts w:ascii="Times New Roman" w:hAnsi="Times New Roman" w:cs="Times New Roman"/>
                <w:i/>
              </w:rPr>
              <w:t xml:space="preserve">I have checked my mailbox and email for the </w:t>
            </w:r>
            <w:r>
              <w:rPr>
                <w:rFonts w:ascii="Times New Roman" w:hAnsi="Times New Roman" w:cs="Times New Roman"/>
                <w:b/>
                <w:i/>
              </w:rPr>
              <w:t>u</w:t>
            </w:r>
            <w:r w:rsidRPr="00CB6DCE">
              <w:rPr>
                <w:rFonts w:ascii="Times New Roman" w:hAnsi="Times New Roman" w:cs="Times New Roman"/>
                <w:b/>
                <w:i/>
              </w:rPr>
              <w:t>pdated</w:t>
            </w:r>
            <w:r w:rsidRPr="00CB6DCE">
              <w:rPr>
                <w:rFonts w:ascii="Times New Roman" w:hAnsi="Times New Roman" w:cs="Times New Roman"/>
                <w:i/>
              </w:rPr>
              <w:t xml:space="preserve"> Skills course registration list </w:t>
            </w:r>
          </w:p>
          <w:p w14:paraId="4FC042D1" w14:textId="77777777" w:rsidR="00CB6DCE" w:rsidRPr="00945555" w:rsidRDefault="00945555" w:rsidP="00945555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will check the Discussion Forum in Catalyst to answer any student questions</w:t>
            </w:r>
          </w:p>
          <w:p w14:paraId="1DD02924" w14:textId="77777777" w:rsidR="00797E46" w:rsidRPr="00CB6DCE" w:rsidRDefault="00797E46" w:rsidP="00797E4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B6DCE">
              <w:rPr>
                <w:rFonts w:ascii="Times New Roman" w:hAnsi="Times New Roman" w:cs="Times New Roman"/>
              </w:rPr>
              <w:t xml:space="preserve">I will review the </w:t>
            </w:r>
            <w:r w:rsidR="00CB6DCE" w:rsidRPr="00CB6DCE">
              <w:rPr>
                <w:rFonts w:ascii="Times New Roman" w:hAnsi="Times New Roman" w:cs="Times New Roman"/>
                <w:b/>
              </w:rPr>
              <w:t>Student</w:t>
            </w:r>
            <w:r w:rsidRPr="00CB6DCE">
              <w:rPr>
                <w:rFonts w:ascii="Times New Roman" w:hAnsi="Times New Roman" w:cs="Times New Roman"/>
                <w:b/>
              </w:rPr>
              <w:t xml:space="preserve"> Checklist</w:t>
            </w:r>
            <w:r w:rsidRPr="00CB6DCE">
              <w:rPr>
                <w:rFonts w:ascii="Times New Roman" w:hAnsi="Times New Roman" w:cs="Times New Roman"/>
              </w:rPr>
              <w:t xml:space="preserve"> with my students</w:t>
            </w:r>
            <w:r w:rsidR="00CB6DCE" w:rsidRPr="00CB6DCE">
              <w:rPr>
                <w:rFonts w:ascii="Times New Roman" w:hAnsi="Times New Roman" w:cs="Times New Roman"/>
              </w:rPr>
              <w:t xml:space="preserve"> each week to keep them on track</w:t>
            </w:r>
          </w:p>
          <w:p w14:paraId="55C6FC0E" w14:textId="77777777" w:rsidR="00E53572" w:rsidRPr="00F43093" w:rsidRDefault="00E30B06" w:rsidP="00635D2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F43093">
              <w:rPr>
                <w:rFonts w:ascii="Times New Roman" w:hAnsi="Times New Roman" w:cs="Times New Roman"/>
              </w:rPr>
              <w:t>I am aware that my students have to</w:t>
            </w:r>
            <w:r w:rsidR="00980758" w:rsidRPr="00F43093">
              <w:rPr>
                <w:rFonts w:ascii="Times New Roman" w:hAnsi="Times New Roman" w:cs="Times New Roman"/>
              </w:rPr>
              <w:t xml:space="preserve"> be re</w:t>
            </w:r>
            <w:r w:rsidR="00FB2C2E" w:rsidRPr="00F43093">
              <w:rPr>
                <w:rFonts w:ascii="Times New Roman" w:hAnsi="Times New Roman" w:cs="Times New Roman"/>
              </w:rPr>
              <w:t xml:space="preserve">gistered in </w:t>
            </w:r>
            <w:r w:rsidR="0035593D" w:rsidRPr="00F43093">
              <w:rPr>
                <w:rFonts w:ascii="Times New Roman" w:hAnsi="Times New Roman" w:cs="Times New Roman"/>
              </w:rPr>
              <w:t>SKIL 232</w:t>
            </w:r>
            <w:r w:rsidR="00635D2C" w:rsidRPr="00F43093">
              <w:rPr>
                <w:rFonts w:ascii="Times New Roman" w:hAnsi="Times New Roman" w:cs="Times New Roman"/>
              </w:rPr>
              <w:t xml:space="preserve"> &amp; 233</w:t>
            </w:r>
            <w:r w:rsidR="00B06AD2" w:rsidRPr="00F43093">
              <w:rPr>
                <w:rFonts w:ascii="Times New Roman" w:hAnsi="Times New Roman" w:cs="Times New Roman"/>
              </w:rPr>
              <w:br/>
            </w:r>
            <w:r w:rsidR="00920E26" w:rsidRPr="00F43093">
              <w:rPr>
                <w:rFonts w:ascii="Times New Roman" w:hAnsi="Times New Roman" w:cs="Times New Roman"/>
              </w:rPr>
              <w:t xml:space="preserve">The </w:t>
            </w:r>
            <w:r w:rsidR="00920E26" w:rsidRPr="00F43093">
              <w:rPr>
                <w:rFonts w:ascii="Times New Roman" w:hAnsi="Times New Roman" w:cs="Times New Roman"/>
                <w:b/>
              </w:rPr>
              <w:t>Registration Deadline D</w:t>
            </w:r>
            <w:r w:rsidR="00980758" w:rsidRPr="00F43093">
              <w:rPr>
                <w:rFonts w:ascii="Times New Roman" w:hAnsi="Times New Roman" w:cs="Times New Roman"/>
                <w:b/>
              </w:rPr>
              <w:t>ate</w:t>
            </w:r>
            <w:r w:rsidR="00980758" w:rsidRPr="00F43093">
              <w:rPr>
                <w:rFonts w:ascii="Times New Roman" w:hAnsi="Times New Roman" w:cs="Times New Roman"/>
              </w:rPr>
              <w:t xml:space="preserve"> is:</w:t>
            </w:r>
            <w:r w:rsidR="007941B5" w:rsidRPr="00F43093">
              <w:rPr>
                <w:rFonts w:ascii="Times New Roman" w:hAnsi="Times New Roman" w:cs="Times New Roman"/>
              </w:rPr>
              <w:t xml:space="preserve"> </w:t>
            </w:r>
            <w:r w:rsidRPr="00F43093">
              <w:rPr>
                <w:rFonts w:ascii="Times New Roman" w:hAnsi="Times New Roman" w:cs="Times New Roman"/>
                <w:highlight w:val="lightGray"/>
              </w:rPr>
              <w:t>_________</w:t>
            </w:r>
          </w:p>
          <w:p w14:paraId="4DC084D8" w14:textId="77777777" w:rsidR="00980758" w:rsidRPr="000D13D5" w:rsidRDefault="00980758" w:rsidP="0064003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D13D5">
              <w:rPr>
                <w:rFonts w:ascii="Times New Roman" w:hAnsi="Times New Roman" w:cs="Times New Roman"/>
              </w:rPr>
              <w:t>I am aware of the Orientation</w:t>
            </w:r>
            <w:r w:rsidR="0035593D">
              <w:rPr>
                <w:rFonts w:ascii="Times New Roman" w:hAnsi="Times New Roman" w:cs="Times New Roman"/>
              </w:rPr>
              <w:t xml:space="preserve"> &amp; Online Quiz</w:t>
            </w:r>
            <w:r w:rsidR="00696FAC">
              <w:rPr>
                <w:rFonts w:ascii="Times New Roman" w:hAnsi="Times New Roman" w:cs="Times New Roman"/>
              </w:rPr>
              <w:t xml:space="preserve"> deadline.  </w:t>
            </w:r>
            <w:r w:rsidR="00920E26" w:rsidRPr="00920E26">
              <w:rPr>
                <w:rFonts w:ascii="Times New Roman" w:hAnsi="Times New Roman" w:cs="Times New Roman"/>
                <w:b/>
              </w:rPr>
              <w:t>Orientation</w:t>
            </w:r>
            <w:r w:rsidR="00920E26">
              <w:rPr>
                <w:rFonts w:ascii="Times New Roman" w:hAnsi="Times New Roman" w:cs="Times New Roman"/>
                <w:b/>
              </w:rPr>
              <w:t xml:space="preserve"> D</w:t>
            </w:r>
            <w:r w:rsidRPr="00920E26">
              <w:rPr>
                <w:rFonts w:ascii="Times New Roman" w:hAnsi="Times New Roman" w:cs="Times New Roman"/>
                <w:b/>
              </w:rPr>
              <w:t>eadline</w:t>
            </w:r>
            <w:r w:rsidRPr="000D13D5">
              <w:rPr>
                <w:rFonts w:ascii="Times New Roman" w:hAnsi="Times New Roman" w:cs="Times New Roman"/>
              </w:rPr>
              <w:t xml:space="preserve"> is: </w:t>
            </w:r>
            <w:r w:rsidR="00E30B06">
              <w:rPr>
                <w:rFonts w:ascii="Times New Roman" w:hAnsi="Times New Roman" w:cs="Times New Roman"/>
                <w:highlight w:val="lightGray"/>
              </w:rPr>
              <w:t>_________</w:t>
            </w:r>
          </w:p>
          <w:p w14:paraId="6DB5318D" w14:textId="77777777" w:rsidR="007C6C92" w:rsidRPr="007C6C92" w:rsidRDefault="007C6C92" w:rsidP="007D6DF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2093">
              <w:rPr>
                <w:rFonts w:ascii="Times New Roman" w:hAnsi="Times New Roman" w:cs="Times New Roman"/>
              </w:rPr>
              <w:t xml:space="preserve">I will notify students that </w:t>
            </w:r>
            <w:r w:rsidR="007D6DF7" w:rsidRPr="00797E46">
              <w:rPr>
                <w:rFonts w:ascii="Times New Roman" w:hAnsi="Times New Roman" w:cs="Times New Roman"/>
                <w:b/>
              </w:rPr>
              <w:t xml:space="preserve">Skills </w:t>
            </w:r>
            <w:r w:rsidRPr="00797E46">
              <w:rPr>
                <w:rFonts w:ascii="Times New Roman" w:hAnsi="Times New Roman" w:cs="Times New Roman"/>
                <w:b/>
              </w:rPr>
              <w:t>Workshops</w:t>
            </w:r>
            <w:r w:rsidR="007D6DF7">
              <w:rPr>
                <w:rFonts w:ascii="Times New Roman" w:hAnsi="Times New Roman" w:cs="Times New Roman"/>
              </w:rPr>
              <w:t xml:space="preserve"> start</w:t>
            </w:r>
            <w:r>
              <w:rPr>
                <w:rFonts w:ascii="Times New Roman" w:hAnsi="Times New Roman" w:cs="Times New Roman"/>
              </w:rPr>
              <w:t xml:space="preserve"> this week</w:t>
            </w:r>
            <w:r w:rsidR="00797E46">
              <w:rPr>
                <w:rFonts w:ascii="Times New Roman" w:hAnsi="Times New Roman" w:cs="Times New Roman"/>
              </w:rPr>
              <w:t xml:space="preserve"> for lab credit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18" w:space="0" w:color="auto"/>
            </w:tcBorders>
          </w:tcPr>
          <w:p w14:paraId="5B3ADB51" w14:textId="77777777" w:rsidR="00D53C6F" w:rsidRPr="008A6492" w:rsidRDefault="00D53C6F" w:rsidP="00C4326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C6F" w:rsidRPr="008A6492" w14:paraId="13C8EAB5" w14:textId="77777777">
        <w:trPr>
          <w:trHeight w:val="396"/>
        </w:trPr>
        <w:tc>
          <w:tcPr>
            <w:tcW w:w="720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254FBF57" w14:textId="77777777" w:rsidR="00D53C6F" w:rsidRPr="008A6492" w:rsidRDefault="00D53C6F" w:rsidP="00C43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10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7F6C282B" w14:textId="77777777" w:rsidR="00D53C6F" w:rsidRPr="008A6492" w:rsidRDefault="00AC4D25" w:rsidP="00355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E06">
              <w:rPr>
                <w:rFonts w:ascii="Times New Roman" w:hAnsi="Times New Roman" w:cs="Times New Roman"/>
                <w:b/>
                <w:sz w:val="24"/>
                <w:szCs w:val="24"/>
              </w:rPr>
              <w:t>Group</w:t>
            </w:r>
            <w:r w:rsidR="00464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Session</w:t>
            </w:r>
            <w:r w:rsidR="0035593D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530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734E0955" w14:textId="77777777" w:rsidR="00D53C6F" w:rsidRPr="00640030" w:rsidRDefault="00CD0747" w:rsidP="00C4326C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40030">
              <w:rPr>
                <w:rFonts w:ascii="Times New Roman" w:hAnsi="Times New Roman" w:cs="Times New Roman"/>
                <w:sz w:val="16"/>
                <w:szCs w:val="18"/>
              </w:rPr>
              <w:t>Tutor’s signature in each box below:</w:t>
            </w:r>
          </w:p>
        </w:tc>
      </w:tr>
      <w:tr w:rsidR="00D53C6F" w14:paraId="68A3826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6"/>
        </w:trPr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14:paraId="1DE0D9BA" w14:textId="77777777" w:rsidR="00D53C6F" w:rsidRPr="00472607" w:rsidRDefault="00D53C6F" w:rsidP="00C4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0" w:type="dxa"/>
            <w:tcBorders>
              <w:top w:val="single" w:sz="18" w:space="0" w:color="auto"/>
            </w:tcBorders>
          </w:tcPr>
          <w:p w14:paraId="560D8258" w14:textId="77777777" w:rsidR="00945555" w:rsidRPr="00945555" w:rsidRDefault="00AF1BF7" w:rsidP="00AF1BF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B6DCE">
              <w:rPr>
                <w:rFonts w:ascii="Times New Roman" w:hAnsi="Times New Roman" w:cs="Times New Roman"/>
                <w:i/>
              </w:rPr>
              <w:t xml:space="preserve">I have checked my mailbox and email for the </w:t>
            </w:r>
            <w:r>
              <w:rPr>
                <w:rFonts w:ascii="Times New Roman" w:hAnsi="Times New Roman" w:cs="Times New Roman"/>
                <w:b/>
                <w:i/>
              </w:rPr>
              <w:t>u</w:t>
            </w:r>
            <w:r w:rsidRPr="00CB6DCE">
              <w:rPr>
                <w:rFonts w:ascii="Times New Roman" w:hAnsi="Times New Roman" w:cs="Times New Roman"/>
                <w:b/>
                <w:i/>
              </w:rPr>
              <w:t>pdated</w:t>
            </w:r>
            <w:r w:rsidRPr="00CB6DCE">
              <w:rPr>
                <w:rFonts w:ascii="Times New Roman" w:hAnsi="Times New Roman" w:cs="Times New Roman"/>
                <w:i/>
              </w:rPr>
              <w:t xml:space="preserve"> Skills course registration list </w:t>
            </w:r>
          </w:p>
          <w:p w14:paraId="5F4E58A3" w14:textId="77777777" w:rsidR="00AF1BF7" w:rsidRPr="00945555" w:rsidRDefault="00945555" w:rsidP="00945555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will check the Discussion Forum in Catalyst to answer any student questions</w:t>
            </w:r>
          </w:p>
          <w:p w14:paraId="5BAB49EB" w14:textId="77777777" w:rsidR="004E1A6A" w:rsidRDefault="00AF1BF7" w:rsidP="00B958E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know that s</w:t>
            </w:r>
            <w:r w:rsidR="00A73EE5">
              <w:rPr>
                <w:rFonts w:ascii="Times New Roman" w:hAnsi="Times New Roman" w:cs="Times New Roman"/>
              </w:rPr>
              <w:t xml:space="preserve">tudents who </w:t>
            </w:r>
            <w:r>
              <w:rPr>
                <w:rFonts w:ascii="Times New Roman" w:hAnsi="Times New Roman" w:cs="Times New Roman"/>
              </w:rPr>
              <w:t>did</w:t>
            </w:r>
            <w:r w:rsidR="00A73EE5">
              <w:rPr>
                <w:rFonts w:ascii="Times New Roman" w:hAnsi="Times New Roman" w:cs="Times New Roman"/>
              </w:rPr>
              <w:t xml:space="preserve"> not registered cannot attend a group</w:t>
            </w:r>
          </w:p>
          <w:p w14:paraId="553F9B01" w14:textId="77777777" w:rsidR="004E1A6A" w:rsidRDefault="004E1A6A" w:rsidP="00B958E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have encouraged students to </w:t>
            </w:r>
            <w:r w:rsidR="0035593D">
              <w:rPr>
                <w:rFonts w:ascii="Times New Roman" w:hAnsi="Times New Roman" w:cs="Times New Roman"/>
              </w:rPr>
              <w:t>attend workshops and complete labs</w:t>
            </w:r>
          </w:p>
          <w:p w14:paraId="042A5F04" w14:textId="77777777" w:rsidR="00087461" w:rsidRPr="00087461" w:rsidRDefault="00087461" w:rsidP="004E1A6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I </w:t>
            </w:r>
            <w:r w:rsidR="00CD5B97">
              <w:rPr>
                <w:rFonts w:ascii="Times New Roman" w:hAnsi="Times New Roman" w:cs="Times New Roman"/>
              </w:rPr>
              <w:t xml:space="preserve">passed out the </w:t>
            </w:r>
            <w:r w:rsidR="00CD5B97" w:rsidRPr="00563308">
              <w:rPr>
                <w:rFonts w:ascii="Times New Roman" w:hAnsi="Times New Roman" w:cs="Times New Roman"/>
                <w:b/>
              </w:rPr>
              <w:t>Student Checklist,</w:t>
            </w:r>
            <w:r w:rsidR="00CD5B97">
              <w:rPr>
                <w:rFonts w:ascii="Times New Roman" w:hAnsi="Times New Roman" w:cs="Times New Roman"/>
              </w:rPr>
              <w:t xml:space="preserve"> we </w:t>
            </w:r>
            <w:r>
              <w:rPr>
                <w:rFonts w:ascii="Times New Roman" w:hAnsi="Times New Roman" w:cs="Times New Roman"/>
              </w:rPr>
              <w:t xml:space="preserve">read the Skills 232 </w:t>
            </w:r>
            <w:r w:rsidR="00635D2C">
              <w:rPr>
                <w:rFonts w:ascii="Times New Roman" w:hAnsi="Times New Roman" w:cs="Times New Roman"/>
              </w:rPr>
              <w:t>&amp; 233</w:t>
            </w:r>
            <w:r w:rsidR="00635D2C" w:rsidRPr="00D50150">
              <w:rPr>
                <w:rFonts w:ascii="Times New Roman" w:hAnsi="Times New Roman" w:cs="Times New Roman"/>
              </w:rPr>
              <w:t xml:space="preserve"> </w:t>
            </w:r>
            <w:r w:rsidRPr="00563308">
              <w:rPr>
                <w:rFonts w:ascii="Times New Roman" w:hAnsi="Times New Roman" w:cs="Times New Roman"/>
                <w:b/>
              </w:rPr>
              <w:t>Syllabus</w:t>
            </w:r>
            <w:r w:rsidR="00CD5B9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="00CD5B97">
              <w:rPr>
                <w:rFonts w:ascii="Times New Roman" w:hAnsi="Times New Roman" w:cs="Times New Roman"/>
              </w:rPr>
              <w:t xml:space="preserve">I </w:t>
            </w:r>
            <w:r>
              <w:rPr>
                <w:rFonts w:ascii="Times New Roman" w:hAnsi="Times New Roman" w:cs="Times New Roman"/>
              </w:rPr>
              <w:t xml:space="preserve">have </w:t>
            </w:r>
            <w:r w:rsidR="007C6C92">
              <w:rPr>
                <w:rFonts w:ascii="Times New Roman" w:hAnsi="Times New Roman" w:cs="Times New Roman"/>
              </w:rPr>
              <w:t xml:space="preserve">informed my students </w:t>
            </w:r>
            <w:r w:rsidR="00CD5B97">
              <w:rPr>
                <w:rFonts w:ascii="Times New Roman" w:hAnsi="Times New Roman" w:cs="Times New Roman"/>
              </w:rPr>
              <w:t xml:space="preserve">about </w:t>
            </w:r>
            <w:r w:rsidR="007C6C92">
              <w:rPr>
                <w:rFonts w:ascii="Times New Roman" w:hAnsi="Times New Roman" w:cs="Times New Roman"/>
              </w:rPr>
              <w:t xml:space="preserve">the </w:t>
            </w:r>
            <w:r w:rsidR="007C6C92" w:rsidRPr="00563308">
              <w:rPr>
                <w:rFonts w:ascii="Times New Roman" w:hAnsi="Times New Roman" w:cs="Times New Roman"/>
                <w:i/>
              </w:rPr>
              <w:t>critical due dates and deadlines</w:t>
            </w:r>
            <w:r w:rsidR="007C6C92">
              <w:rPr>
                <w:rFonts w:ascii="Times New Roman" w:hAnsi="Times New Roman" w:cs="Times New Roman"/>
              </w:rPr>
              <w:t>:</w:t>
            </w:r>
          </w:p>
          <w:p w14:paraId="688BD446" w14:textId="77777777" w:rsidR="00087461" w:rsidRPr="00635D2C" w:rsidRDefault="00087461" w:rsidP="00635D2C">
            <w:pPr>
              <w:pStyle w:val="ListParagraph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5D2C">
              <w:rPr>
                <w:rFonts w:ascii="Times New Roman" w:hAnsi="Times New Roman" w:cs="Times New Roman"/>
              </w:rPr>
              <w:t xml:space="preserve">Lab Deadline:             </w:t>
            </w:r>
            <w:r w:rsidR="00CD5B97" w:rsidRPr="00635D2C">
              <w:rPr>
                <w:rFonts w:ascii="Times New Roman" w:hAnsi="Times New Roman" w:cs="Times New Roman"/>
                <w:highlight w:val="lightGray"/>
              </w:rPr>
              <w:t>_____________</w:t>
            </w:r>
          </w:p>
        </w:tc>
        <w:tc>
          <w:tcPr>
            <w:tcW w:w="1530" w:type="dxa"/>
            <w:tcBorders>
              <w:top w:val="single" w:sz="18" w:space="0" w:color="auto"/>
            </w:tcBorders>
          </w:tcPr>
          <w:p w14:paraId="575B67A1" w14:textId="77777777" w:rsidR="00D53C6F" w:rsidRPr="008A6492" w:rsidRDefault="00D53C6F" w:rsidP="00C4326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49D" w:rsidRPr="008A6492" w14:paraId="0BC53F74" w14:textId="77777777">
        <w:trPr>
          <w:trHeight w:val="360"/>
        </w:trPr>
        <w:tc>
          <w:tcPr>
            <w:tcW w:w="720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63CE6702" w14:textId="77777777" w:rsidR="0055149D" w:rsidRPr="008A6492" w:rsidRDefault="0055149D" w:rsidP="00466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910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00529D69" w14:textId="77777777" w:rsidR="0055149D" w:rsidRPr="008A6492" w:rsidRDefault="0046426B" w:rsidP="00635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Group Session</w:t>
            </w:r>
            <w:r w:rsidR="00F43093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530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7C6D64E9" w14:textId="77777777" w:rsidR="0055149D" w:rsidRPr="008A6492" w:rsidRDefault="00667433" w:rsidP="00C43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6DD">
              <w:rPr>
                <w:rFonts w:ascii="Times New Roman" w:hAnsi="Times New Roman" w:cs="Times New Roman"/>
                <w:sz w:val="16"/>
                <w:szCs w:val="16"/>
              </w:rPr>
              <w:t>Tutor’s signature in each box below:</w:t>
            </w:r>
          </w:p>
        </w:tc>
      </w:tr>
      <w:tr w:rsidR="00945555" w:rsidRPr="008A6492" w14:paraId="15A1ED9E" w14:textId="77777777">
        <w:trPr>
          <w:trHeight w:val="360"/>
        </w:trPr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91FE9EF" w14:textId="77777777" w:rsidR="00945555" w:rsidRDefault="00945555" w:rsidP="00466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85E306B" w14:textId="77777777" w:rsidR="00945555" w:rsidRDefault="00945555" w:rsidP="00945555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will </w:t>
            </w:r>
            <w:r w:rsidR="00F43093">
              <w:rPr>
                <w:rFonts w:ascii="Times New Roman" w:hAnsi="Times New Roman" w:cs="Times New Roman"/>
              </w:rPr>
              <w:t>promote dialogue in</w:t>
            </w:r>
            <w:r>
              <w:rPr>
                <w:rFonts w:ascii="Times New Roman" w:hAnsi="Times New Roman" w:cs="Times New Roman"/>
              </w:rPr>
              <w:t xml:space="preserve"> the Discussion Forum in Catalyst </w:t>
            </w:r>
            <w:r w:rsidR="00F43093"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</w:rPr>
              <w:t xml:space="preserve"> answer any student questions</w:t>
            </w:r>
          </w:p>
          <w:p w14:paraId="6074545B" w14:textId="77777777" w:rsidR="00945555" w:rsidRDefault="00945555" w:rsidP="00945555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reminded students that each Lab requires one page of Notes and a Journal</w:t>
            </w:r>
          </w:p>
          <w:p w14:paraId="69D51EF1" w14:textId="77777777" w:rsidR="00945555" w:rsidRPr="00945555" w:rsidRDefault="00945555" w:rsidP="00386FF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explained to students that Labs must be submitted online in Catalyst for grading</w:t>
            </w:r>
          </w:p>
        </w:tc>
        <w:tc>
          <w:tcPr>
            <w:tcW w:w="153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010F55E" w14:textId="77777777" w:rsidR="00945555" w:rsidRPr="00DB36DD" w:rsidRDefault="00945555" w:rsidP="00C432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49D" w:rsidRPr="008A6492" w14:paraId="1D5A0B08" w14:textId="77777777">
        <w:trPr>
          <w:trHeight w:val="360"/>
        </w:trPr>
        <w:tc>
          <w:tcPr>
            <w:tcW w:w="720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00259168" w14:textId="77777777" w:rsidR="0055149D" w:rsidRPr="008A6492" w:rsidRDefault="00022AEA" w:rsidP="00C43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3BB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10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3C47EF70" w14:textId="77777777" w:rsidR="0055149D" w:rsidRPr="005751C6" w:rsidRDefault="00945555" w:rsidP="00AC397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Group Session</w:t>
            </w:r>
            <w:r w:rsidR="00F43093">
              <w:rPr>
                <w:rFonts w:ascii="Times New Roman" w:hAnsi="Times New Roman" w:cs="Times New Roman"/>
                <w:b/>
                <w:sz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</w:rPr>
              <w:t>,</w:t>
            </w:r>
            <w:r w:rsidR="00AC397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Attendance Roster Backup</w:t>
            </w:r>
            <w:r w:rsidR="00AC3973">
              <w:rPr>
                <w:rFonts w:ascii="Times New Roman" w:hAnsi="Times New Roman" w:cs="Times New Roman"/>
                <w:b/>
                <w:sz w:val="24"/>
              </w:rPr>
              <w:t>, All-Tutor Meeting</w:t>
            </w:r>
          </w:p>
        </w:tc>
        <w:tc>
          <w:tcPr>
            <w:tcW w:w="1530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2EB97F6B" w14:textId="77777777" w:rsidR="0055149D" w:rsidRPr="008A6492" w:rsidRDefault="00667433" w:rsidP="00C43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6DD">
              <w:rPr>
                <w:rFonts w:ascii="Times New Roman" w:hAnsi="Times New Roman" w:cs="Times New Roman"/>
                <w:sz w:val="16"/>
                <w:szCs w:val="16"/>
              </w:rPr>
              <w:t>Tutor’s signature in each box below:</w:t>
            </w:r>
          </w:p>
        </w:tc>
      </w:tr>
      <w:tr w:rsidR="0055149D" w14:paraId="5090C1F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7"/>
        </w:trPr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265FF9C" w14:textId="77777777" w:rsidR="0055149D" w:rsidRPr="00472607" w:rsidRDefault="0055149D" w:rsidP="00C4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0" w:type="dxa"/>
            <w:tcBorders>
              <w:top w:val="single" w:sz="18" w:space="0" w:color="auto"/>
              <w:bottom w:val="single" w:sz="18" w:space="0" w:color="auto"/>
            </w:tcBorders>
          </w:tcPr>
          <w:p w14:paraId="3E0BC503" w14:textId="77777777" w:rsidR="00C81475" w:rsidRDefault="00945555" w:rsidP="00C81475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will check the Discussion Forum in Catalyst to answer any student questions</w:t>
            </w:r>
          </w:p>
          <w:p w14:paraId="6491C68D" w14:textId="77777777" w:rsidR="00945555" w:rsidRDefault="0055149D" w:rsidP="00945555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322B33">
              <w:rPr>
                <w:rFonts w:ascii="Times New Roman" w:hAnsi="Times New Roman" w:cs="Times New Roman"/>
              </w:rPr>
              <w:t xml:space="preserve">I </w:t>
            </w:r>
            <w:r w:rsidR="00563BB8">
              <w:rPr>
                <w:rFonts w:ascii="Times New Roman" w:hAnsi="Times New Roman" w:cs="Times New Roman"/>
              </w:rPr>
              <w:t xml:space="preserve">will make a </w:t>
            </w:r>
            <w:r w:rsidRPr="00322B33">
              <w:rPr>
                <w:rFonts w:ascii="Times New Roman" w:hAnsi="Times New Roman" w:cs="Times New Roman"/>
              </w:rPr>
              <w:t xml:space="preserve">copy of the </w:t>
            </w:r>
            <w:r w:rsidR="005577C6">
              <w:rPr>
                <w:rFonts w:ascii="Times New Roman" w:hAnsi="Times New Roman" w:cs="Times New Roman"/>
              </w:rPr>
              <w:t>Group</w:t>
            </w:r>
            <w:r w:rsidRPr="00322B33">
              <w:rPr>
                <w:rFonts w:ascii="Times New Roman" w:hAnsi="Times New Roman" w:cs="Times New Roman"/>
              </w:rPr>
              <w:t xml:space="preserve"> Attendance </w:t>
            </w:r>
            <w:r w:rsidR="00563BB8">
              <w:rPr>
                <w:rFonts w:ascii="Times New Roman" w:hAnsi="Times New Roman" w:cs="Times New Roman"/>
              </w:rPr>
              <w:t xml:space="preserve">Roster and put it in the Skills Coordinator’s mailbox by </w:t>
            </w:r>
            <w:r w:rsidR="006A491F">
              <w:rPr>
                <w:rFonts w:ascii="Times New Roman" w:hAnsi="Times New Roman" w:cs="Times New Roman"/>
              </w:rPr>
              <w:t xml:space="preserve">Friday at 12:30 p.m. </w:t>
            </w:r>
          </w:p>
          <w:p w14:paraId="477AED7B" w14:textId="77777777" w:rsidR="0055149D" w:rsidRPr="00945555" w:rsidRDefault="00945555" w:rsidP="00945555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will attend the All-Tutor Training Activity </w:t>
            </w:r>
            <w:r w:rsidR="00F43093">
              <w:rPr>
                <w:rFonts w:ascii="Times New Roman" w:hAnsi="Times New Roman" w:cs="Times New Roman"/>
              </w:rPr>
              <w:t>(if offered)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18" w:space="0" w:color="auto"/>
            </w:tcBorders>
          </w:tcPr>
          <w:p w14:paraId="51F574DA" w14:textId="77777777" w:rsidR="0055149D" w:rsidRPr="008A6492" w:rsidRDefault="0055149D" w:rsidP="00C4326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49D" w:rsidRPr="008A6492" w14:paraId="374913EC" w14:textId="77777777">
        <w:trPr>
          <w:trHeight w:val="360"/>
        </w:trPr>
        <w:tc>
          <w:tcPr>
            <w:tcW w:w="720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5C6EC4E0" w14:textId="77777777" w:rsidR="0055149D" w:rsidRPr="008A6492" w:rsidRDefault="0055149D" w:rsidP="00C43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910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2083A789" w14:textId="77777777" w:rsidR="0055149D" w:rsidRPr="005751C6" w:rsidRDefault="0046426B" w:rsidP="003F2CA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751C6">
              <w:rPr>
                <w:rFonts w:ascii="Times New Roman" w:hAnsi="Times New Roman" w:cs="Times New Roman"/>
                <w:b/>
                <w:sz w:val="24"/>
              </w:rPr>
              <w:t xml:space="preserve">Group Session, </w:t>
            </w:r>
            <w:r w:rsidR="001B4001" w:rsidRPr="005751C6">
              <w:rPr>
                <w:rFonts w:ascii="Times New Roman" w:hAnsi="Times New Roman" w:cs="Times New Roman"/>
                <w:b/>
                <w:sz w:val="24"/>
              </w:rPr>
              <w:t>Lab Deadline</w:t>
            </w:r>
            <w:r w:rsidR="00BB45CC" w:rsidRPr="005751C6">
              <w:rPr>
                <w:rFonts w:ascii="Times New Roman" w:hAnsi="Times New Roman" w:cs="Times New Roman"/>
                <w:b/>
                <w:sz w:val="24"/>
              </w:rPr>
              <w:t>, Workshops End</w:t>
            </w:r>
          </w:p>
        </w:tc>
        <w:tc>
          <w:tcPr>
            <w:tcW w:w="1530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75BEE44B" w14:textId="77777777" w:rsidR="0055149D" w:rsidRPr="008A6492" w:rsidRDefault="00667433" w:rsidP="00C43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6DD">
              <w:rPr>
                <w:rFonts w:ascii="Times New Roman" w:hAnsi="Times New Roman" w:cs="Times New Roman"/>
                <w:sz w:val="16"/>
                <w:szCs w:val="16"/>
              </w:rPr>
              <w:t>Tutor’s signature in each box below:</w:t>
            </w:r>
          </w:p>
        </w:tc>
      </w:tr>
      <w:tr w:rsidR="0055149D" w14:paraId="40D6634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2"/>
        </w:trPr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14:paraId="098E162F" w14:textId="77777777" w:rsidR="0055149D" w:rsidRPr="00472607" w:rsidRDefault="0055149D" w:rsidP="00C4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0" w:type="dxa"/>
            <w:tcBorders>
              <w:top w:val="single" w:sz="18" w:space="0" w:color="auto"/>
              <w:bottom w:val="single" w:sz="18" w:space="0" w:color="auto"/>
            </w:tcBorders>
          </w:tcPr>
          <w:p w14:paraId="2AF5CD8F" w14:textId="77777777" w:rsidR="00AA2362" w:rsidRPr="00322B33" w:rsidRDefault="00AA2362" w:rsidP="00AA2362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322B33">
              <w:rPr>
                <w:rFonts w:ascii="Times New Roman" w:hAnsi="Times New Roman" w:cs="Times New Roman"/>
              </w:rPr>
              <w:t xml:space="preserve">I </w:t>
            </w:r>
            <w:r w:rsidR="009B72F6">
              <w:rPr>
                <w:rFonts w:ascii="Times New Roman" w:hAnsi="Times New Roman" w:cs="Times New Roman"/>
              </w:rPr>
              <w:t>will</w:t>
            </w:r>
            <w:r w:rsidRPr="00322B33">
              <w:rPr>
                <w:rFonts w:ascii="Times New Roman" w:hAnsi="Times New Roman" w:cs="Times New Roman"/>
              </w:rPr>
              <w:t xml:space="preserve"> notify my students that </w:t>
            </w:r>
            <w:r w:rsidR="009B72F6">
              <w:rPr>
                <w:rFonts w:ascii="Times New Roman" w:hAnsi="Times New Roman" w:cs="Times New Roman"/>
              </w:rPr>
              <w:t xml:space="preserve">Skills </w:t>
            </w:r>
            <w:r w:rsidRPr="00322B33">
              <w:rPr>
                <w:rFonts w:ascii="Times New Roman" w:hAnsi="Times New Roman" w:cs="Times New Roman"/>
              </w:rPr>
              <w:t>Workshops end this week</w:t>
            </w:r>
            <w:r w:rsidR="0024652B">
              <w:rPr>
                <w:rFonts w:ascii="Times New Roman" w:hAnsi="Times New Roman" w:cs="Times New Roman"/>
              </w:rPr>
              <w:t xml:space="preserve"> for lab credit</w:t>
            </w:r>
          </w:p>
          <w:p w14:paraId="32DBC18A" w14:textId="77777777" w:rsidR="009F1B79" w:rsidRPr="0098591B" w:rsidRDefault="009B72F6" w:rsidP="003F2CA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I passed out the </w:t>
            </w:r>
            <w:r w:rsidRPr="00563308">
              <w:rPr>
                <w:rFonts w:ascii="Times New Roman" w:hAnsi="Times New Roman" w:cs="Times New Roman"/>
                <w:b/>
              </w:rPr>
              <w:t>Student Checklist,</w:t>
            </w:r>
            <w:r>
              <w:rPr>
                <w:rFonts w:ascii="Times New Roman" w:hAnsi="Times New Roman" w:cs="Times New Roman"/>
              </w:rPr>
              <w:t xml:space="preserve"> we read the Skills 232 </w:t>
            </w:r>
            <w:r w:rsidR="00635D2C">
              <w:rPr>
                <w:rFonts w:ascii="Times New Roman" w:hAnsi="Times New Roman" w:cs="Times New Roman"/>
              </w:rPr>
              <w:t xml:space="preserve">&amp;233 </w:t>
            </w:r>
            <w:r w:rsidRPr="00563308">
              <w:rPr>
                <w:rFonts w:ascii="Times New Roman" w:hAnsi="Times New Roman" w:cs="Times New Roman"/>
                <w:b/>
              </w:rPr>
              <w:t>Syllabus</w:t>
            </w:r>
            <w:r>
              <w:rPr>
                <w:rFonts w:ascii="Times New Roman" w:hAnsi="Times New Roman" w:cs="Times New Roman"/>
              </w:rPr>
              <w:t xml:space="preserve">, and I have informed my students about the </w:t>
            </w:r>
            <w:r w:rsidRPr="00B45C09">
              <w:rPr>
                <w:rFonts w:ascii="Times New Roman" w:hAnsi="Times New Roman" w:cs="Times New Roman"/>
                <w:b/>
              </w:rPr>
              <w:t>Lab Deadline</w:t>
            </w:r>
            <w:r w:rsidRPr="00087461">
              <w:rPr>
                <w:rFonts w:ascii="Times New Roman" w:hAnsi="Times New Roman" w:cs="Times New Roman"/>
              </w:rPr>
              <w:t>:</w:t>
            </w:r>
            <w:r w:rsidRPr="00CD5B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highlight w:val="lightGray"/>
              </w:rPr>
              <w:t>_____________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98591B">
              <w:rPr>
                <w:rFonts w:ascii="Times New Roman" w:hAnsi="Times New Roman" w:cs="Times New Roman"/>
                <w:i/>
              </w:rPr>
              <w:t>(</w:t>
            </w:r>
            <w:r w:rsidR="0098591B" w:rsidRPr="0098591B">
              <w:rPr>
                <w:rFonts w:ascii="Times New Roman" w:hAnsi="Times New Roman" w:cs="Times New Roman"/>
                <w:i/>
              </w:rPr>
              <w:t>deadline at the end of this week)</w:t>
            </w:r>
          </w:p>
          <w:p w14:paraId="339C95C3" w14:textId="77777777" w:rsidR="009F1B79" w:rsidRDefault="009F1B79" w:rsidP="003F2CA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reminded students that each Lab requires one page of Notes and a Journal</w:t>
            </w:r>
          </w:p>
          <w:p w14:paraId="192A3062" w14:textId="77777777" w:rsidR="001D1098" w:rsidRPr="003F2CA4" w:rsidRDefault="009F1B79" w:rsidP="003F2CA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explained to students that Labs must be submitted online in Catalyst for grading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18" w:space="0" w:color="auto"/>
            </w:tcBorders>
          </w:tcPr>
          <w:p w14:paraId="028EF194" w14:textId="77777777" w:rsidR="0055149D" w:rsidRPr="00DB36DD" w:rsidRDefault="0055149D" w:rsidP="00C4326C">
            <w:pPr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49D" w:rsidRPr="008A6492" w14:paraId="033B299F" w14:textId="77777777">
        <w:trPr>
          <w:trHeight w:val="333"/>
        </w:trPr>
        <w:tc>
          <w:tcPr>
            <w:tcW w:w="720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7BAC6513" w14:textId="77777777" w:rsidR="0055149D" w:rsidRPr="008A6492" w:rsidRDefault="0055149D" w:rsidP="00C43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910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1FAE9486" w14:textId="77777777" w:rsidR="0055149D" w:rsidRPr="005751C6" w:rsidRDefault="0024652B" w:rsidP="009833C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751C6">
              <w:rPr>
                <w:rFonts w:ascii="Times New Roman" w:hAnsi="Times New Roman" w:cs="Times New Roman"/>
                <w:b/>
                <w:sz w:val="24"/>
              </w:rPr>
              <w:t>Group Session</w:t>
            </w:r>
            <w:r w:rsidR="009833C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07848DA8" w14:textId="77777777" w:rsidR="0055149D" w:rsidRPr="00DB36DD" w:rsidRDefault="0055149D" w:rsidP="00C432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6DD">
              <w:rPr>
                <w:rFonts w:ascii="Times New Roman" w:hAnsi="Times New Roman" w:cs="Times New Roman"/>
                <w:sz w:val="16"/>
                <w:szCs w:val="16"/>
              </w:rPr>
              <w:t>Tutor’s signature in each box below:</w:t>
            </w:r>
          </w:p>
        </w:tc>
      </w:tr>
      <w:tr w:rsidR="0055149D" w14:paraId="2CD0954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3"/>
        </w:trPr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FB86619" w14:textId="77777777" w:rsidR="0055149D" w:rsidRPr="00472607" w:rsidRDefault="0055149D" w:rsidP="00C4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0" w:type="dxa"/>
            <w:tcBorders>
              <w:top w:val="single" w:sz="18" w:space="0" w:color="auto"/>
              <w:bottom w:val="single" w:sz="18" w:space="0" w:color="auto"/>
            </w:tcBorders>
          </w:tcPr>
          <w:p w14:paraId="30317C71" w14:textId="77777777" w:rsidR="001D1098" w:rsidRPr="009F1B79" w:rsidRDefault="0024652B" w:rsidP="001D109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will remind students that they must complete the </w:t>
            </w:r>
            <w:r w:rsidR="009833C4">
              <w:rPr>
                <w:rFonts w:ascii="Times New Roman" w:hAnsi="Times New Roman" w:cs="Times New Roman"/>
              </w:rPr>
              <w:t xml:space="preserve">Skills </w:t>
            </w:r>
            <w:r w:rsidR="009833C4" w:rsidRPr="009833C4">
              <w:rPr>
                <w:rFonts w:ascii="Times New Roman" w:hAnsi="Times New Roman" w:cs="Times New Roman"/>
                <w:b/>
              </w:rPr>
              <w:t>O</w:t>
            </w:r>
            <w:r w:rsidRPr="009833C4">
              <w:rPr>
                <w:rFonts w:ascii="Times New Roman" w:hAnsi="Times New Roman" w:cs="Times New Roman"/>
                <w:b/>
              </w:rPr>
              <w:t>nline</w:t>
            </w:r>
            <w:r w:rsidR="009F1B79">
              <w:rPr>
                <w:rFonts w:ascii="Times New Roman" w:hAnsi="Times New Roman" w:cs="Times New Roman"/>
                <w:b/>
              </w:rPr>
              <w:t xml:space="preserve"> </w:t>
            </w:r>
            <w:r w:rsidR="009F1B79" w:rsidRPr="009F1B79">
              <w:rPr>
                <w:rFonts w:ascii="Times New Roman" w:hAnsi="Times New Roman" w:cs="Times New Roman"/>
                <w:b/>
              </w:rPr>
              <w:t>Final</w:t>
            </w:r>
            <w:r w:rsidRPr="009F1B79">
              <w:rPr>
                <w:rFonts w:ascii="Times New Roman" w:hAnsi="Times New Roman" w:cs="Times New Roman"/>
                <w:b/>
              </w:rPr>
              <w:t xml:space="preserve"> </w:t>
            </w:r>
            <w:r w:rsidR="009833C4" w:rsidRPr="009F1B79">
              <w:rPr>
                <w:rFonts w:ascii="Times New Roman" w:hAnsi="Times New Roman" w:cs="Times New Roman"/>
                <w:b/>
              </w:rPr>
              <w:t>Ev</w:t>
            </w:r>
            <w:r w:rsidRPr="009F1B79">
              <w:rPr>
                <w:rFonts w:ascii="Times New Roman" w:hAnsi="Times New Roman" w:cs="Times New Roman"/>
                <w:b/>
              </w:rPr>
              <w:t>aluation</w:t>
            </w:r>
            <w:r w:rsidR="003450B5" w:rsidRPr="009F1B79">
              <w:rPr>
                <w:rFonts w:ascii="Times New Roman" w:hAnsi="Times New Roman" w:cs="Times New Roman"/>
              </w:rPr>
              <w:t xml:space="preserve"> </w:t>
            </w:r>
            <w:r w:rsidR="009F1B79">
              <w:rPr>
                <w:rFonts w:ascii="Times New Roman" w:hAnsi="Times New Roman" w:cs="Times New Roman"/>
              </w:rPr>
              <w:t>available</w:t>
            </w:r>
            <w:r w:rsidR="009F1B79" w:rsidRPr="009F1B79">
              <w:rPr>
                <w:rFonts w:ascii="Times New Roman" w:hAnsi="Times New Roman" w:cs="Times New Roman"/>
              </w:rPr>
              <w:t xml:space="preserve"> in Weeks 10 &amp; 11 on the Skills Center’s website </w:t>
            </w:r>
          </w:p>
          <w:p w14:paraId="757FBDBC" w14:textId="77777777" w:rsidR="00862A00" w:rsidRDefault="001D1098" w:rsidP="009F1B7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322B33">
              <w:rPr>
                <w:rFonts w:ascii="Times New Roman" w:hAnsi="Times New Roman" w:cs="Times New Roman"/>
              </w:rPr>
              <w:t xml:space="preserve">I understand that I should notify my students to check their </w:t>
            </w:r>
            <w:r w:rsidR="009F1B79">
              <w:rPr>
                <w:rFonts w:ascii="Times New Roman" w:hAnsi="Times New Roman" w:cs="Times New Roman"/>
              </w:rPr>
              <w:t xml:space="preserve">Grades in Catalyst </w:t>
            </w:r>
            <w:r w:rsidRPr="00322B33">
              <w:rPr>
                <w:rFonts w:ascii="Times New Roman" w:hAnsi="Times New Roman" w:cs="Times New Roman"/>
              </w:rPr>
              <w:t>to ensure that they receive</w:t>
            </w:r>
            <w:r w:rsidR="005751C6">
              <w:rPr>
                <w:rFonts w:ascii="Times New Roman" w:hAnsi="Times New Roman" w:cs="Times New Roman"/>
              </w:rPr>
              <w:t>d</w:t>
            </w:r>
            <w:r w:rsidRPr="00322B33">
              <w:rPr>
                <w:rFonts w:ascii="Times New Roman" w:hAnsi="Times New Roman" w:cs="Times New Roman"/>
              </w:rPr>
              <w:t xml:space="preserve"> a Pass grade on </w:t>
            </w:r>
            <w:r w:rsidR="009F1B79">
              <w:rPr>
                <w:rFonts w:ascii="Times New Roman" w:hAnsi="Times New Roman" w:cs="Times New Roman"/>
              </w:rPr>
              <w:t>the Orientation Quiz and 4 Labs</w:t>
            </w:r>
            <w:r w:rsidRPr="00322B33">
              <w:rPr>
                <w:rFonts w:ascii="Times New Roman" w:hAnsi="Times New Roman" w:cs="Times New Roman"/>
              </w:rPr>
              <w:t xml:space="preserve"> </w:t>
            </w:r>
          </w:p>
          <w:p w14:paraId="409EC876" w14:textId="77777777" w:rsidR="001D1098" w:rsidRPr="00F942FB" w:rsidRDefault="00862A00" w:rsidP="00F942FB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I am a new tutor, I will sign up for a 1:1 Conference with the Skills Coordinator or Director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18" w:space="0" w:color="auto"/>
            </w:tcBorders>
          </w:tcPr>
          <w:p w14:paraId="267D37C0" w14:textId="77777777" w:rsidR="0055149D" w:rsidRPr="00DB36DD" w:rsidRDefault="0055149D" w:rsidP="00C4326C">
            <w:pPr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49D" w:rsidRPr="008A6492" w14:paraId="149989C8" w14:textId="77777777">
        <w:trPr>
          <w:trHeight w:val="333"/>
        </w:trPr>
        <w:tc>
          <w:tcPr>
            <w:tcW w:w="720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58FB4DB5" w14:textId="77777777" w:rsidR="0055149D" w:rsidRPr="008A6492" w:rsidRDefault="0055149D" w:rsidP="00C43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910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3BE10A32" w14:textId="77777777" w:rsidR="0055149D" w:rsidRPr="005751C6" w:rsidRDefault="009F1B79" w:rsidP="0043110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Group Sess</w:t>
            </w:r>
            <w:r w:rsidR="00431105">
              <w:rPr>
                <w:rFonts w:ascii="Times New Roman" w:hAnsi="Times New Roman" w:cs="Times New Roman"/>
                <w:b/>
                <w:sz w:val="24"/>
              </w:rPr>
              <w:t>ion</w:t>
            </w:r>
            <w:r w:rsidR="00945555">
              <w:rPr>
                <w:rFonts w:ascii="Times New Roman" w:hAnsi="Times New Roman" w:cs="Times New Roman"/>
                <w:b/>
                <w:sz w:val="24"/>
              </w:rPr>
              <w:t>, Attendance Roster Backup</w:t>
            </w:r>
            <w:r w:rsidR="00431105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 w:rsidR="00431105" w:rsidRPr="005751C6">
              <w:rPr>
                <w:rFonts w:ascii="Times New Roman" w:hAnsi="Times New Roman" w:cs="Times New Roman"/>
                <w:b/>
                <w:sz w:val="24"/>
              </w:rPr>
              <w:t>Roundtable #2</w:t>
            </w:r>
          </w:p>
        </w:tc>
        <w:tc>
          <w:tcPr>
            <w:tcW w:w="1530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4350FA27" w14:textId="77777777" w:rsidR="0055149D" w:rsidRPr="00DB36DD" w:rsidRDefault="0055149D" w:rsidP="00C432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6DD">
              <w:rPr>
                <w:rFonts w:ascii="Times New Roman" w:hAnsi="Times New Roman" w:cs="Times New Roman"/>
                <w:sz w:val="16"/>
                <w:szCs w:val="16"/>
              </w:rPr>
              <w:t>Tutor’s signature in each box below:</w:t>
            </w:r>
          </w:p>
        </w:tc>
      </w:tr>
      <w:tr w:rsidR="0055149D" w14:paraId="609B981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3"/>
        </w:trPr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1476870" w14:textId="77777777" w:rsidR="0055149D" w:rsidRPr="00472607" w:rsidRDefault="0055149D" w:rsidP="00C4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0" w:type="dxa"/>
            <w:tcBorders>
              <w:top w:val="single" w:sz="18" w:space="0" w:color="auto"/>
              <w:bottom w:val="single" w:sz="18" w:space="0" w:color="auto"/>
            </w:tcBorders>
          </w:tcPr>
          <w:p w14:paraId="0B7E8607" w14:textId="77777777" w:rsidR="00862A00" w:rsidRDefault="000D1532" w:rsidP="000D1532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322B33">
              <w:rPr>
                <w:rFonts w:ascii="Times New Roman" w:hAnsi="Times New Roman" w:cs="Times New Roman"/>
              </w:rPr>
              <w:t xml:space="preserve">I </w:t>
            </w:r>
            <w:r w:rsidR="00CE2275">
              <w:rPr>
                <w:rFonts w:ascii="Times New Roman" w:hAnsi="Times New Roman" w:cs="Times New Roman"/>
              </w:rPr>
              <w:t>understand that my group may have to meet to make up for a holiday</w:t>
            </w:r>
          </w:p>
          <w:p w14:paraId="0FE87F41" w14:textId="77777777" w:rsidR="00DB5226" w:rsidRPr="00087461" w:rsidRDefault="00DB5226" w:rsidP="00DB522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I passed out the </w:t>
            </w:r>
            <w:r w:rsidRPr="00563308">
              <w:rPr>
                <w:rFonts w:ascii="Times New Roman" w:hAnsi="Times New Roman" w:cs="Times New Roman"/>
                <w:b/>
              </w:rPr>
              <w:t>Student Checklist,</w:t>
            </w:r>
            <w:r>
              <w:rPr>
                <w:rFonts w:ascii="Times New Roman" w:hAnsi="Times New Roman" w:cs="Times New Roman"/>
              </w:rPr>
              <w:t xml:space="preserve"> we read the Skills 232 </w:t>
            </w:r>
            <w:r w:rsidR="00707B88">
              <w:rPr>
                <w:rFonts w:ascii="Times New Roman" w:hAnsi="Times New Roman" w:cs="Times New Roman"/>
              </w:rPr>
              <w:t>&amp; 233</w:t>
            </w:r>
            <w:r w:rsidR="00707B88" w:rsidRPr="00D50150">
              <w:rPr>
                <w:rFonts w:ascii="Times New Roman" w:hAnsi="Times New Roman" w:cs="Times New Roman"/>
              </w:rPr>
              <w:t xml:space="preserve"> </w:t>
            </w:r>
            <w:r w:rsidRPr="00563308">
              <w:rPr>
                <w:rFonts w:ascii="Times New Roman" w:hAnsi="Times New Roman" w:cs="Times New Roman"/>
                <w:b/>
              </w:rPr>
              <w:t>Syllabus</w:t>
            </w:r>
            <w:r>
              <w:rPr>
                <w:rFonts w:ascii="Times New Roman" w:hAnsi="Times New Roman" w:cs="Times New Roman"/>
              </w:rPr>
              <w:t xml:space="preserve">, and I have informed my students about </w:t>
            </w:r>
            <w:r w:rsidRPr="00563308">
              <w:rPr>
                <w:rFonts w:ascii="Times New Roman" w:hAnsi="Times New Roman" w:cs="Times New Roman"/>
                <w:i/>
              </w:rPr>
              <w:t>critical due dates and deadlines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6566A9BE" w14:textId="77777777" w:rsidR="009F1B79" w:rsidRPr="0098591B" w:rsidRDefault="009F1B79" w:rsidP="0098591B">
            <w:pPr>
              <w:pStyle w:val="ListParagraph"/>
              <w:numPr>
                <w:ilvl w:val="1"/>
                <w:numId w:val="13"/>
              </w:numPr>
              <w:ind w:left="612" w:hanging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Final Evaluation</w:t>
            </w:r>
            <w:r w:rsidR="00DB5226" w:rsidRPr="00DB5226">
              <w:rPr>
                <w:rFonts w:ascii="Times New Roman" w:hAnsi="Times New Roman" w:cs="Times New Roman"/>
              </w:rPr>
              <w:t xml:space="preserve"> Deadline: </w:t>
            </w:r>
            <w:r w:rsidR="00DB5226">
              <w:rPr>
                <w:rFonts w:ascii="Times New Roman" w:hAnsi="Times New Roman" w:cs="Times New Roman"/>
                <w:highlight w:val="lightGray"/>
              </w:rPr>
              <w:t>____________</w:t>
            </w:r>
            <w:r w:rsidR="00DB5226">
              <w:rPr>
                <w:rFonts w:ascii="Times New Roman" w:hAnsi="Times New Roman" w:cs="Times New Roman"/>
              </w:rPr>
              <w:t xml:space="preserve"> </w:t>
            </w:r>
          </w:p>
          <w:p w14:paraId="2E8AC2A7" w14:textId="77777777" w:rsidR="00431105" w:rsidRDefault="00431105" w:rsidP="00431105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322B33">
              <w:rPr>
                <w:rFonts w:ascii="Times New Roman" w:hAnsi="Times New Roman" w:cs="Times New Roman"/>
              </w:rPr>
              <w:t xml:space="preserve">I </w:t>
            </w:r>
            <w:r>
              <w:rPr>
                <w:rFonts w:ascii="Times New Roman" w:hAnsi="Times New Roman" w:cs="Times New Roman"/>
              </w:rPr>
              <w:t xml:space="preserve">will make a </w:t>
            </w:r>
            <w:r w:rsidRPr="00322B33">
              <w:rPr>
                <w:rFonts w:ascii="Times New Roman" w:hAnsi="Times New Roman" w:cs="Times New Roman"/>
              </w:rPr>
              <w:t xml:space="preserve">copy of the </w:t>
            </w:r>
            <w:r>
              <w:rPr>
                <w:rFonts w:ascii="Times New Roman" w:hAnsi="Times New Roman" w:cs="Times New Roman"/>
                <w:b/>
              </w:rPr>
              <w:t>Group</w:t>
            </w:r>
            <w:r w:rsidRPr="00FA6CC9">
              <w:rPr>
                <w:rFonts w:ascii="Times New Roman" w:hAnsi="Times New Roman" w:cs="Times New Roman"/>
                <w:b/>
              </w:rPr>
              <w:t xml:space="preserve"> Attendance Roster</w:t>
            </w:r>
            <w:r>
              <w:rPr>
                <w:rFonts w:ascii="Times New Roman" w:hAnsi="Times New Roman" w:cs="Times New Roman"/>
              </w:rPr>
              <w:t xml:space="preserve"> and put it in the Skills Coordinator’s mailbox</w:t>
            </w:r>
          </w:p>
          <w:p w14:paraId="1C5A5856" w14:textId="77777777" w:rsidR="000D1532" w:rsidRPr="0098591B" w:rsidRDefault="006A491F" w:rsidP="0098591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9F1B79">
              <w:rPr>
                <w:rFonts w:ascii="Times New Roman" w:hAnsi="Times New Roman" w:cs="Times New Roman"/>
              </w:rPr>
              <w:t xml:space="preserve">I will attend </w:t>
            </w:r>
            <w:r w:rsidR="009F1B79">
              <w:rPr>
                <w:rFonts w:ascii="Times New Roman" w:hAnsi="Times New Roman" w:cs="Times New Roman"/>
              </w:rPr>
              <w:t>the Roundtable Tutor Meeting #2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18" w:space="0" w:color="auto"/>
            </w:tcBorders>
          </w:tcPr>
          <w:p w14:paraId="50FBA2A6" w14:textId="77777777" w:rsidR="0055149D" w:rsidRPr="00DB36DD" w:rsidRDefault="0055149D" w:rsidP="00C4326C">
            <w:pPr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5238" w14:paraId="065FBA7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4"/>
        </w:trPr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4C277A42" w14:textId="77777777" w:rsidR="005A5238" w:rsidRPr="005A5238" w:rsidRDefault="005A5238" w:rsidP="00C43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23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9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218A1B22" w14:textId="77777777" w:rsidR="005A5238" w:rsidRPr="00322B33" w:rsidRDefault="005A5238" w:rsidP="00E600F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56130">
              <w:rPr>
                <w:rFonts w:ascii="Times New Roman" w:hAnsi="Times New Roman" w:cs="Times New Roman"/>
                <w:b/>
                <w:sz w:val="24"/>
              </w:rPr>
              <w:t>Group Sessions</w:t>
            </w:r>
            <w:r w:rsidR="00E600F9">
              <w:rPr>
                <w:rFonts w:ascii="Times New Roman" w:hAnsi="Times New Roman" w:cs="Times New Roman"/>
                <w:b/>
                <w:sz w:val="24"/>
              </w:rPr>
              <w:t xml:space="preserve"> End</w:t>
            </w:r>
            <w:r w:rsidRPr="00756130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 w:rsidR="00E600F9">
              <w:rPr>
                <w:rFonts w:ascii="Times New Roman" w:hAnsi="Times New Roman" w:cs="Times New Roman"/>
                <w:b/>
                <w:sz w:val="24"/>
              </w:rPr>
              <w:t>ORIGINAL Rosters Due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4A3FA312" w14:textId="77777777" w:rsidR="005A5238" w:rsidRPr="00DB36DD" w:rsidRDefault="005A5238" w:rsidP="005A5238">
            <w:pPr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DB36DD">
              <w:rPr>
                <w:rFonts w:ascii="Times New Roman" w:hAnsi="Times New Roman" w:cs="Times New Roman"/>
                <w:sz w:val="16"/>
                <w:szCs w:val="16"/>
              </w:rPr>
              <w:t>Tutor’s signature in each box below:</w:t>
            </w:r>
          </w:p>
        </w:tc>
      </w:tr>
      <w:tr w:rsidR="005A5238" w14:paraId="1C4981D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4"/>
        </w:trPr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14:paraId="2181214D" w14:textId="77777777" w:rsidR="005A5238" w:rsidRDefault="005A5238" w:rsidP="00C4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0" w:type="dxa"/>
            <w:tcBorders>
              <w:top w:val="single" w:sz="18" w:space="0" w:color="auto"/>
            </w:tcBorders>
          </w:tcPr>
          <w:p w14:paraId="71E7580B" w14:textId="77777777" w:rsidR="0028655F" w:rsidRPr="00A5566E" w:rsidRDefault="0028655F" w:rsidP="0028655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verified with my students that they attended at least 7 Study Group Sessions</w:t>
            </w:r>
          </w:p>
          <w:p w14:paraId="53298C5D" w14:textId="77777777" w:rsidR="0028655F" w:rsidRPr="00322B33" w:rsidRDefault="0028655F" w:rsidP="0028655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will turn in the </w:t>
            </w:r>
            <w:r w:rsidRPr="00177F47">
              <w:rPr>
                <w:rFonts w:ascii="Times New Roman" w:hAnsi="Times New Roman" w:cs="Times New Roman"/>
                <w:b/>
                <w:sz w:val="24"/>
              </w:rPr>
              <w:t>original</w:t>
            </w:r>
            <w:r>
              <w:rPr>
                <w:rFonts w:ascii="Times New Roman" w:hAnsi="Times New Roman" w:cs="Times New Roman"/>
              </w:rPr>
              <w:t xml:space="preserve">, accurately completed </w:t>
            </w:r>
            <w:r>
              <w:rPr>
                <w:rFonts w:ascii="Times New Roman" w:hAnsi="Times New Roman" w:cs="Times New Roman"/>
                <w:b/>
              </w:rPr>
              <w:t xml:space="preserve">Group </w:t>
            </w:r>
            <w:r w:rsidRPr="00EA3065">
              <w:rPr>
                <w:rFonts w:ascii="Times New Roman" w:hAnsi="Times New Roman" w:cs="Times New Roman"/>
                <w:b/>
              </w:rPr>
              <w:t>Attendance Roster</w:t>
            </w:r>
            <w:r>
              <w:rPr>
                <w:rFonts w:ascii="Times New Roman" w:hAnsi="Times New Roman" w:cs="Times New Roman"/>
              </w:rPr>
              <w:t xml:space="preserve"> in the Skills Coordinator’s mailbox after my last group session or before Friday at 12:30 p.m.</w:t>
            </w:r>
          </w:p>
          <w:p w14:paraId="7BFABB0D" w14:textId="77777777" w:rsidR="0028655F" w:rsidRDefault="0028655F" w:rsidP="0028655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reminded students again to complete the Skills Online Evaluation for Orientation credit</w:t>
            </w:r>
          </w:p>
          <w:p w14:paraId="5CE6D7CF" w14:textId="77777777" w:rsidR="0028655F" w:rsidRDefault="00B5413B" w:rsidP="0028655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reminded students that the</w:t>
            </w:r>
            <w:r w:rsidR="0028655F">
              <w:rPr>
                <w:rFonts w:ascii="Times New Roman" w:hAnsi="Times New Roman" w:cs="Times New Roman"/>
              </w:rPr>
              <w:t xml:space="preserve"> Adjunct Skills 232 </w:t>
            </w:r>
            <w:r w:rsidR="00707B88">
              <w:rPr>
                <w:rFonts w:ascii="Times New Roman" w:hAnsi="Times New Roman" w:cs="Times New Roman"/>
              </w:rPr>
              <w:t>&amp; 233</w:t>
            </w:r>
            <w:r w:rsidR="00707B88" w:rsidRPr="00D50150">
              <w:rPr>
                <w:rFonts w:ascii="Times New Roman" w:hAnsi="Times New Roman" w:cs="Times New Roman"/>
              </w:rPr>
              <w:t xml:space="preserve"> </w:t>
            </w:r>
            <w:r w:rsidR="0028655F">
              <w:rPr>
                <w:rFonts w:ascii="Times New Roman" w:hAnsi="Times New Roman" w:cs="Times New Roman"/>
              </w:rPr>
              <w:t>course grade will automatically be forwarded to their content course instructor during Finals Week</w:t>
            </w:r>
          </w:p>
          <w:p w14:paraId="1EF2043B" w14:textId="77777777" w:rsidR="005A5238" w:rsidRPr="00322B33" w:rsidRDefault="0028655F" w:rsidP="00C267EE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am aware that I do not discuss final grades or </w:t>
            </w:r>
            <w:r w:rsidR="00C267EE">
              <w:rPr>
                <w:rFonts w:ascii="Times New Roman" w:hAnsi="Times New Roman" w:cs="Times New Roman"/>
              </w:rPr>
              <w:t>extra credit</w:t>
            </w:r>
            <w:r>
              <w:rPr>
                <w:rFonts w:ascii="Times New Roman" w:hAnsi="Times New Roman" w:cs="Times New Roman"/>
              </w:rPr>
              <w:t xml:space="preserve"> hours with students.  For questions, I will refer students to the Skills Coordinator or Instructor</w:t>
            </w:r>
          </w:p>
        </w:tc>
        <w:tc>
          <w:tcPr>
            <w:tcW w:w="1530" w:type="dxa"/>
            <w:tcBorders>
              <w:top w:val="single" w:sz="18" w:space="0" w:color="auto"/>
            </w:tcBorders>
          </w:tcPr>
          <w:p w14:paraId="459911B7" w14:textId="77777777" w:rsidR="005A5238" w:rsidRPr="00DB36DD" w:rsidRDefault="005A5238" w:rsidP="00C4326C">
            <w:pPr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B07895F" w14:textId="77777777" w:rsidR="00177F47" w:rsidRDefault="00177F47" w:rsidP="0028655F">
      <w:pPr>
        <w:rPr>
          <w:rFonts w:ascii="Times New Roman" w:hAnsi="Times New Roman"/>
          <w:b/>
        </w:rPr>
      </w:pPr>
    </w:p>
    <w:p w14:paraId="7B2DE10B" w14:textId="77777777" w:rsidR="0055149D" w:rsidRPr="007F6BD6" w:rsidRDefault="00B4185F" w:rsidP="0028655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Additional </w:t>
      </w:r>
      <w:r w:rsidR="00C267EE">
        <w:rPr>
          <w:rFonts w:ascii="Times New Roman" w:hAnsi="Times New Roman"/>
          <w:b/>
        </w:rPr>
        <w:t>Notes:</w:t>
      </w:r>
    </w:p>
    <w:sectPr w:rsidR="0055149D" w:rsidRPr="007F6BD6" w:rsidSect="00422D04"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08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34E83" w14:textId="77777777" w:rsidR="00532420" w:rsidRDefault="00532420" w:rsidP="000D6303">
      <w:pPr>
        <w:spacing w:after="0" w:line="240" w:lineRule="auto"/>
      </w:pPr>
      <w:r>
        <w:separator/>
      </w:r>
    </w:p>
  </w:endnote>
  <w:endnote w:type="continuationSeparator" w:id="0">
    <w:p w14:paraId="72B69D14" w14:textId="77777777" w:rsidR="00532420" w:rsidRDefault="00532420" w:rsidP="000D6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Zapf Dingbats">
    <w:panose1 w:val="05020102010704020609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DEDC6" w14:textId="77777777" w:rsidR="00532420" w:rsidRDefault="004E63CD" w:rsidP="00422D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3242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477AE1" w14:textId="77777777" w:rsidR="00532420" w:rsidRDefault="00532420" w:rsidP="00DB522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284EB" w14:textId="77777777" w:rsidR="00532420" w:rsidRDefault="004E63CD" w:rsidP="00422D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3242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7294">
      <w:rPr>
        <w:rStyle w:val="PageNumber"/>
        <w:noProof/>
      </w:rPr>
      <w:t>1</w:t>
    </w:r>
    <w:r>
      <w:rPr>
        <w:rStyle w:val="PageNumber"/>
      </w:rPr>
      <w:fldChar w:fldCharType="end"/>
    </w:r>
  </w:p>
  <w:p w14:paraId="7D322C78" w14:textId="77777777" w:rsidR="00532420" w:rsidRDefault="00532420" w:rsidP="00DB522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4A862" w14:textId="77777777" w:rsidR="00532420" w:rsidRDefault="00532420" w:rsidP="000D6303">
      <w:pPr>
        <w:spacing w:after="0" w:line="240" w:lineRule="auto"/>
      </w:pPr>
      <w:r>
        <w:separator/>
      </w:r>
    </w:p>
  </w:footnote>
  <w:footnote w:type="continuationSeparator" w:id="0">
    <w:p w14:paraId="00925D01" w14:textId="77777777" w:rsidR="00532420" w:rsidRDefault="00532420" w:rsidP="000D6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FCB11" w14:textId="7B128787" w:rsidR="00532420" w:rsidRPr="0026294D" w:rsidRDefault="007D3701" w:rsidP="00764F41">
    <w:pPr>
      <w:spacing w:line="240" w:lineRule="auto"/>
      <w:contextualSpacing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7FD5BC" wp14:editId="65C614A2">
              <wp:simplePos x="0" y="0"/>
              <wp:positionH relativeFrom="column">
                <wp:posOffset>5715000</wp:posOffset>
              </wp:positionH>
              <wp:positionV relativeFrom="paragraph">
                <wp:posOffset>-114300</wp:posOffset>
              </wp:positionV>
              <wp:extent cx="684530" cy="542290"/>
              <wp:effectExtent l="0" t="0" r="1270" b="381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530" cy="542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7E8EAC" w14:textId="77777777" w:rsidR="00532420" w:rsidRDefault="00532420" w:rsidP="00422D0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9A86B2" wp14:editId="5F2E3507">
                                <wp:extent cx="387350" cy="353860"/>
                                <wp:effectExtent l="25400" t="0" r="0" b="0"/>
                                <wp:docPr id="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7350" cy="3538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50pt;margin-top:-8.95pt;width:53.9pt;height:4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" filled="f" stroked="f">
              <v:textbox inset=",7.2pt,,7.2pt">
                <w:txbxContent>
                  <w:p w14:paraId="207E8EAC" w14:textId="77777777" w:rsidR="00532420" w:rsidRDefault="00532420" w:rsidP="00422D04">
                    <w:r>
                      <w:rPr>
                        <w:noProof/>
                      </w:rPr>
                      <w:drawing>
                        <wp:inline distT="0" distB="0" distL="0" distR="0" wp14:anchorId="4C9A86B2" wp14:editId="5F2E3507">
                          <wp:extent cx="387350" cy="353860"/>
                          <wp:effectExtent l="25400" t="0" r="0" b="0"/>
                          <wp:docPr id="3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7350" cy="3538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/>
            </v:shape>
          </w:pict>
        </mc:Fallback>
      </mc:AlternateContent>
    </w:r>
    <w:r w:rsidR="00532420" w:rsidRPr="0026294D">
      <w:rPr>
        <w:rFonts w:ascii="Times New Roman" w:hAnsi="Times New Roman" w:cs="Times New Roman"/>
        <w:b/>
        <w:sz w:val="28"/>
        <w:szCs w:val="28"/>
      </w:rPr>
      <w:t>Adjunct Skills</w:t>
    </w:r>
    <w:r w:rsidR="00532420">
      <w:rPr>
        <w:rFonts w:ascii="Times New Roman" w:hAnsi="Times New Roman" w:cs="Times New Roman"/>
        <w:b/>
        <w:sz w:val="28"/>
        <w:szCs w:val="28"/>
      </w:rPr>
      <w:t xml:space="preserve"> 232</w:t>
    </w:r>
    <w:r w:rsidR="00631E5B">
      <w:rPr>
        <w:rFonts w:ascii="Times New Roman" w:hAnsi="Times New Roman" w:cs="Times New Roman"/>
        <w:b/>
        <w:sz w:val="28"/>
        <w:szCs w:val="28"/>
      </w:rPr>
      <w:t xml:space="preserve"> &amp; 233</w:t>
    </w:r>
    <w:r w:rsidR="00532420">
      <w:rPr>
        <w:rFonts w:ascii="Times New Roman" w:hAnsi="Times New Roman" w:cs="Times New Roman"/>
        <w:b/>
        <w:sz w:val="28"/>
        <w:szCs w:val="28"/>
      </w:rPr>
      <w:t xml:space="preserve"> </w:t>
    </w:r>
    <w:r w:rsidR="00532420" w:rsidRPr="0026294D">
      <w:rPr>
        <w:rFonts w:ascii="Times New Roman" w:hAnsi="Times New Roman" w:cs="Times New Roman"/>
        <w:b/>
        <w:sz w:val="28"/>
        <w:szCs w:val="28"/>
      </w:rPr>
      <w:t>Supplemental Instructor</w:t>
    </w:r>
    <w:r w:rsidR="00532420">
      <w:rPr>
        <w:rFonts w:ascii="Times New Roman" w:hAnsi="Times New Roman" w:cs="Times New Roman"/>
        <w:b/>
        <w:sz w:val="28"/>
        <w:szCs w:val="28"/>
      </w:rPr>
      <w:t xml:space="preserve"> (S.I.)</w:t>
    </w:r>
    <w:r w:rsidR="00532420" w:rsidRPr="0026294D">
      <w:rPr>
        <w:rFonts w:ascii="Times New Roman" w:hAnsi="Times New Roman" w:cs="Times New Roman"/>
        <w:b/>
        <w:sz w:val="28"/>
        <w:szCs w:val="28"/>
      </w:rPr>
      <w:t xml:space="preserve"> Checklis</w:t>
    </w:r>
    <w:r w:rsidR="00532420">
      <w:rPr>
        <w:rFonts w:ascii="Times New Roman" w:hAnsi="Times New Roman" w:cs="Times New Roman"/>
        <w:b/>
        <w:sz w:val="28"/>
        <w:szCs w:val="28"/>
      </w:rPr>
      <w:t>t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120ED" w14:textId="77777777" w:rsidR="00532420" w:rsidRDefault="00532420" w:rsidP="002A1FB1">
    <w:pPr>
      <w:spacing w:line="240" w:lineRule="auto"/>
      <w:contextualSpacing/>
      <w:jc w:val="center"/>
      <w:rPr>
        <w:rFonts w:ascii="Times New Roman" w:hAnsi="Times New Roman" w:cs="Times New Roman"/>
        <w:b/>
        <w:sz w:val="28"/>
        <w:szCs w:val="28"/>
      </w:rPr>
    </w:pPr>
    <w:r w:rsidRPr="0026294D">
      <w:rPr>
        <w:rFonts w:ascii="Times New Roman" w:hAnsi="Times New Roman" w:cs="Times New Roman"/>
        <w:b/>
        <w:sz w:val="28"/>
        <w:szCs w:val="28"/>
      </w:rPr>
      <w:t>Adjunct Skills</w:t>
    </w:r>
    <w:r>
      <w:rPr>
        <w:rFonts w:ascii="Times New Roman" w:hAnsi="Times New Roman" w:cs="Times New Roman"/>
        <w:b/>
        <w:sz w:val="28"/>
        <w:szCs w:val="28"/>
      </w:rPr>
      <w:t xml:space="preserve"> 232 </w:t>
    </w:r>
    <w:r w:rsidRPr="0026294D">
      <w:rPr>
        <w:rFonts w:ascii="Times New Roman" w:hAnsi="Times New Roman" w:cs="Times New Roman"/>
        <w:b/>
        <w:sz w:val="28"/>
        <w:szCs w:val="28"/>
      </w:rPr>
      <w:t xml:space="preserve"> </w:t>
    </w:r>
  </w:p>
  <w:p w14:paraId="5E38F9AA" w14:textId="77777777" w:rsidR="00532420" w:rsidRPr="002A1FB1" w:rsidRDefault="00532420" w:rsidP="00647EF6">
    <w:pPr>
      <w:spacing w:line="240" w:lineRule="auto"/>
      <w:contextualSpacing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                     </w:t>
    </w:r>
    <w:r w:rsidRPr="0026294D">
      <w:rPr>
        <w:rFonts w:ascii="Times New Roman" w:hAnsi="Times New Roman" w:cs="Times New Roman"/>
        <w:b/>
        <w:sz w:val="28"/>
        <w:szCs w:val="28"/>
      </w:rPr>
      <w:t>Supplemental Instructor</w:t>
    </w:r>
    <w:r>
      <w:rPr>
        <w:rFonts w:ascii="Times New Roman" w:hAnsi="Times New Roman" w:cs="Times New Roman"/>
        <w:b/>
        <w:sz w:val="28"/>
        <w:szCs w:val="28"/>
      </w:rPr>
      <w:t xml:space="preserve"> (S.I.)</w:t>
    </w:r>
    <w:r w:rsidRPr="0026294D">
      <w:rPr>
        <w:rFonts w:ascii="Times New Roman" w:hAnsi="Times New Roman" w:cs="Times New Roman"/>
        <w:b/>
        <w:sz w:val="28"/>
        <w:szCs w:val="28"/>
      </w:rPr>
      <w:t xml:space="preserve"> Checklis</w:t>
    </w:r>
    <w:r>
      <w:rPr>
        <w:rFonts w:ascii="Times New Roman" w:hAnsi="Times New Roman" w:cs="Times New Roman"/>
        <w:b/>
        <w:sz w:val="28"/>
        <w:szCs w:val="28"/>
      </w:rPr>
      <w:t xml:space="preserve">t           </w:t>
    </w:r>
    <w:r w:rsidRPr="00647EF6">
      <w:rPr>
        <w:rFonts w:ascii="Times New Roman" w:hAnsi="Times New Roman" w:cs="Times New Roman"/>
        <w:szCs w:val="28"/>
      </w:rPr>
      <w:t>Name: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5102"/>
    <w:multiLevelType w:val="hybridMultilevel"/>
    <w:tmpl w:val="1D5C971C"/>
    <w:lvl w:ilvl="0" w:tplc="85360DCA">
      <w:start w:val="1"/>
      <w:numFmt w:val="bullet"/>
      <w:lvlText w:val=""/>
      <w:lvlJc w:val="left"/>
      <w:pPr>
        <w:ind w:left="360" w:hanging="360"/>
      </w:pPr>
      <w:rPr>
        <w:rFonts w:ascii="Zapf Dingbats" w:hAnsi="Zapf Dingbat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83D6A"/>
    <w:multiLevelType w:val="hybridMultilevel"/>
    <w:tmpl w:val="B34E40CC"/>
    <w:lvl w:ilvl="0" w:tplc="85360DCA">
      <w:start w:val="1"/>
      <w:numFmt w:val="bullet"/>
      <w:lvlText w:val=""/>
      <w:lvlJc w:val="left"/>
      <w:pPr>
        <w:ind w:left="360" w:hanging="360"/>
      </w:pPr>
      <w:rPr>
        <w:rFonts w:ascii="Zapf Dingbats" w:hAnsi="Zapf Dingbat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40788"/>
    <w:multiLevelType w:val="multilevel"/>
    <w:tmpl w:val="1EC6F774"/>
    <w:lvl w:ilvl="0">
      <w:start w:val="1"/>
      <w:numFmt w:val="bullet"/>
      <w:lvlText w:val=""/>
      <w:lvlJc w:val="left"/>
      <w:pPr>
        <w:ind w:left="3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33570"/>
    <w:multiLevelType w:val="hybridMultilevel"/>
    <w:tmpl w:val="1EC6F774"/>
    <w:lvl w:ilvl="0" w:tplc="5B54343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2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-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</w:abstractNum>
  <w:abstractNum w:abstractNumId="4">
    <w:nsid w:val="2B452DBD"/>
    <w:multiLevelType w:val="multilevel"/>
    <w:tmpl w:val="1EC6F774"/>
    <w:lvl w:ilvl="0">
      <w:start w:val="1"/>
      <w:numFmt w:val="bullet"/>
      <w:lvlText w:val=""/>
      <w:lvlJc w:val="left"/>
      <w:pPr>
        <w:ind w:left="3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383ED3"/>
    <w:multiLevelType w:val="multilevel"/>
    <w:tmpl w:val="1EC6F774"/>
    <w:lvl w:ilvl="0">
      <w:start w:val="1"/>
      <w:numFmt w:val="bullet"/>
      <w:lvlText w:val=""/>
      <w:lvlJc w:val="left"/>
      <w:pPr>
        <w:ind w:left="3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0965EC"/>
    <w:multiLevelType w:val="hybridMultilevel"/>
    <w:tmpl w:val="391689F0"/>
    <w:lvl w:ilvl="0" w:tplc="5B543434">
      <w:start w:val="1"/>
      <w:numFmt w:val="bullet"/>
      <w:lvlText w:val=""/>
      <w:lvlJc w:val="left"/>
      <w:pPr>
        <w:ind w:left="30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7B6305"/>
    <w:multiLevelType w:val="hybridMultilevel"/>
    <w:tmpl w:val="F844E5DE"/>
    <w:lvl w:ilvl="0" w:tplc="85360DCA">
      <w:start w:val="1"/>
      <w:numFmt w:val="bullet"/>
      <w:lvlText w:val=""/>
      <w:lvlJc w:val="left"/>
      <w:pPr>
        <w:ind w:left="360" w:hanging="360"/>
      </w:pPr>
      <w:rPr>
        <w:rFonts w:ascii="Zapf Dingbats" w:hAnsi="Zapf Dingbat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93CA5"/>
    <w:multiLevelType w:val="multilevel"/>
    <w:tmpl w:val="1EC6F774"/>
    <w:lvl w:ilvl="0">
      <w:start w:val="1"/>
      <w:numFmt w:val="bullet"/>
      <w:lvlText w:val=""/>
      <w:lvlJc w:val="left"/>
      <w:pPr>
        <w:ind w:left="3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E14A0"/>
    <w:multiLevelType w:val="multilevel"/>
    <w:tmpl w:val="6F241A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87A46EE"/>
    <w:multiLevelType w:val="multilevel"/>
    <w:tmpl w:val="1EC6F774"/>
    <w:lvl w:ilvl="0">
      <w:start w:val="1"/>
      <w:numFmt w:val="bullet"/>
      <w:lvlText w:val=""/>
      <w:lvlJc w:val="left"/>
      <w:pPr>
        <w:ind w:left="3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7A52B2"/>
    <w:multiLevelType w:val="hybridMultilevel"/>
    <w:tmpl w:val="C7C44712"/>
    <w:lvl w:ilvl="0" w:tplc="85360DCA">
      <w:start w:val="1"/>
      <w:numFmt w:val="bullet"/>
      <w:lvlText w:val=""/>
      <w:lvlJc w:val="left"/>
      <w:pPr>
        <w:ind w:left="360" w:hanging="360"/>
      </w:pPr>
      <w:rPr>
        <w:rFonts w:ascii="Zapf Dingbats" w:hAnsi="Zapf Dingbats" w:hint="default"/>
      </w:rPr>
    </w:lvl>
    <w:lvl w:ilvl="1" w:tplc="04090003">
      <w:start w:val="1"/>
      <w:numFmt w:val="bullet"/>
      <w:lvlText w:val="o"/>
      <w:lvlJc w:val="left"/>
      <w:pPr>
        <w:ind w:left="-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-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</w:abstractNum>
  <w:abstractNum w:abstractNumId="12">
    <w:nsid w:val="5745332D"/>
    <w:multiLevelType w:val="hybridMultilevel"/>
    <w:tmpl w:val="01AEE236"/>
    <w:lvl w:ilvl="0" w:tplc="85360DCA">
      <w:start w:val="1"/>
      <w:numFmt w:val="bullet"/>
      <w:lvlText w:val=""/>
      <w:lvlJc w:val="left"/>
      <w:pPr>
        <w:ind w:left="360" w:hanging="360"/>
      </w:pPr>
      <w:rPr>
        <w:rFonts w:ascii="Zapf Dingbats" w:hAnsi="Zapf Dingbats" w:hint="default"/>
      </w:rPr>
    </w:lvl>
    <w:lvl w:ilvl="1" w:tplc="04090003">
      <w:start w:val="1"/>
      <w:numFmt w:val="bullet"/>
      <w:lvlText w:val="o"/>
      <w:lvlJc w:val="left"/>
      <w:pPr>
        <w:ind w:left="-12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-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</w:abstractNum>
  <w:abstractNum w:abstractNumId="13">
    <w:nsid w:val="5A3C08FD"/>
    <w:multiLevelType w:val="hybridMultilevel"/>
    <w:tmpl w:val="3880E864"/>
    <w:lvl w:ilvl="0" w:tplc="85360DCA">
      <w:start w:val="1"/>
      <w:numFmt w:val="bullet"/>
      <w:lvlText w:val=""/>
      <w:lvlJc w:val="left"/>
      <w:pPr>
        <w:ind w:left="360" w:hanging="360"/>
      </w:pPr>
      <w:rPr>
        <w:rFonts w:ascii="Zapf Dingbats" w:hAnsi="Zapf Dingbat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572FE6"/>
    <w:multiLevelType w:val="hybridMultilevel"/>
    <w:tmpl w:val="9D08EC42"/>
    <w:lvl w:ilvl="0" w:tplc="85360DCA">
      <w:start w:val="1"/>
      <w:numFmt w:val="bullet"/>
      <w:lvlText w:val=""/>
      <w:lvlJc w:val="left"/>
      <w:pPr>
        <w:ind w:left="360" w:hanging="360"/>
      </w:pPr>
      <w:rPr>
        <w:rFonts w:ascii="Zapf Dingbats" w:hAnsi="Zapf Dingbat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1D73B6"/>
    <w:multiLevelType w:val="hybridMultilevel"/>
    <w:tmpl w:val="9FC859E6"/>
    <w:lvl w:ilvl="0" w:tplc="85360DCA">
      <w:start w:val="1"/>
      <w:numFmt w:val="bullet"/>
      <w:lvlText w:val=""/>
      <w:lvlJc w:val="left"/>
      <w:pPr>
        <w:ind w:left="360" w:hanging="360"/>
      </w:pPr>
      <w:rPr>
        <w:rFonts w:ascii="Zapf Dingbats" w:hAnsi="Zapf Dingbat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F825F4"/>
    <w:multiLevelType w:val="hybridMultilevel"/>
    <w:tmpl w:val="6F241A0C"/>
    <w:lvl w:ilvl="0" w:tplc="87CC10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7CC4763"/>
    <w:multiLevelType w:val="multilevel"/>
    <w:tmpl w:val="1EC6F774"/>
    <w:lvl w:ilvl="0">
      <w:start w:val="1"/>
      <w:numFmt w:val="bullet"/>
      <w:lvlText w:val=""/>
      <w:lvlJc w:val="left"/>
      <w:pPr>
        <w:ind w:left="3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2342CF"/>
    <w:multiLevelType w:val="multilevel"/>
    <w:tmpl w:val="1EC6F774"/>
    <w:lvl w:ilvl="0">
      <w:start w:val="1"/>
      <w:numFmt w:val="bullet"/>
      <w:lvlText w:val=""/>
      <w:lvlJc w:val="left"/>
      <w:pPr>
        <w:ind w:left="3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406BCF"/>
    <w:multiLevelType w:val="hybridMultilevel"/>
    <w:tmpl w:val="815C2AA4"/>
    <w:lvl w:ilvl="0" w:tplc="85360DCA">
      <w:start w:val="1"/>
      <w:numFmt w:val="bullet"/>
      <w:lvlText w:val=""/>
      <w:lvlJc w:val="left"/>
      <w:pPr>
        <w:ind w:left="36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-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-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</w:abstractNum>
  <w:abstractNum w:abstractNumId="20">
    <w:nsid w:val="74813D56"/>
    <w:multiLevelType w:val="multilevel"/>
    <w:tmpl w:val="1EC6F774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-126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-5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</w:abstractNum>
  <w:abstractNum w:abstractNumId="21">
    <w:nsid w:val="75A62BFB"/>
    <w:multiLevelType w:val="multilevel"/>
    <w:tmpl w:val="1EC6F774"/>
    <w:lvl w:ilvl="0">
      <w:start w:val="1"/>
      <w:numFmt w:val="bullet"/>
      <w:lvlText w:val=""/>
      <w:lvlJc w:val="left"/>
      <w:pPr>
        <w:ind w:left="3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7"/>
  </w:num>
  <w:num w:numId="5">
    <w:abstractNumId w:val="15"/>
  </w:num>
  <w:num w:numId="6">
    <w:abstractNumId w:val="4"/>
  </w:num>
  <w:num w:numId="7">
    <w:abstractNumId w:val="14"/>
  </w:num>
  <w:num w:numId="8">
    <w:abstractNumId w:val="21"/>
  </w:num>
  <w:num w:numId="9">
    <w:abstractNumId w:val="0"/>
  </w:num>
  <w:num w:numId="10">
    <w:abstractNumId w:val="10"/>
  </w:num>
  <w:num w:numId="11">
    <w:abstractNumId w:val="13"/>
  </w:num>
  <w:num w:numId="12">
    <w:abstractNumId w:val="18"/>
  </w:num>
  <w:num w:numId="13">
    <w:abstractNumId w:val="6"/>
  </w:num>
  <w:num w:numId="14">
    <w:abstractNumId w:val="2"/>
  </w:num>
  <w:num w:numId="15">
    <w:abstractNumId w:val="1"/>
  </w:num>
  <w:num w:numId="16">
    <w:abstractNumId w:val="8"/>
  </w:num>
  <w:num w:numId="17">
    <w:abstractNumId w:val="7"/>
  </w:num>
  <w:num w:numId="18">
    <w:abstractNumId w:val="20"/>
  </w:num>
  <w:num w:numId="19">
    <w:abstractNumId w:val="11"/>
  </w:num>
  <w:num w:numId="20">
    <w:abstractNumId w:val="16"/>
  </w:num>
  <w:num w:numId="21">
    <w:abstractNumId w:val="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9A"/>
    <w:rsid w:val="00007186"/>
    <w:rsid w:val="00012E5C"/>
    <w:rsid w:val="000229A0"/>
    <w:rsid w:val="00022AEA"/>
    <w:rsid w:val="00025D58"/>
    <w:rsid w:val="0004186B"/>
    <w:rsid w:val="00042519"/>
    <w:rsid w:val="00047FF6"/>
    <w:rsid w:val="00060AA5"/>
    <w:rsid w:val="00061016"/>
    <w:rsid w:val="00087112"/>
    <w:rsid w:val="00087461"/>
    <w:rsid w:val="000D13D5"/>
    <w:rsid w:val="000D1532"/>
    <w:rsid w:val="000D6303"/>
    <w:rsid w:val="00100761"/>
    <w:rsid w:val="001108EC"/>
    <w:rsid w:val="00117494"/>
    <w:rsid w:val="00163288"/>
    <w:rsid w:val="00177F47"/>
    <w:rsid w:val="001B2F33"/>
    <w:rsid w:val="001B4001"/>
    <w:rsid w:val="001D1098"/>
    <w:rsid w:val="001E236D"/>
    <w:rsid w:val="001F3AE7"/>
    <w:rsid w:val="001F758A"/>
    <w:rsid w:val="00221C2A"/>
    <w:rsid w:val="002247AF"/>
    <w:rsid w:val="00224FF0"/>
    <w:rsid w:val="0024652B"/>
    <w:rsid w:val="0026294D"/>
    <w:rsid w:val="00262A18"/>
    <w:rsid w:val="002856B0"/>
    <w:rsid w:val="0028655F"/>
    <w:rsid w:val="0028732A"/>
    <w:rsid w:val="002A1FB1"/>
    <w:rsid w:val="002A7294"/>
    <w:rsid w:val="002B34C7"/>
    <w:rsid w:val="002B639A"/>
    <w:rsid w:val="002C168C"/>
    <w:rsid w:val="002C58C9"/>
    <w:rsid w:val="002D3ADF"/>
    <w:rsid w:val="003034DF"/>
    <w:rsid w:val="00322B33"/>
    <w:rsid w:val="00330EAC"/>
    <w:rsid w:val="003450B5"/>
    <w:rsid w:val="0035593D"/>
    <w:rsid w:val="0038670F"/>
    <w:rsid w:val="00386FF1"/>
    <w:rsid w:val="00393E06"/>
    <w:rsid w:val="003C42BA"/>
    <w:rsid w:val="003E7365"/>
    <w:rsid w:val="003E7EB9"/>
    <w:rsid w:val="003F2CA4"/>
    <w:rsid w:val="003F36C5"/>
    <w:rsid w:val="00417B6E"/>
    <w:rsid w:val="00422D04"/>
    <w:rsid w:val="00431105"/>
    <w:rsid w:val="004318F0"/>
    <w:rsid w:val="004419A5"/>
    <w:rsid w:val="00446020"/>
    <w:rsid w:val="00461B3E"/>
    <w:rsid w:val="0046426B"/>
    <w:rsid w:val="00465B86"/>
    <w:rsid w:val="00466621"/>
    <w:rsid w:val="004700B7"/>
    <w:rsid w:val="00472607"/>
    <w:rsid w:val="004D1ED3"/>
    <w:rsid w:val="004D3E91"/>
    <w:rsid w:val="004E1A6A"/>
    <w:rsid w:val="004E63CD"/>
    <w:rsid w:val="004E6F3D"/>
    <w:rsid w:val="004F3206"/>
    <w:rsid w:val="00507CEE"/>
    <w:rsid w:val="005120E5"/>
    <w:rsid w:val="00532420"/>
    <w:rsid w:val="00537042"/>
    <w:rsid w:val="005500FD"/>
    <w:rsid w:val="0055149D"/>
    <w:rsid w:val="005577C6"/>
    <w:rsid w:val="00563308"/>
    <w:rsid w:val="00563BB8"/>
    <w:rsid w:val="005751C6"/>
    <w:rsid w:val="0058646E"/>
    <w:rsid w:val="00597A34"/>
    <w:rsid w:val="005A5238"/>
    <w:rsid w:val="005C54C7"/>
    <w:rsid w:val="005D600A"/>
    <w:rsid w:val="005D7EFC"/>
    <w:rsid w:val="005E1ECA"/>
    <w:rsid w:val="0060062D"/>
    <w:rsid w:val="00605781"/>
    <w:rsid w:val="00631E5B"/>
    <w:rsid w:val="00635D2C"/>
    <w:rsid w:val="00640030"/>
    <w:rsid w:val="00647EF6"/>
    <w:rsid w:val="00667433"/>
    <w:rsid w:val="00696FAC"/>
    <w:rsid w:val="006A491F"/>
    <w:rsid w:val="006B5B20"/>
    <w:rsid w:val="006D132E"/>
    <w:rsid w:val="006E009E"/>
    <w:rsid w:val="006E6A24"/>
    <w:rsid w:val="0070516E"/>
    <w:rsid w:val="00705D59"/>
    <w:rsid w:val="007061CB"/>
    <w:rsid w:val="00707B88"/>
    <w:rsid w:val="007214CC"/>
    <w:rsid w:val="0072788C"/>
    <w:rsid w:val="0074083A"/>
    <w:rsid w:val="00741BB7"/>
    <w:rsid w:val="00756130"/>
    <w:rsid w:val="00764F41"/>
    <w:rsid w:val="00777B68"/>
    <w:rsid w:val="00785B90"/>
    <w:rsid w:val="007941B5"/>
    <w:rsid w:val="00797E46"/>
    <w:rsid w:val="007A7E97"/>
    <w:rsid w:val="007C5765"/>
    <w:rsid w:val="007C6C92"/>
    <w:rsid w:val="007D3701"/>
    <w:rsid w:val="007D6DF7"/>
    <w:rsid w:val="007F6BD6"/>
    <w:rsid w:val="00852284"/>
    <w:rsid w:val="00854EF7"/>
    <w:rsid w:val="00862A00"/>
    <w:rsid w:val="00883471"/>
    <w:rsid w:val="008848F9"/>
    <w:rsid w:val="008A6492"/>
    <w:rsid w:val="009007CC"/>
    <w:rsid w:val="00915BAD"/>
    <w:rsid w:val="00920E26"/>
    <w:rsid w:val="00945555"/>
    <w:rsid w:val="00963CF2"/>
    <w:rsid w:val="00980758"/>
    <w:rsid w:val="0098138B"/>
    <w:rsid w:val="0098224F"/>
    <w:rsid w:val="009833C4"/>
    <w:rsid w:val="0098591B"/>
    <w:rsid w:val="00990826"/>
    <w:rsid w:val="009933B4"/>
    <w:rsid w:val="009948E0"/>
    <w:rsid w:val="009A50B5"/>
    <w:rsid w:val="009B2093"/>
    <w:rsid w:val="009B72F6"/>
    <w:rsid w:val="009D3705"/>
    <w:rsid w:val="009D68B0"/>
    <w:rsid w:val="009D708B"/>
    <w:rsid w:val="009F1B79"/>
    <w:rsid w:val="009F57EB"/>
    <w:rsid w:val="00A1346F"/>
    <w:rsid w:val="00A206AD"/>
    <w:rsid w:val="00A23090"/>
    <w:rsid w:val="00A23529"/>
    <w:rsid w:val="00A40F2F"/>
    <w:rsid w:val="00A42858"/>
    <w:rsid w:val="00A5566E"/>
    <w:rsid w:val="00A709DF"/>
    <w:rsid w:val="00A73EE5"/>
    <w:rsid w:val="00AA2362"/>
    <w:rsid w:val="00AB3C57"/>
    <w:rsid w:val="00AB7E27"/>
    <w:rsid w:val="00AC3973"/>
    <w:rsid w:val="00AC4D25"/>
    <w:rsid w:val="00AC5969"/>
    <w:rsid w:val="00AE3000"/>
    <w:rsid w:val="00AF1BF7"/>
    <w:rsid w:val="00AF3429"/>
    <w:rsid w:val="00AF6B8D"/>
    <w:rsid w:val="00B06AD2"/>
    <w:rsid w:val="00B4185F"/>
    <w:rsid w:val="00B45C09"/>
    <w:rsid w:val="00B5413B"/>
    <w:rsid w:val="00B67EDE"/>
    <w:rsid w:val="00B70922"/>
    <w:rsid w:val="00B958E0"/>
    <w:rsid w:val="00BB45CC"/>
    <w:rsid w:val="00BD0D9C"/>
    <w:rsid w:val="00BE5EFD"/>
    <w:rsid w:val="00C145F1"/>
    <w:rsid w:val="00C2109B"/>
    <w:rsid w:val="00C267EE"/>
    <w:rsid w:val="00C332C8"/>
    <w:rsid w:val="00C4326C"/>
    <w:rsid w:val="00C628F6"/>
    <w:rsid w:val="00C80CD6"/>
    <w:rsid w:val="00C81475"/>
    <w:rsid w:val="00C85DB1"/>
    <w:rsid w:val="00C908CB"/>
    <w:rsid w:val="00CA476E"/>
    <w:rsid w:val="00CB6DCE"/>
    <w:rsid w:val="00CC0880"/>
    <w:rsid w:val="00CD0747"/>
    <w:rsid w:val="00CD3ECA"/>
    <w:rsid w:val="00CD5B97"/>
    <w:rsid w:val="00CE2275"/>
    <w:rsid w:val="00CF2AF1"/>
    <w:rsid w:val="00D02366"/>
    <w:rsid w:val="00D077BC"/>
    <w:rsid w:val="00D30368"/>
    <w:rsid w:val="00D367C9"/>
    <w:rsid w:val="00D36C93"/>
    <w:rsid w:val="00D50150"/>
    <w:rsid w:val="00D53C6F"/>
    <w:rsid w:val="00D54EDC"/>
    <w:rsid w:val="00D55E1E"/>
    <w:rsid w:val="00D6432E"/>
    <w:rsid w:val="00D86C40"/>
    <w:rsid w:val="00DB1108"/>
    <w:rsid w:val="00DB36DD"/>
    <w:rsid w:val="00DB5226"/>
    <w:rsid w:val="00DC0A2B"/>
    <w:rsid w:val="00DC1321"/>
    <w:rsid w:val="00E13214"/>
    <w:rsid w:val="00E23892"/>
    <w:rsid w:val="00E257A9"/>
    <w:rsid w:val="00E30B06"/>
    <w:rsid w:val="00E4757C"/>
    <w:rsid w:val="00E47951"/>
    <w:rsid w:val="00E52B89"/>
    <w:rsid w:val="00E53572"/>
    <w:rsid w:val="00E56A2E"/>
    <w:rsid w:val="00E600F9"/>
    <w:rsid w:val="00E61450"/>
    <w:rsid w:val="00E72456"/>
    <w:rsid w:val="00E82E6E"/>
    <w:rsid w:val="00EA3065"/>
    <w:rsid w:val="00EA3B51"/>
    <w:rsid w:val="00EE4AC0"/>
    <w:rsid w:val="00F43093"/>
    <w:rsid w:val="00F56A6A"/>
    <w:rsid w:val="00F63E78"/>
    <w:rsid w:val="00F72111"/>
    <w:rsid w:val="00F942FB"/>
    <w:rsid w:val="00FA6CC9"/>
    <w:rsid w:val="00FB2C2E"/>
    <w:rsid w:val="00FB35C2"/>
    <w:rsid w:val="00FD2F37"/>
    <w:rsid w:val="00FD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630AE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26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6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6303"/>
  </w:style>
  <w:style w:type="paragraph" w:styleId="Footer">
    <w:name w:val="footer"/>
    <w:basedOn w:val="Normal"/>
    <w:link w:val="FooterChar"/>
    <w:uiPriority w:val="99"/>
    <w:unhideWhenUsed/>
    <w:rsid w:val="000D6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303"/>
  </w:style>
  <w:style w:type="character" w:styleId="PageNumber">
    <w:name w:val="page number"/>
    <w:basedOn w:val="DefaultParagraphFont"/>
    <w:uiPriority w:val="99"/>
    <w:semiHidden/>
    <w:unhideWhenUsed/>
    <w:rsid w:val="00DB5226"/>
  </w:style>
  <w:style w:type="paragraph" w:styleId="BalloonText">
    <w:name w:val="Balloon Text"/>
    <w:basedOn w:val="Normal"/>
    <w:link w:val="BalloonTextChar"/>
    <w:uiPriority w:val="99"/>
    <w:semiHidden/>
    <w:unhideWhenUsed/>
    <w:rsid w:val="00F4309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09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26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6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6303"/>
  </w:style>
  <w:style w:type="paragraph" w:styleId="Footer">
    <w:name w:val="footer"/>
    <w:basedOn w:val="Normal"/>
    <w:link w:val="FooterChar"/>
    <w:uiPriority w:val="99"/>
    <w:unhideWhenUsed/>
    <w:rsid w:val="000D6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303"/>
  </w:style>
  <w:style w:type="character" w:styleId="PageNumber">
    <w:name w:val="page number"/>
    <w:basedOn w:val="DefaultParagraphFont"/>
    <w:uiPriority w:val="99"/>
    <w:semiHidden/>
    <w:unhideWhenUsed/>
    <w:rsid w:val="00DB5226"/>
  </w:style>
  <w:style w:type="paragraph" w:styleId="BalloonText">
    <w:name w:val="Balloon Text"/>
    <w:basedOn w:val="Normal"/>
    <w:link w:val="BalloonTextChar"/>
    <w:uiPriority w:val="99"/>
    <w:semiHidden/>
    <w:unhideWhenUsed/>
    <w:rsid w:val="00F4309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09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828</Words>
  <Characters>4721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Foothill De Anza Community College District</Company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Skills</dc:creator>
  <cp:keywords/>
  <dc:description/>
  <cp:lastModifiedBy>Diana Alves de Lima</cp:lastModifiedBy>
  <cp:revision>2</cp:revision>
  <cp:lastPrinted>2012-07-25T17:03:00Z</cp:lastPrinted>
  <dcterms:created xsi:type="dcterms:W3CDTF">2013-09-09T22:15:00Z</dcterms:created>
  <dcterms:modified xsi:type="dcterms:W3CDTF">2013-09-09T22:15:00Z</dcterms:modified>
</cp:coreProperties>
</file>