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8F" w:rsidRPr="001971C7" w:rsidRDefault="00845C8F">
      <w:pPr>
        <w:rPr>
          <w:rFonts w:ascii="Times New Roman" w:hAnsi="Times New Roman"/>
          <w:i/>
          <w:sz w:val="20"/>
        </w:rPr>
      </w:pPr>
      <w:r w:rsidRPr="001971C7">
        <w:rPr>
          <w:rFonts w:ascii="Times New Roman" w:hAnsi="Times New Roman"/>
          <w:sz w:val="20"/>
        </w:rPr>
        <w:t>Lab Requirements</w:t>
      </w:r>
      <w:r w:rsidR="00B13BDC">
        <w:rPr>
          <w:rFonts w:ascii="Times New Roman" w:hAnsi="Times New Roman"/>
          <w:sz w:val="20"/>
        </w:rPr>
        <w:t xml:space="preserve">:  Students submit one page of typed </w:t>
      </w:r>
      <w:hyperlink r:id="rId8" w:history="1">
        <w:r w:rsidR="00B13BDC" w:rsidRPr="00B13BDC">
          <w:rPr>
            <w:rStyle w:val="Hyperlink"/>
            <w:rFonts w:ascii="Times New Roman" w:hAnsi="Times New Roman"/>
            <w:sz w:val="20"/>
          </w:rPr>
          <w:t>notes</w:t>
        </w:r>
      </w:hyperlink>
      <w:r w:rsidR="00B13BDC">
        <w:rPr>
          <w:rFonts w:ascii="Times New Roman" w:hAnsi="Times New Roman"/>
          <w:sz w:val="20"/>
        </w:rPr>
        <w:t xml:space="preserve"> </w:t>
      </w:r>
      <w:r w:rsidRPr="001971C7">
        <w:rPr>
          <w:rFonts w:ascii="Times New Roman" w:hAnsi="Times New Roman"/>
          <w:sz w:val="20"/>
        </w:rPr>
        <w:t xml:space="preserve">and </w:t>
      </w:r>
      <w:r w:rsidR="00B13BDC">
        <w:rPr>
          <w:rFonts w:ascii="Times New Roman" w:hAnsi="Times New Roman"/>
          <w:sz w:val="20"/>
        </w:rPr>
        <w:t>a</w:t>
      </w:r>
      <w:r w:rsidRPr="001971C7">
        <w:rPr>
          <w:rFonts w:ascii="Times New Roman" w:hAnsi="Times New Roman"/>
          <w:sz w:val="20"/>
        </w:rPr>
        <w:t xml:space="preserve"> </w:t>
      </w:r>
      <w:r w:rsidR="00B13BDC">
        <w:rPr>
          <w:rFonts w:ascii="Times New Roman" w:hAnsi="Times New Roman"/>
          <w:sz w:val="20"/>
        </w:rPr>
        <w:t xml:space="preserve">typed </w:t>
      </w:r>
      <w:hyperlink r:id="rId9" w:history="1">
        <w:r w:rsidRPr="00B13BDC">
          <w:rPr>
            <w:rStyle w:val="Hyperlink"/>
            <w:rFonts w:ascii="Times New Roman" w:hAnsi="Times New Roman"/>
            <w:sz w:val="20"/>
          </w:rPr>
          <w:t>journal</w:t>
        </w:r>
      </w:hyperlink>
      <w:r w:rsidRPr="001971C7">
        <w:rPr>
          <w:rFonts w:ascii="Times New Roman" w:hAnsi="Times New Roman"/>
          <w:sz w:val="20"/>
        </w:rPr>
        <w:t xml:space="preserve"> about what you learned and how you will apply the learning skill/study strategy to your academic performance or personal life.  Submit work in </w:t>
      </w:r>
      <w:hyperlink r:id="rId10" w:history="1">
        <w:r w:rsidR="00B13BDC" w:rsidRPr="00B13BDC">
          <w:rPr>
            <w:rStyle w:val="Hyperlink"/>
            <w:rFonts w:ascii="Times New Roman" w:hAnsi="Times New Roman"/>
            <w:sz w:val="20"/>
          </w:rPr>
          <w:t>Catalyst</w:t>
        </w:r>
      </w:hyperlink>
      <w:r w:rsidRPr="001971C7">
        <w:rPr>
          <w:rFonts w:ascii="Times New Roman" w:hAnsi="Times New Roman"/>
          <w:sz w:val="20"/>
        </w:rPr>
        <w:t xml:space="preserve"> for grading before lab deadline.  </w:t>
      </w:r>
      <w:r w:rsidRPr="001971C7">
        <w:rPr>
          <w:rFonts w:ascii="Times New Roman" w:hAnsi="Times New Roman"/>
          <w:i/>
          <w:sz w:val="20"/>
        </w:rPr>
        <w:t xml:space="preserve">Four labs required for four hours of credit </w:t>
      </w:r>
      <w:r w:rsidR="00B13BDC">
        <w:rPr>
          <w:rFonts w:ascii="Times New Roman" w:hAnsi="Times New Roman"/>
          <w:i/>
          <w:sz w:val="20"/>
        </w:rPr>
        <w:t>towards</w:t>
      </w:r>
      <w:r w:rsidRPr="001971C7">
        <w:rPr>
          <w:rFonts w:ascii="Times New Roman" w:hAnsi="Times New Roman"/>
          <w:i/>
          <w:sz w:val="20"/>
        </w:rPr>
        <w:t xml:space="preserve"> a Pass grade.</w:t>
      </w:r>
    </w:p>
    <w:tbl>
      <w:tblPr>
        <w:tblStyle w:val="TableGrid"/>
        <w:tblW w:w="14580" w:type="dxa"/>
        <w:tblInd w:w="18" w:type="dxa"/>
        <w:tblLayout w:type="fixed"/>
        <w:tblLook w:val="04A0"/>
      </w:tblPr>
      <w:tblGrid>
        <w:gridCol w:w="1767"/>
        <w:gridCol w:w="3553"/>
        <w:gridCol w:w="1776"/>
        <w:gridCol w:w="4334"/>
        <w:gridCol w:w="3150"/>
      </w:tblGrid>
      <w:tr w:rsidR="000A2A01" w:rsidRPr="00C87089">
        <w:trPr>
          <w:trHeight w:val="252"/>
        </w:trPr>
        <w:tc>
          <w:tcPr>
            <w:tcW w:w="1767" w:type="dxa"/>
            <w:tcBorders>
              <w:bottom w:val="single" w:sz="4" w:space="0" w:color="000000" w:themeColor="text1"/>
            </w:tcBorders>
            <w:shd w:val="clear" w:color="auto" w:fill="D9D9D9"/>
          </w:tcPr>
          <w:p w:rsidR="000A2A01" w:rsidRPr="00655B67" w:rsidRDefault="000A2A01" w:rsidP="00187FF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55B67">
              <w:rPr>
                <w:rFonts w:ascii="Times New Roman" w:hAnsi="Times New Roman"/>
                <w:b/>
                <w:sz w:val="22"/>
              </w:rPr>
              <w:t>Study Skills</w:t>
            </w:r>
          </w:p>
        </w:tc>
        <w:tc>
          <w:tcPr>
            <w:tcW w:w="3553" w:type="dxa"/>
            <w:shd w:val="clear" w:color="auto" w:fill="D9D9D9"/>
          </w:tcPr>
          <w:p w:rsidR="000A2A01" w:rsidRPr="00655B67" w:rsidRDefault="00BF5B63" w:rsidP="009F1C7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hyperlink r:id="rId11" w:history="1">
              <w:r w:rsidR="000A2A01" w:rsidRPr="00DB2CEF">
                <w:rPr>
                  <w:rStyle w:val="Hyperlink"/>
                  <w:rFonts w:ascii="Times New Roman" w:hAnsi="Times New Roman"/>
                  <w:b/>
                  <w:sz w:val="22"/>
                </w:rPr>
                <w:t>Skills Workshops</w:t>
              </w:r>
            </w:hyperlink>
            <w:r w:rsidR="000A2A01" w:rsidRPr="004F08EB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0A2A01" w:rsidRPr="00655B67">
              <w:rPr>
                <w:rFonts w:ascii="Times New Roman" w:hAnsi="Times New Roman"/>
                <w:b/>
                <w:sz w:val="22"/>
              </w:rPr>
              <w:t>(Weeks 4 - 8)</w:t>
            </w:r>
          </w:p>
        </w:tc>
        <w:tc>
          <w:tcPr>
            <w:tcW w:w="1776" w:type="dxa"/>
            <w:shd w:val="clear" w:color="auto" w:fill="D9D9D9"/>
          </w:tcPr>
          <w:p w:rsidR="000A2A01" w:rsidRPr="00655B67" w:rsidRDefault="000A2A01" w:rsidP="00187FF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55B67">
              <w:rPr>
                <w:rFonts w:ascii="Times New Roman" w:hAnsi="Times New Roman"/>
                <w:b/>
                <w:sz w:val="22"/>
              </w:rPr>
              <w:t>Skills Books</w:t>
            </w:r>
          </w:p>
        </w:tc>
        <w:tc>
          <w:tcPr>
            <w:tcW w:w="4334" w:type="dxa"/>
            <w:shd w:val="clear" w:color="auto" w:fill="D9D9D9"/>
          </w:tcPr>
          <w:p w:rsidR="000A2A01" w:rsidRPr="00023AA3" w:rsidRDefault="00BF5B63" w:rsidP="003043A9">
            <w:pPr>
              <w:jc w:val="center"/>
              <w:rPr>
                <w:rFonts w:ascii="Times New Roman" w:hAnsi="Times New Roman"/>
                <w:b/>
                <w:sz w:val="22"/>
                <w:highlight w:val="yellow"/>
              </w:rPr>
            </w:pPr>
            <w:hyperlink r:id="rId12" w:history="1">
              <w:r w:rsidR="000A2A01" w:rsidRPr="00DB2CEF">
                <w:rPr>
                  <w:rStyle w:val="Hyperlink"/>
                  <w:rFonts w:ascii="Times New Roman" w:hAnsi="Times New Roman"/>
                  <w:b/>
                  <w:sz w:val="22"/>
                </w:rPr>
                <w:t>Internet Videos</w:t>
              </w:r>
            </w:hyperlink>
          </w:p>
        </w:tc>
        <w:tc>
          <w:tcPr>
            <w:tcW w:w="3150" w:type="dxa"/>
            <w:shd w:val="clear" w:color="auto" w:fill="D9D9D9"/>
          </w:tcPr>
          <w:p w:rsidR="000A2A01" w:rsidRPr="00023AA3" w:rsidRDefault="00BF5B63" w:rsidP="003900A4">
            <w:pPr>
              <w:jc w:val="center"/>
              <w:rPr>
                <w:rFonts w:ascii="Times New Roman" w:hAnsi="Times New Roman"/>
                <w:b/>
                <w:sz w:val="22"/>
                <w:highlight w:val="yellow"/>
              </w:rPr>
            </w:pPr>
            <w:hyperlink r:id="rId13" w:history="1">
              <w:r w:rsidR="000A2A01" w:rsidRPr="00DB2CEF">
                <w:rPr>
                  <w:rStyle w:val="Hyperlink"/>
                  <w:rFonts w:ascii="Times New Roman" w:hAnsi="Times New Roman"/>
                  <w:b/>
                  <w:sz w:val="22"/>
                </w:rPr>
                <w:t>Internet Workshops</w:t>
              </w:r>
            </w:hyperlink>
          </w:p>
        </w:tc>
      </w:tr>
      <w:tr w:rsidR="000A2A01" w:rsidRPr="00C87089">
        <w:trPr>
          <w:trHeight w:val="834"/>
        </w:trPr>
        <w:tc>
          <w:tcPr>
            <w:tcW w:w="1767" w:type="dxa"/>
            <w:shd w:val="clear" w:color="auto" w:fill="E0E0E0"/>
          </w:tcPr>
          <w:p w:rsidR="000A2A01" w:rsidRPr="00655B67" w:rsidRDefault="000A2A01" w:rsidP="008B69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A2A01" w:rsidRPr="00655B67" w:rsidRDefault="000A2A01" w:rsidP="008B69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Time Management</w:t>
            </w:r>
          </w:p>
        </w:tc>
        <w:tc>
          <w:tcPr>
            <w:tcW w:w="3553" w:type="dxa"/>
          </w:tcPr>
          <w:p w:rsidR="000A2A01" w:rsidRPr="00CD7F77" w:rsidRDefault="000A2A01" w:rsidP="00CD7F77">
            <w:pPr>
              <w:rPr>
                <w:rFonts w:ascii="Times New Roman" w:hAnsi="Times New Roman"/>
                <w:sz w:val="20"/>
              </w:rPr>
            </w:pPr>
          </w:p>
          <w:p w:rsidR="00EF5EA7" w:rsidRDefault="00EF5EA7" w:rsidP="00296ED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Anti-Procrastination</w:t>
            </w:r>
          </w:p>
          <w:p w:rsidR="000A2A01" w:rsidRPr="00C87089" w:rsidRDefault="000A2A01" w:rsidP="00296ED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Time Management Strategies</w:t>
            </w:r>
          </w:p>
        </w:tc>
        <w:tc>
          <w:tcPr>
            <w:tcW w:w="1776" w:type="dxa"/>
          </w:tcPr>
          <w:p w:rsidR="000A2A01" w:rsidRPr="00C87089" w:rsidRDefault="000A2A01" w:rsidP="008B6986">
            <w:pPr>
              <w:jc w:val="center"/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How to Study in College</w:t>
            </w:r>
            <w:r w:rsidRPr="00C87089">
              <w:rPr>
                <w:rFonts w:ascii="Times New Roman" w:hAnsi="Times New Roman"/>
                <w:sz w:val="20"/>
              </w:rPr>
              <w:t>, Chapter 2</w:t>
            </w:r>
          </w:p>
        </w:tc>
        <w:tc>
          <w:tcPr>
            <w:tcW w:w="4334" w:type="dxa"/>
          </w:tcPr>
          <w:p w:rsidR="000A2A01" w:rsidRPr="00C87089" w:rsidRDefault="004D1FDF" w:rsidP="00591DDC">
            <w:pPr>
              <w:tabs>
                <w:tab w:val="left" w:pos="7470"/>
                <w:tab w:val="left" w:pos="7560"/>
              </w:tabs>
              <w:rPr>
                <w:rFonts w:ascii="Times New Roman" w:hAnsi="Times New Roman"/>
                <w:sz w:val="18"/>
              </w:rPr>
            </w:pPr>
            <w:hyperlink r:id="rId14" w:history="1">
              <w:r w:rsidR="0091502E" w:rsidRPr="004D1FDF">
                <w:rPr>
                  <w:rStyle w:val="Hyperlink"/>
                  <w:rFonts w:ascii="Times New Roman" w:hAnsi="Times New Roman"/>
                  <w:sz w:val="20"/>
                </w:rPr>
                <w:t>Time Management</w:t>
              </w:r>
            </w:hyperlink>
            <w:r w:rsidR="000A2A01">
              <w:rPr>
                <w:rFonts w:ascii="Times New Roman" w:hAnsi="Times New Roman"/>
                <w:sz w:val="20"/>
              </w:rPr>
              <w:br/>
            </w:r>
            <w:r w:rsidR="000A2A01" w:rsidRPr="00C87089">
              <w:rPr>
                <w:rFonts w:ascii="Times New Roman" w:hAnsi="Times New Roman"/>
                <w:sz w:val="18"/>
              </w:rPr>
              <w:t>www.dartmouth.edu/~acskills/videos/video_tmcap.html</w:t>
            </w:r>
          </w:p>
        </w:tc>
        <w:tc>
          <w:tcPr>
            <w:tcW w:w="3150" w:type="dxa"/>
          </w:tcPr>
          <w:p w:rsidR="00635747" w:rsidRPr="00981002" w:rsidRDefault="00635747" w:rsidP="003900A4">
            <w:pPr>
              <w:jc w:val="center"/>
              <w:rPr>
                <w:rFonts w:ascii="Times New Roman" w:hAnsi="Times New Roman"/>
                <w:sz w:val="18"/>
              </w:rPr>
            </w:pPr>
            <w:hyperlink r:id="rId15" w:history="1">
              <w:r w:rsidRPr="00981002">
                <w:rPr>
                  <w:rStyle w:val="Hyperlink"/>
                  <w:rFonts w:ascii="Times New Roman" w:hAnsi="Times New Roman"/>
                  <w:sz w:val="18"/>
                </w:rPr>
                <w:t>Time Management: Strategies for Success</w:t>
              </w:r>
            </w:hyperlink>
          </w:p>
          <w:p w:rsidR="000A2A01" w:rsidRPr="00635747" w:rsidRDefault="00635747" w:rsidP="003900A4">
            <w:pPr>
              <w:jc w:val="center"/>
              <w:rPr>
                <w:rFonts w:ascii="Times New Roman" w:hAnsi="Times New Roman"/>
                <w:sz w:val="18"/>
              </w:rPr>
            </w:pPr>
            <w:r w:rsidRPr="00635747">
              <w:rPr>
                <w:rFonts w:ascii="Times New Roman" w:hAnsi="Times New Roman"/>
                <w:sz w:val="18"/>
              </w:rPr>
              <w:t>http://www.studentlingo.com/foothill</w:t>
            </w:r>
          </w:p>
        </w:tc>
      </w:tr>
      <w:tr w:rsidR="000A2A01" w:rsidRPr="00C87089">
        <w:trPr>
          <w:trHeight w:val="809"/>
        </w:trPr>
        <w:tc>
          <w:tcPr>
            <w:tcW w:w="1767" w:type="dxa"/>
            <w:shd w:val="clear" w:color="auto" w:fill="E0E0E0"/>
          </w:tcPr>
          <w:p w:rsidR="000A2A01" w:rsidRPr="00655B67" w:rsidRDefault="000A2A01" w:rsidP="00473C5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A2A01" w:rsidRPr="00655B67" w:rsidRDefault="000A2A01" w:rsidP="00B775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Textbook Reading</w:t>
            </w:r>
          </w:p>
        </w:tc>
        <w:tc>
          <w:tcPr>
            <w:tcW w:w="3553" w:type="dxa"/>
          </w:tcPr>
          <w:p w:rsidR="00846A3B" w:rsidRDefault="000A2A01" w:rsidP="009F091A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B775EC">
              <w:rPr>
                <w:rFonts w:ascii="Times New Roman" w:hAnsi="Times New Roman"/>
                <w:sz w:val="20"/>
              </w:rPr>
              <w:t>Active Reading</w:t>
            </w:r>
          </w:p>
          <w:p w:rsidR="000A2A01" w:rsidRPr="00C87089" w:rsidRDefault="000A2A01" w:rsidP="00296ED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Textbook Reading Skills</w:t>
            </w:r>
          </w:p>
        </w:tc>
        <w:tc>
          <w:tcPr>
            <w:tcW w:w="1776" w:type="dxa"/>
          </w:tcPr>
          <w:p w:rsidR="000A2A01" w:rsidRPr="00C87089" w:rsidRDefault="000A2A01" w:rsidP="003B73ED">
            <w:pPr>
              <w:jc w:val="center"/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Study &amp; Critical Thinking Skills in College</w:t>
            </w:r>
            <w:r w:rsidRPr="00C87089">
              <w:rPr>
                <w:rFonts w:ascii="Times New Roman" w:hAnsi="Times New Roman"/>
                <w:sz w:val="20"/>
              </w:rPr>
              <w:t xml:space="preserve">, </w:t>
            </w:r>
            <w:r w:rsidRPr="00C87089">
              <w:rPr>
                <w:rFonts w:ascii="Times New Roman" w:hAnsi="Times New Roman"/>
                <w:sz w:val="18"/>
              </w:rPr>
              <w:t>Chapter 16</w:t>
            </w:r>
          </w:p>
        </w:tc>
        <w:tc>
          <w:tcPr>
            <w:tcW w:w="4334" w:type="dxa"/>
          </w:tcPr>
          <w:p w:rsidR="000A2A01" w:rsidRPr="00C87089" w:rsidRDefault="00360FD3" w:rsidP="00591DDC">
            <w:pPr>
              <w:rPr>
                <w:rFonts w:ascii="Times New Roman" w:hAnsi="Times New Roman"/>
                <w:sz w:val="18"/>
              </w:rPr>
            </w:pPr>
            <w:hyperlink r:id="rId16" w:history="1">
              <w:r w:rsidR="0091502E" w:rsidRPr="00360FD3">
                <w:rPr>
                  <w:rStyle w:val="Hyperlink"/>
                  <w:rFonts w:ascii="Times New Roman" w:hAnsi="Times New Roman"/>
                  <w:sz w:val="20"/>
                </w:rPr>
                <w:t>Reading Improvement</w:t>
              </w:r>
            </w:hyperlink>
            <w:r w:rsidR="000A2A01">
              <w:rPr>
                <w:rFonts w:ascii="Times New Roman" w:hAnsi="Times New Roman"/>
                <w:sz w:val="20"/>
              </w:rPr>
              <w:br/>
            </w:r>
            <w:r w:rsidR="000A2A01" w:rsidRPr="00C87089">
              <w:rPr>
                <w:rFonts w:ascii="Times New Roman" w:hAnsi="Times New Roman"/>
                <w:sz w:val="18"/>
              </w:rPr>
              <w:t>www.dartmouth.edu/~acskills/videos/video_ricap.html</w:t>
            </w:r>
          </w:p>
        </w:tc>
        <w:tc>
          <w:tcPr>
            <w:tcW w:w="3150" w:type="dxa"/>
          </w:tcPr>
          <w:p w:rsidR="00BC2C41" w:rsidRDefault="00BC2C41" w:rsidP="001F7A6E">
            <w:pPr>
              <w:jc w:val="center"/>
              <w:rPr>
                <w:rFonts w:ascii="Times New Roman" w:hAnsi="Times New Roman"/>
                <w:sz w:val="20"/>
              </w:rPr>
            </w:pPr>
            <w:hyperlink r:id="rId17" w:history="1">
              <w:r w:rsidRPr="00BC2C41">
                <w:rPr>
                  <w:rStyle w:val="Hyperlink"/>
                  <w:rFonts w:ascii="Times New Roman" w:hAnsi="Times New Roman"/>
                  <w:sz w:val="20"/>
                </w:rPr>
                <w:t>Textbook Study</w:t>
              </w:r>
            </w:hyperlink>
          </w:p>
          <w:p w:rsidR="00335D21" w:rsidRPr="00BC2C41" w:rsidRDefault="00BC2C41" w:rsidP="001F7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C41">
              <w:rPr>
                <w:rFonts w:ascii="Times New Roman" w:hAnsi="Times New Roman"/>
                <w:sz w:val="18"/>
                <w:szCs w:val="18"/>
              </w:rPr>
              <w:t>http://www.byui.edu/academic-support-centers/study-skills/study-skills-videos/textbook-study</w:t>
            </w:r>
          </w:p>
        </w:tc>
      </w:tr>
      <w:tr w:rsidR="000A2A01" w:rsidRPr="00C87089">
        <w:trPr>
          <w:trHeight w:val="665"/>
        </w:trPr>
        <w:tc>
          <w:tcPr>
            <w:tcW w:w="1767" w:type="dxa"/>
            <w:shd w:val="clear" w:color="auto" w:fill="E0E0E0"/>
          </w:tcPr>
          <w:p w:rsidR="000A2A01" w:rsidRPr="00655B67" w:rsidRDefault="000A2A01" w:rsidP="00E5484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A2A01" w:rsidRPr="00655B67" w:rsidRDefault="000A2A01" w:rsidP="00E54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Note Taking</w:t>
            </w:r>
          </w:p>
        </w:tc>
        <w:tc>
          <w:tcPr>
            <w:tcW w:w="3553" w:type="dxa"/>
          </w:tcPr>
          <w:p w:rsidR="000A2A01" w:rsidRPr="00C87089" w:rsidRDefault="000A2A01" w:rsidP="00243645">
            <w:pPr>
              <w:rPr>
                <w:rFonts w:ascii="Times New Roman" w:hAnsi="Times New Roman"/>
                <w:sz w:val="20"/>
              </w:rPr>
            </w:pPr>
          </w:p>
          <w:p w:rsidR="000A2A01" w:rsidRPr="00C87089" w:rsidRDefault="000A2A01" w:rsidP="00CC5349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Note Taking in Class</w:t>
            </w:r>
          </w:p>
          <w:p w:rsidR="000A2A01" w:rsidRPr="00C87089" w:rsidRDefault="000A2A01" w:rsidP="00296ED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6" w:type="dxa"/>
          </w:tcPr>
          <w:p w:rsidR="000A2A01" w:rsidRPr="00C87089" w:rsidRDefault="000A2A01" w:rsidP="00CC5349">
            <w:pPr>
              <w:jc w:val="center"/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The Confident Student</w:t>
            </w:r>
            <w:r w:rsidRPr="00C87089">
              <w:rPr>
                <w:rFonts w:ascii="Times New Roman" w:hAnsi="Times New Roman"/>
                <w:sz w:val="20"/>
              </w:rPr>
              <w:t>, Chapter 5</w:t>
            </w:r>
          </w:p>
        </w:tc>
        <w:tc>
          <w:tcPr>
            <w:tcW w:w="4334" w:type="dxa"/>
          </w:tcPr>
          <w:p w:rsidR="00360FD3" w:rsidRDefault="00360FD3" w:rsidP="00591DDC">
            <w:pPr>
              <w:tabs>
                <w:tab w:val="left" w:pos="7470"/>
              </w:tabs>
              <w:rPr>
                <w:rFonts w:ascii="Times New Roman" w:hAnsi="Times New Roman"/>
                <w:sz w:val="20"/>
              </w:rPr>
            </w:pPr>
            <w:hyperlink r:id="rId18" w:history="1">
              <w:r w:rsidRPr="00360FD3">
                <w:rPr>
                  <w:rStyle w:val="Hyperlink"/>
                  <w:rFonts w:ascii="Times New Roman" w:hAnsi="Times New Roman"/>
                  <w:sz w:val="20"/>
                </w:rPr>
                <w:t>Note Taking</w:t>
              </w:r>
            </w:hyperlink>
          </w:p>
          <w:p w:rsidR="000A2A01" w:rsidRPr="00C87089" w:rsidRDefault="000A2A01" w:rsidP="00591DDC">
            <w:pPr>
              <w:tabs>
                <w:tab w:val="left" w:pos="7470"/>
              </w:tabs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18"/>
              </w:rPr>
              <w:t>www.dartmouth.edu/~acskills/videos/video_ntcap.html</w:t>
            </w:r>
          </w:p>
        </w:tc>
        <w:tc>
          <w:tcPr>
            <w:tcW w:w="3150" w:type="dxa"/>
          </w:tcPr>
          <w:p w:rsidR="000A2A01" w:rsidRDefault="00BF5B63" w:rsidP="003900A4">
            <w:pPr>
              <w:jc w:val="center"/>
              <w:rPr>
                <w:rFonts w:ascii="Times New Roman" w:hAnsi="Times New Roman"/>
                <w:sz w:val="18"/>
              </w:rPr>
            </w:pPr>
            <w:hyperlink r:id="rId19" w:history="1">
              <w:r w:rsidR="000A2A01" w:rsidRPr="006A6A37">
                <w:rPr>
                  <w:rStyle w:val="Hyperlink"/>
                  <w:rFonts w:ascii="Times New Roman" w:hAnsi="Times New Roman"/>
                  <w:sz w:val="18"/>
                </w:rPr>
                <w:t>Taking Effective Notes</w:t>
              </w:r>
            </w:hyperlink>
          </w:p>
          <w:p w:rsidR="000A2A01" w:rsidRPr="00DD5D91" w:rsidRDefault="000A2A01" w:rsidP="003900A4">
            <w:pPr>
              <w:jc w:val="center"/>
              <w:rPr>
                <w:rFonts w:ascii="Times New Roman" w:hAnsi="Times New Roman"/>
                <w:sz w:val="18"/>
              </w:rPr>
            </w:pPr>
            <w:r w:rsidRPr="006A6A37">
              <w:rPr>
                <w:rFonts w:ascii="Times New Roman" w:hAnsi="Times New Roman"/>
                <w:sz w:val="18"/>
              </w:rPr>
              <w:t>http://www.austincc.edu/support/advising/workshops/notetaking/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0A2A01" w:rsidRPr="00C87089">
        <w:trPr>
          <w:trHeight w:val="692"/>
        </w:trPr>
        <w:tc>
          <w:tcPr>
            <w:tcW w:w="1767" w:type="dxa"/>
            <w:shd w:val="clear" w:color="auto" w:fill="E0E0E0"/>
          </w:tcPr>
          <w:p w:rsidR="000A2A01" w:rsidRPr="00655B67" w:rsidRDefault="000A2A01" w:rsidP="006D760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Critical Thinking &amp;</w:t>
            </w:r>
          </w:p>
          <w:p w:rsidR="000A2A01" w:rsidRPr="00655B67" w:rsidRDefault="000A2A01" w:rsidP="00D400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Problem Solving</w:t>
            </w:r>
          </w:p>
        </w:tc>
        <w:tc>
          <w:tcPr>
            <w:tcW w:w="3553" w:type="dxa"/>
          </w:tcPr>
          <w:p w:rsidR="000A2A01" w:rsidRPr="00C87089" w:rsidRDefault="000A2A01" w:rsidP="00296ED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Engaging Ethics</w:t>
            </w:r>
          </w:p>
        </w:tc>
        <w:tc>
          <w:tcPr>
            <w:tcW w:w="1776" w:type="dxa"/>
          </w:tcPr>
          <w:p w:rsidR="000A2A01" w:rsidRPr="00C87089" w:rsidRDefault="000A2A01" w:rsidP="00A602E4">
            <w:pPr>
              <w:jc w:val="center"/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Study &amp; Critical Thinking Skills in College</w:t>
            </w:r>
            <w:r w:rsidRPr="00C87089">
              <w:rPr>
                <w:rFonts w:ascii="Times New Roman" w:hAnsi="Times New Roman"/>
                <w:sz w:val="20"/>
              </w:rPr>
              <w:t>, Chapter 7</w:t>
            </w:r>
          </w:p>
        </w:tc>
        <w:tc>
          <w:tcPr>
            <w:tcW w:w="4334" w:type="dxa"/>
          </w:tcPr>
          <w:p w:rsidR="000A2A01" w:rsidRPr="00C87089" w:rsidRDefault="00BF5B63" w:rsidP="00AD20AC">
            <w:pPr>
              <w:rPr>
                <w:rFonts w:ascii="Times New Roman" w:hAnsi="Times New Roman"/>
                <w:sz w:val="20"/>
              </w:rPr>
            </w:pPr>
            <w:hyperlink r:id="rId20" w:tooltip="YouTube" w:history="1">
              <w:r w:rsidR="000A2A01" w:rsidRPr="00097C89">
                <w:rPr>
                  <w:rStyle w:val="Hyperlink"/>
                  <w:rFonts w:ascii="Times New Roman" w:hAnsi="Times New Roman"/>
                  <w:sz w:val="20"/>
                </w:rPr>
                <w:t>7 Skills Students Need for their Future</w:t>
              </w:r>
            </w:hyperlink>
            <w:r w:rsidR="000A2A01" w:rsidRPr="00C87089">
              <w:rPr>
                <w:rFonts w:ascii="Times New Roman" w:hAnsi="Times New Roman"/>
                <w:sz w:val="20"/>
              </w:rPr>
              <w:t xml:space="preserve"> </w:t>
            </w:r>
            <w:r w:rsidR="000A2A01" w:rsidRPr="00C87089">
              <w:rPr>
                <w:rFonts w:ascii="Times New Roman" w:hAnsi="Times New Roman"/>
                <w:sz w:val="18"/>
              </w:rPr>
              <w:t>http://www.youtube.com/watch?v=NS2PqTTxFFc&amp;feature=fvwrel</w:t>
            </w:r>
          </w:p>
        </w:tc>
        <w:tc>
          <w:tcPr>
            <w:tcW w:w="3150" w:type="dxa"/>
          </w:tcPr>
          <w:p w:rsidR="000A2A01" w:rsidRDefault="00BF5B63" w:rsidP="003900A4">
            <w:pPr>
              <w:jc w:val="center"/>
              <w:rPr>
                <w:rFonts w:ascii="Times New Roman" w:hAnsi="Times New Roman"/>
                <w:sz w:val="18"/>
              </w:rPr>
            </w:pPr>
            <w:hyperlink r:id="rId21" w:history="1">
              <w:r w:rsidR="000A2A01" w:rsidRPr="007C0134">
                <w:rPr>
                  <w:rStyle w:val="Hyperlink"/>
                  <w:rFonts w:ascii="Times New Roman" w:hAnsi="Times New Roman"/>
                  <w:sz w:val="18"/>
                </w:rPr>
                <w:t>Thinking Like a Genius</w:t>
              </w:r>
            </w:hyperlink>
          </w:p>
          <w:p w:rsidR="000A2A01" w:rsidRPr="007C0134" w:rsidRDefault="000A2A01" w:rsidP="003900A4">
            <w:pPr>
              <w:jc w:val="center"/>
              <w:rPr>
                <w:rFonts w:ascii="Times New Roman" w:hAnsi="Times New Roman"/>
                <w:sz w:val="18"/>
              </w:rPr>
            </w:pPr>
            <w:r w:rsidRPr="007C0134">
              <w:rPr>
                <w:rFonts w:ascii="Times New Roman" w:hAnsi="Times New Roman"/>
                <w:sz w:val="18"/>
              </w:rPr>
              <w:t>http://studygs.net/genius.htm</w:t>
            </w:r>
          </w:p>
        </w:tc>
      </w:tr>
      <w:tr w:rsidR="000A2A01" w:rsidRPr="00C87089">
        <w:trPr>
          <w:trHeight w:val="1130"/>
        </w:trPr>
        <w:tc>
          <w:tcPr>
            <w:tcW w:w="1767" w:type="dxa"/>
            <w:shd w:val="clear" w:color="auto" w:fill="E0E0E0"/>
          </w:tcPr>
          <w:p w:rsidR="000A2A01" w:rsidRPr="00655B67" w:rsidRDefault="000A2A01" w:rsidP="0028744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A2A01" w:rsidRPr="00655B67" w:rsidRDefault="000A2A01" w:rsidP="0028744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A2A01" w:rsidRPr="00655B67" w:rsidRDefault="000A2A01" w:rsidP="002874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Essay Writing</w:t>
            </w:r>
          </w:p>
        </w:tc>
        <w:tc>
          <w:tcPr>
            <w:tcW w:w="3553" w:type="dxa"/>
          </w:tcPr>
          <w:p w:rsidR="000A2A01" w:rsidRPr="00C87089" w:rsidRDefault="000A2A01" w:rsidP="00A602E4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Avoiding Fragments &amp; Run-Ons</w:t>
            </w:r>
          </w:p>
          <w:p w:rsidR="00F1202D" w:rsidRDefault="000A2A01" w:rsidP="006547A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Creating Dynamic Thesis Statements</w:t>
            </w:r>
          </w:p>
          <w:p w:rsidR="000A2A01" w:rsidRPr="00C87089" w:rsidRDefault="00F1202D" w:rsidP="006547A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Effective Body Paragraphs</w:t>
            </w:r>
          </w:p>
          <w:p w:rsidR="000A2A01" w:rsidRPr="00C87089" w:rsidRDefault="000A2A01" w:rsidP="006547A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Keys to Success in Summary Writing</w:t>
            </w:r>
          </w:p>
          <w:p w:rsidR="000A2A01" w:rsidRPr="00C87089" w:rsidRDefault="00002361" w:rsidP="00296ED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</w:t>
            </w:r>
            <w:r w:rsidR="000A2A01" w:rsidRPr="00C87089">
              <w:rPr>
                <w:rFonts w:ascii="Times New Roman" w:hAnsi="Times New Roman"/>
                <w:sz w:val="20"/>
              </w:rPr>
              <w:t xml:space="preserve"> Writing Process</w:t>
            </w:r>
          </w:p>
        </w:tc>
        <w:tc>
          <w:tcPr>
            <w:tcW w:w="1776" w:type="dxa"/>
          </w:tcPr>
          <w:p w:rsidR="000A2A01" w:rsidRPr="00C87089" w:rsidRDefault="000A2A01" w:rsidP="00A602E4">
            <w:pPr>
              <w:jc w:val="center"/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Overcoming Hurtles to Success</w:t>
            </w:r>
            <w:r w:rsidRPr="00C87089">
              <w:rPr>
                <w:rFonts w:ascii="Times New Roman" w:hAnsi="Times New Roman"/>
                <w:sz w:val="20"/>
              </w:rPr>
              <w:t>, Chapter 11</w:t>
            </w:r>
          </w:p>
        </w:tc>
        <w:tc>
          <w:tcPr>
            <w:tcW w:w="4334" w:type="dxa"/>
          </w:tcPr>
          <w:p w:rsidR="000A2A01" w:rsidRPr="00C87089" w:rsidRDefault="00BF5B63" w:rsidP="00FF1A63">
            <w:pPr>
              <w:rPr>
                <w:rFonts w:ascii="Times New Roman" w:hAnsi="Times New Roman"/>
                <w:sz w:val="20"/>
              </w:rPr>
            </w:pPr>
            <w:hyperlink r:id="rId22" w:tooltip="YouTube" w:history="1">
              <w:r w:rsidR="000A2A01" w:rsidRPr="00097C89">
                <w:rPr>
                  <w:rStyle w:val="Hyperlink"/>
                  <w:rFonts w:ascii="Times New Roman" w:hAnsi="Times New Roman"/>
                  <w:sz w:val="20"/>
                </w:rPr>
                <w:t>How to Write an Effective Essay: The Introduction</w:t>
              </w:r>
            </w:hyperlink>
            <w:r w:rsidR="000A2A01">
              <w:rPr>
                <w:rFonts w:ascii="Times New Roman" w:hAnsi="Times New Roman"/>
                <w:sz w:val="20"/>
              </w:rPr>
              <w:br/>
            </w:r>
            <w:r w:rsidR="000A2A01" w:rsidRPr="00C87089">
              <w:rPr>
                <w:rFonts w:ascii="Times New Roman" w:hAnsi="Times New Roman"/>
                <w:sz w:val="18"/>
              </w:rPr>
              <w:t>http://www.youtube.com/watch?v=IN6IOSMviS4&amp;feature=related</w:t>
            </w:r>
          </w:p>
        </w:tc>
        <w:tc>
          <w:tcPr>
            <w:tcW w:w="3150" w:type="dxa"/>
          </w:tcPr>
          <w:p w:rsidR="000A2A01" w:rsidRDefault="00BF5B63" w:rsidP="003900A4">
            <w:pPr>
              <w:jc w:val="center"/>
              <w:rPr>
                <w:rFonts w:ascii="Times New Roman" w:hAnsi="Times New Roman"/>
                <w:sz w:val="18"/>
              </w:rPr>
            </w:pPr>
            <w:hyperlink r:id="rId23" w:history="1">
              <w:r w:rsidR="000A2A01" w:rsidRPr="0073318F">
                <w:rPr>
                  <w:rStyle w:val="Hyperlink"/>
                  <w:rFonts w:ascii="Times New Roman" w:hAnsi="Times New Roman"/>
                  <w:sz w:val="18"/>
                </w:rPr>
                <w:t>Essay Writing</w:t>
              </w:r>
            </w:hyperlink>
          </w:p>
          <w:p w:rsidR="000A2A01" w:rsidRPr="0073318F" w:rsidRDefault="000A2A01" w:rsidP="003900A4">
            <w:pPr>
              <w:jc w:val="center"/>
              <w:rPr>
                <w:rFonts w:ascii="Times New Roman" w:hAnsi="Times New Roman"/>
                <w:sz w:val="18"/>
              </w:rPr>
            </w:pPr>
            <w:r w:rsidRPr="0073318F">
              <w:rPr>
                <w:rFonts w:ascii="Times New Roman" w:hAnsi="Times New Roman"/>
                <w:sz w:val="18"/>
              </w:rPr>
              <w:t>http://owl.english.purdue.edu/owl/resource/685/01/</w:t>
            </w:r>
          </w:p>
        </w:tc>
      </w:tr>
      <w:tr w:rsidR="000A2A01" w:rsidRPr="00C87089">
        <w:trPr>
          <w:trHeight w:val="665"/>
        </w:trPr>
        <w:tc>
          <w:tcPr>
            <w:tcW w:w="1767" w:type="dxa"/>
            <w:shd w:val="clear" w:color="auto" w:fill="E0E0E0"/>
          </w:tcPr>
          <w:p w:rsidR="000A2A01" w:rsidRPr="00655B67" w:rsidRDefault="000A2A01" w:rsidP="0028744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A2A01" w:rsidRPr="00655B67" w:rsidRDefault="000A2A01" w:rsidP="002874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Goal Setting</w:t>
            </w:r>
          </w:p>
        </w:tc>
        <w:tc>
          <w:tcPr>
            <w:tcW w:w="3553" w:type="dxa"/>
          </w:tcPr>
          <w:p w:rsidR="000A2A01" w:rsidRPr="00C87089" w:rsidRDefault="000A2A01" w:rsidP="004006E6">
            <w:pPr>
              <w:rPr>
                <w:rFonts w:ascii="Times New Roman" w:hAnsi="Times New Roman"/>
                <w:sz w:val="20"/>
              </w:rPr>
            </w:pPr>
          </w:p>
          <w:p w:rsidR="000A2A01" w:rsidRPr="00C87089" w:rsidRDefault="000A2A01" w:rsidP="00296EDE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Goal Setting &amp; Motivation</w:t>
            </w:r>
          </w:p>
        </w:tc>
        <w:tc>
          <w:tcPr>
            <w:tcW w:w="1776" w:type="dxa"/>
          </w:tcPr>
          <w:p w:rsidR="000A2A01" w:rsidRPr="00C87089" w:rsidRDefault="000A2A01" w:rsidP="00D4008B">
            <w:pPr>
              <w:jc w:val="center"/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The Confident Student</w:t>
            </w:r>
            <w:r w:rsidRPr="00C87089">
              <w:rPr>
                <w:rFonts w:ascii="Times New Roman" w:hAnsi="Times New Roman"/>
                <w:sz w:val="20"/>
              </w:rPr>
              <w:t>, Chapter 4</w:t>
            </w:r>
          </w:p>
        </w:tc>
        <w:tc>
          <w:tcPr>
            <w:tcW w:w="4334" w:type="dxa"/>
          </w:tcPr>
          <w:p w:rsidR="000A2A01" w:rsidRPr="00C87089" w:rsidRDefault="00806E92" w:rsidP="00FA5D9E">
            <w:pPr>
              <w:rPr>
                <w:rFonts w:ascii="Times New Roman" w:hAnsi="Times New Roman"/>
                <w:sz w:val="20"/>
              </w:rPr>
            </w:pPr>
            <w:hyperlink r:id="rId24" w:history="1">
              <w:r w:rsidR="000A2A01" w:rsidRPr="00102CF7">
                <w:rPr>
                  <w:rStyle w:val="Hyperlink"/>
                  <w:rFonts w:ascii="Times New Roman" w:hAnsi="Times New Roman"/>
                  <w:sz w:val="18"/>
                </w:rPr>
                <w:t>How to Follow Thro</w:t>
              </w:r>
              <w:r w:rsidR="004D1FDF" w:rsidRPr="00102CF7">
                <w:rPr>
                  <w:rStyle w:val="Hyperlink"/>
                  <w:rFonts w:ascii="Times New Roman" w:hAnsi="Times New Roman"/>
                  <w:sz w:val="18"/>
                </w:rPr>
                <w:t>ugh and Persist with Your Goals</w:t>
              </w:r>
              <w:r w:rsidR="000A2A01" w:rsidRPr="00806E92">
                <w:rPr>
                  <w:rStyle w:val="Hyperlink"/>
                  <w:rFonts w:ascii="Times New Roman" w:hAnsi="Times New Roman"/>
                  <w:sz w:val="20"/>
                </w:rPr>
                <w:br/>
              </w:r>
            </w:hyperlink>
            <w:r w:rsidR="000A2A01" w:rsidRPr="00C87089">
              <w:rPr>
                <w:rFonts w:ascii="Times New Roman" w:hAnsi="Times New Roman"/>
                <w:sz w:val="18"/>
              </w:rPr>
              <w:t>http://www.youtube.com/watch?v=7H2uNIChYtQ&amp;feature=relmfu</w:t>
            </w:r>
          </w:p>
        </w:tc>
        <w:tc>
          <w:tcPr>
            <w:tcW w:w="3150" w:type="dxa"/>
          </w:tcPr>
          <w:p w:rsidR="000A2A01" w:rsidRPr="006010EB" w:rsidRDefault="006010EB" w:rsidP="00CD7F77">
            <w:pPr>
              <w:jc w:val="center"/>
              <w:rPr>
                <w:rFonts w:ascii="Times New Roman" w:hAnsi="Times New Roman"/>
                <w:sz w:val="18"/>
              </w:rPr>
            </w:pPr>
            <w:hyperlink r:id="rId25" w:history="1">
              <w:r w:rsidRPr="006010EB">
                <w:rPr>
                  <w:rStyle w:val="Hyperlink"/>
                  <w:rFonts w:ascii="Times New Roman" w:hAnsi="Times New Roman"/>
                  <w:sz w:val="18"/>
                </w:rPr>
                <w:t>Motivation &amp; Goal Setting</w:t>
              </w:r>
            </w:hyperlink>
            <w:r>
              <w:rPr>
                <w:rFonts w:ascii="Times New Roman" w:hAnsi="Times New Roman"/>
                <w:sz w:val="18"/>
              </w:rPr>
              <w:t xml:space="preserve"> </w:t>
            </w:r>
            <w:r w:rsidRPr="006010EB">
              <w:rPr>
                <w:rFonts w:ascii="Times New Roman" w:hAnsi="Times New Roman"/>
                <w:sz w:val="18"/>
              </w:rPr>
              <w:t>http://www.byui.edu/academic-support-centers/study-skills/study-skills-videos/motivation-and-goal-setting</w:t>
            </w:r>
          </w:p>
        </w:tc>
      </w:tr>
      <w:tr w:rsidR="000A2A01" w:rsidRPr="00C87089">
        <w:trPr>
          <w:trHeight w:val="851"/>
        </w:trPr>
        <w:tc>
          <w:tcPr>
            <w:tcW w:w="1767" w:type="dxa"/>
            <w:shd w:val="clear" w:color="auto" w:fill="E0E0E0"/>
          </w:tcPr>
          <w:p w:rsidR="000A2A01" w:rsidRPr="00655B67" w:rsidRDefault="000A2A01" w:rsidP="0028744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A2A01" w:rsidRPr="00655B67" w:rsidRDefault="000A2A01" w:rsidP="002874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Learning &amp; Teaching Styles</w:t>
            </w:r>
          </w:p>
        </w:tc>
        <w:tc>
          <w:tcPr>
            <w:tcW w:w="3553" w:type="dxa"/>
          </w:tcPr>
          <w:p w:rsidR="000A2A01" w:rsidRPr="00C87089" w:rsidRDefault="000A2A01" w:rsidP="008F1CA0">
            <w:pPr>
              <w:rPr>
                <w:rFonts w:ascii="Times New Roman" w:hAnsi="Times New Roman"/>
                <w:sz w:val="20"/>
              </w:rPr>
            </w:pPr>
          </w:p>
          <w:p w:rsidR="00EF5EA7" w:rsidRDefault="000A2A01" w:rsidP="006547A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Communicate in Study Groups</w:t>
            </w:r>
          </w:p>
          <w:p w:rsidR="000A2A01" w:rsidRPr="00C87089" w:rsidRDefault="00EF5EA7" w:rsidP="006547A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Teambuilding</w:t>
            </w:r>
          </w:p>
        </w:tc>
        <w:tc>
          <w:tcPr>
            <w:tcW w:w="1776" w:type="dxa"/>
          </w:tcPr>
          <w:p w:rsidR="000A2A01" w:rsidRPr="00C87089" w:rsidRDefault="000A2A01" w:rsidP="00287447">
            <w:pPr>
              <w:jc w:val="center"/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Study &amp; Critical Thinking Skills in College</w:t>
            </w:r>
            <w:r w:rsidRPr="00C87089">
              <w:rPr>
                <w:rFonts w:ascii="Times New Roman" w:hAnsi="Times New Roman"/>
                <w:sz w:val="20"/>
              </w:rPr>
              <w:t>, Chapter 8</w:t>
            </w:r>
          </w:p>
        </w:tc>
        <w:tc>
          <w:tcPr>
            <w:tcW w:w="4334" w:type="dxa"/>
          </w:tcPr>
          <w:p w:rsidR="000A2A01" w:rsidRPr="00806E92" w:rsidRDefault="00806E92" w:rsidP="0065118C">
            <w:pPr>
              <w:rPr>
                <w:rFonts w:ascii="Times New Roman" w:hAnsi="Times New Roman"/>
                <w:sz w:val="18"/>
                <w:highlight w:val="yellow"/>
              </w:rPr>
            </w:pPr>
            <w:hyperlink r:id="rId26" w:history="1">
              <w:r w:rsidR="000A2A01" w:rsidRPr="00806E92">
                <w:rPr>
                  <w:rStyle w:val="Hyperlink"/>
                  <w:rFonts w:ascii="Times New Roman" w:hAnsi="Times New Roman"/>
                  <w:sz w:val="20"/>
                </w:rPr>
                <w:t>How to Get the Most Out of Studying</w:t>
              </w:r>
            </w:hyperlink>
            <w:r w:rsidR="000A2A01" w:rsidRPr="00806E92">
              <w:rPr>
                <w:rFonts w:ascii="Times New Roman" w:hAnsi="Times New Roman"/>
                <w:sz w:val="20"/>
              </w:rPr>
              <w:t xml:space="preserve"> </w:t>
            </w:r>
            <w:r w:rsidRPr="00806E92">
              <w:rPr>
                <w:rFonts w:ascii="Times New Roman" w:hAnsi="Times New Roman"/>
                <w:sz w:val="18"/>
              </w:rPr>
              <w:t>http://www.youtube.com/watch?v=RH95h36NChI&amp;feat</w:t>
            </w:r>
          </w:p>
        </w:tc>
        <w:tc>
          <w:tcPr>
            <w:tcW w:w="3150" w:type="dxa"/>
          </w:tcPr>
          <w:p w:rsidR="000A2A01" w:rsidRPr="006426C3" w:rsidRDefault="00BF5B63" w:rsidP="003900A4">
            <w:pPr>
              <w:jc w:val="center"/>
              <w:rPr>
                <w:rFonts w:ascii="Times New Roman" w:hAnsi="Times New Roman"/>
                <w:sz w:val="18"/>
              </w:rPr>
            </w:pPr>
            <w:hyperlink r:id="rId27" w:history="1">
              <w:r w:rsidR="000A2A01" w:rsidRPr="006426C3">
                <w:rPr>
                  <w:rStyle w:val="Hyperlink"/>
                  <w:rFonts w:ascii="Times New Roman" w:hAnsi="Times New Roman"/>
                  <w:sz w:val="18"/>
                </w:rPr>
                <w:t>Discover Your Learning Style</w:t>
              </w:r>
            </w:hyperlink>
          </w:p>
          <w:p w:rsidR="000A2A01" w:rsidRPr="00023AA3" w:rsidRDefault="00577791" w:rsidP="003900A4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6426C3">
              <w:rPr>
                <w:rFonts w:ascii="Times New Roman" w:hAnsi="Times New Roman"/>
                <w:sz w:val="18"/>
              </w:rPr>
              <w:t xml:space="preserve">http://www.studentlingo.com/foothill </w:t>
            </w:r>
          </w:p>
        </w:tc>
      </w:tr>
      <w:tr w:rsidR="000A2A01" w:rsidRPr="00C87089" w:rsidTr="00F1202D">
        <w:trPr>
          <w:trHeight w:val="1106"/>
        </w:trPr>
        <w:tc>
          <w:tcPr>
            <w:tcW w:w="1767" w:type="dxa"/>
            <w:shd w:val="clear" w:color="auto" w:fill="E0E0E0"/>
          </w:tcPr>
          <w:p w:rsidR="000A2A01" w:rsidRPr="00655B67" w:rsidRDefault="000A2A01" w:rsidP="003806B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Memory &amp; Concentration</w:t>
            </w:r>
          </w:p>
        </w:tc>
        <w:tc>
          <w:tcPr>
            <w:tcW w:w="3553" w:type="dxa"/>
          </w:tcPr>
          <w:p w:rsidR="000A2A01" w:rsidRPr="00C87089" w:rsidRDefault="000A2A01" w:rsidP="008F1CA0">
            <w:pPr>
              <w:rPr>
                <w:rFonts w:ascii="Times New Roman" w:hAnsi="Times New Roman"/>
                <w:sz w:val="20"/>
              </w:rPr>
            </w:pPr>
          </w:p>
          <w:p w:rsidR="000A2A01" w:rsidRPr="00C87089" w:rsidRDefault="000A2A01" w:rsidP="006547AE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Memory Skills</w:t>
            </w:r>
          </w:p>
          <w:p w:rsidR="000A2A01" w:rsidRPr="00C87089" w:rsidRDefault="000A2A01" w:rsidP="00296ED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6" w:type="dxa"/>
          </w:tcPr>
          <w:p w:rsidR="000A2A01" w:rsidRPr="00C87089" w:rsidRDefault="000A2A01" w:rsidP="00F653E7">
            <w:pPr>
              <w:jc w:val="center"/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Study &amp; Critical Thinking Skills in College</w:t>
            </w:r>
            <w:r w:rsidRPr="00C87089">
              <w:rPr>
                <w:rFonts w:ascii="Times New Roman" w:hAnsi="Times New Roman"/>
                <w:sz w:val="20"/>
              </w:rPr>
              <w:t>, Chapter 9</w:t>
            </w:r>
          </w:p>
        </w:tc>
        <w:tc>
          <w:tcPr>
            <w:tcW w:w="4334" w:type="dxa"/>
          </w:tcPr>
          <w:p w:rsidR="000A2A01" w:rsidRPr="00023AA3" w:rsidRDefault="00B80000" w:rsidP="00591DDC">
            <w:pPr>
              <w:rPr>
                <w:rFonts w:ascii="Times New Roman" w:hAnsi="Times New Roman"/>
                <w:sz w:val="18"/>
                <w:highlight w:val="yellow"/>
              </w:rPr>
            </w:pPr>
            <w:hyperlink r:id="rId28" w:history="1">
              <w:r w:rsidR="004D1FDF" w:rsidRPr="00B80000">
                <w:rPr>
                  <w:rStyle w:val="Hyperlink"/>
                  <w:rFonts w:ascii="Times New Roman" w:hAnsi="Times New Roman"/>
                  <w:sz w:val="20"/>
                </w:rPr>
                <w:t>Strategic Learning</w:t>
              </w:r>
            </w:hyperlink>
            <w:r w:rsidR="000A2A01" w:rsidRPr="00B80000">
              <w:rPr>
                <w:rFonts w:ascii="Times New Roman" w:hAnsi="Times New Roman"/>
                <w:sz w:val="20"/>
              </w:rPr>
              <w:br/>
            </w:r>
            <w:r w:rsidR="000A2A01" w:rsidRPr="00B80000">
              <w:rPr>
                <w:rFonts w:ascii="Times New Roman" w:hAnsi="Times New Roman"/>
                <w:sz w:val="18"/>
              </w:rPr>
              <w:t>www.dartmouth.edu/~acskills/videos/video_slcap.html</w:t>
            </w:r>
          </w:p>
        </w:tc>
        <w:tc>
          <w:tcPr>
            <w:tcW w:w="3150" w:type="dxa"/>
          </w:tcPr>
          <w:p w:rsidR="00947199" w:rsidRDefault="00947199" w:rsidP="003900A4">
            <w:pPr>
              <w:jc w:val="center"/>
              <w:rPr>
                <w:rFonts w:ascii="Times New Roman" w:hAnsi="Times New Roman"/>
                <w:sz w:val="18"/>
              </w:rPr>
            </w:pPr>
            <w:hyperlink r:id="rId29" w:history="1">
              <w:r w:rsidRPr="00947199">
                <w:rPr>
                  <w:rStyle w:val="Hyperlink"/>
                  <w:rFonts w:ascii="Times New Roman" w:hAnsi="Times New Roman"/>
                  <w:sz w:val="18"/>
                </w:rPr>
                <w:t>Improving Concentration &amp; Memory</w:t>
              </w:r>
            </w:hyperlink>
          </w:p>
          <w:p w:rsidR="000A2A01" w:rsidRPr="006426C3" w:rsidRDefault="006426C3" w:rsidP="003900A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426C3">
              <w:rPr>
                <w:rFonts w:ascii="Times New Roman" w:hAnsi="Times New Roman" w:cs="Times New Roman"/>
                <w:sz w:val="18"/>
                <w:szCs w:val="18"/>
              </w:rPr>
              <w:t>http://www.ucc.vt.edu/academic_support_students/online_study_skills_workshops/improving_concentration_memory/index.html</w:t>
            </w:r>
          </w:p>
        </w:tc>
      </w:tr>
      <w:tr w:rsidR="000A2A01" w:rsidRPr="00C87089" w:rsidTr="00D4083E">
        <w:trPr>
          <w:trHeight w:val="584"/>
        </w:trPr>
        <w:tc>
          <w:tcPr>
            <w:tcW w:w="1767" w:type="dxa"/>
            <w:shd w:val="clear" w:color="auto" w:fill="E0E0E0"/>
          </w:tcPr>
          <w:p w:rsidR="000A2A01" w:rsidRPr="00655B67" w:rsidRDefault="000A2A01" w:rsidP="003806B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Test Taking Anxiety</w:t>
            </w:r>
          </w:p>
        </w:tc>
        <w:tc>
          <w:tcPr>
            <w:tcW w:w="3553" w:type="dxa"/>
          </w:tcPr>
          <w:p w:rsidR="00CF06DE" w:rsidRDefault="00D4083E" w:rsidP="00CF06DE">
            <w:pPr>
              <w:pStyle w:val="ListParagraph"/>
              <w:numPr>
                <w:ilvl w:val="0"/>
                <w:numId w:val="24"/>
              </w:numPr>
              <w:ind w:left="195" w:hanging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Tests </w:t>
            </w:r>
            <w:r w:rsidR="00CF06DE">
              <w:rPr>
                <w:rFonts w:ascii="Times New Roman" w:hAnsi="Times New Roman"/>
                <w:sz w:val="20"/>
              </w:rPr>
              <w:t xml:space="preserve">Taking Strategies </w:t>
            </w:r>
          </w:p>
          <w:p w:rsidR="000A2A01" w:rsidRPr="00CF06DE" w:rsidRDefault="00D4083E" w:rsidP="00CF06DE">
            <w:pPr>
              <w:pStyle w:val="ListParagraph"/>
              <w:numPr>
                <w:ilvl w:val="0"/>
                <w:numId w:val="24"/>
              </w:numPr>
              <w:ind w:left="195" w:hanging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</w:t>
            </w:r>
            <w:r w:rsidR="00CF06DE">
              <w:rPr>
                <w:rFonts w:ascii="Times New Roman" w:hAnsi="Times New Roman"/>
                <w:sz w:val="20"/>
              </w:rPr>
              <w:t>s with Less Stress</w:t>
            </w:r>
          </w:p>
        </w:tc>
        <w:tc>
          <w:tcPr>
            <w:tcW w:w="1776" w:type="dxa"/>
          </w:tcPr>
          <w:p w:rsidR="000A2A01" w:rsidRPr="00C87089" w:rsidRDefault="000A2A01" w:rsidP="006D760A">
            <w:pPr>
              <w:jc w:val="center"/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How to Study in College</w:t>
            </w:r>
            <w:r w:rsidRPr="00C87089">
              <w:rPr>
                <w:rFonts w:ascii="Times New Roman" w:hAnsi="Times New Roman"/>
                <w:sz w:val="20"/>
              </w:rPr>
              <w:t>, Chapter 4</w:t>
            </w:r>
          </w:p>
        </w:tc>
        <w:tc>
          <w:tcPr>
            <w:tcW w:w="4334" w:type="dxa"/>
          </w:tcPr>
          <w:p w:rsidR="000A2A01" w:rsidRPr="004C384A" w:rsidRDefault="004C384A" w:rsidP="00591DDC">
            <w:pPr>
              <w:rPr>
                <w:rFonts w:ascii="Times New Roman" w:hAnsi="Times New Roman"/>
                <w:sz w:val="18"/>
              </w:rPr>
            </w:pPr>
            <w:hyperlink r:id="rId30" w:history="1">
              <w:r w:rsidR="004D1FDF" w:rsidRPr="004C384A">
                <w:rPr>
                  <w:rStyle w:val="Hyperlink"/>
                  <w:rFonts w:ascii="Times New Roman" w:hAnsi="Times New Roman"/>
                  <w:sz w:val="20"/>
                </w:rPr>
                <w:t>Stress Management</w:t>
              </w:r>
            </w:hyperlink>
            <w:r w:rsidR="000A2A01" w:rsidRPr="004C384A">
              <w:rPr>
                <w:rFonts w:ascii="Times New Roman" w:hAnsi="Times New Roman"/>
                <w:sz w:val="20"/>
              </w:rPr>
              <w:br/>
            </w:r>
            <w:r w:rsidR="000A2A01" w:rsidRPr="004C384A">
              <w:rPr>
                <w:rFonts w:ascii="Times New Roman" w:hAnsi="Times New Roman"/>
                <w:sz w:val="18"/>
              </w:rPr>
              <w:t>www.dartmouth.edu/~acskills/videos/video_smcap.html</w:t>
            </w:r>
          </w:p>
        </w:tc>
        <w:tc>
          <w:tcPr>
            <w:tcW w:w="3150" w:type="dxa"/>
          </w:tcPr>
          <w:p w:rsidR="000A2A01" w:rsidRPr="00D4083E" w:rsidRDefault="00D4083E" w:rsidP="00D4083E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hyperlink r:id="rId31" w:history="1">
              <w:r w:rsidRPr="00D4083E">
                <w:rPr>
                  <w:rStyle w:val="Hyperlink"/>
                  <w:rFonts w:ascii="Times New Roman" w:hAnsi="Times New Roman"/>
                  <w:sz w:val="16"/>
                </w:rPr>
                <w:t>Test Anxiety &amp; Test-Taking Strategies</w:t>
              </w:r>
            </w:hyperlink>
            <w:r w:rsidR="000A2A01" w:rsidRPr="00023AA3">
              <w:rPr>
                <w:rFonts w:ascii="Times New Roman" w:hAnsi="Times New Roman"/>
                <w:sz w:val="16"/>
                <w:highlight w:val="yellow"/>
              </w:rPr>
              <w:t xml:space="preserve"> </w:t>
            </w:r>
            <w:r w:rsidRPr="00D4083E">
              <w:rPr>
                <w:rFonts w:ascii="Times New Roman" w:hAnsi="Times New Roman"/>
                <w:sz w:val="18"/>
              </w:rPr>
              <w:t>http://www.studentlingo.com/foothill</w:t>
            </w:r>
          </w:p>
        </w:tc>
      </w:tr>
      <w:tr w:rsidR="000A2A01" w:rsidRPr="00C87089" w:rsidTr="007A432C">
        <w:trPr>
          <w:trHeight w:val="710"/>
        </w:trPr>
        <w:tc>
          <w:tcPr>
            <w:tcW w:w="1767" w:type="dxa"/>
            <w:shd w:val="clear" w:color="auto" w:fill="E0E0E0"/>
          </w:tcPr>
          <w:p w:rsidR="000A2A01" w:rsidRPr="00655B67" w:rsidRDefault="000A2A01">
            <w:pPr>
              <w:rPr>
                <w:rFonts w:ascii="Times New Roman" w:hAnsi="Times New Roman"/>
                <w:b/>
                <w:sz w:val="20"/>
              </w:rPr>
            </w:pPr>
          </w:p>
          <w:p w:rsidR="000A2A01" w:rsidRPr="00655B67" w:rsidRDefault="000A2A01" w:rsidP="006D760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55B67">
              <w:rPr>
                <w:rFonts w:ascii="Times New Roman" w:hAnsi="Times New Roman"/>
                <w:b/>
                <w:sz w:val="20"/>
              </w:rPr>
              <w:t>Career &amp; College Skills</w:t>
            </w:r>
          </w:p>
        </w:tc>
        <w:tc>
          <w:tcPr>
            <w:tcW w:w="3553" w:type="dxa"/>
          </w:tcPr>
          <w:p w:rsidR="000A2A01" w:rsidRPr="007A432C" w:rsidRDefault="007A432C" w:rsidP="007A432C">
            <w:pPr>
              <w:pStyle w:val="ListParagraph"/>
              <w:numPr>
                <w:ilvl w:val="0"/>
                <w:numId w:val="24"/>
              </w:numPr>
              <w:ind w:left="195" w:hanging="19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</w:t>
            </w:r>
            <w:r w:rsidRPr="007A432C">
              <w:rPr>
                <w:rFonts w:ascii="Times New Roman" w:hAnsi="Times New Roman"/>
                <w:sz w:val="20"/>
              </w:rPr>
              <w:t xml:space="preserve">e </w:t>
            </w:r>
            <w:hyperlink r:id="rId32" w:history="1">
              <w:r w:rsidRPr="007A432C">
                <w:rPr>
                  <w:rStyle w:val="Hyperlink"/>
                  <w:rFonts w:ascii="Times New Roman" w:hAnsi="Times New Roman"/>
                  <w:sz w:val="20"/>
                </w:rPr>
                <w:t>workshop schedule</w:t>
              </w:r>
            </w:hyperlink>
            <w:r w:rsidRPr="007A432C">
              <w:rPr>
                <w:rFonts w:ascii="Times New Roman" w:hAnsi="Times New Roman"/>
                <w:sz w:val="20"/>
              </w:rPr>
              <w:t xml:space="preserve"> for current </w:t>
            </w:r>
            <w:r w:rsidR="005B7413">
              <w:rPr>
                <w:rFonts w:ascii="Times New Roman" w:hAnsi="Times New Roman"/>
                <w:sz w:val="20"/>
              </w:rPr>
              <w:t xml:space="preserve">list of </w:t>
            </w:r>
            <w:r w:rsidRPr="007A432C">
              <w:rPr>
                <w:rFonts w:ascii="Times New Roman" w:hAnsi="Times New Roman"/>
                <w:sz w:val="20"/>
              </w:rPr>
              <w:t>topics: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B7413">
              <w:rPr>
                <w:rFonts w:ascii="Times New Roman" w:hAnsi="Times New Roman"/>
                <w:sz w:val="18"/>
              </w:rPr>
              <w:t>http://deanza.edu/studentsuccess/academicskills/skillsworkshopschedule.html</w:t>
            </w:r>
          </w:p>
        </w:tc>
        <w:tc>
          <w:tcPr>
            <w:tcW w:w="1776" w:type="dxa"/>
          </w:tcPr>
          <w:p w:rsidR="000A2A01" w:rsidRPr="00C87089" w:rsidRDefault="000A2A01" w:rsidP="006D760A">
            <w:pPr>
              <w:rPr>
                <w:rFonts w:ascii="Times New Roman" w:hAnsi="Times New Roman"/>
                <w:sz w:val="20"/>
              </w:rPr>
            </w:pPr>
            <w:r w:rsidRPr="00FB7A5F">
              <w:rPr>
                <w:rFonts w:ascii="Times New Roman" w:hAnsi="Times New Roman"/>
                <w:i/>
                <w:sz w:val="20"/>
              </w:rPr>
              <w:t>Confident Student</w:t>
            </w:r>
            <w:r w:rsidRPr="00C87089">
              <w:rPr>
                <w:rFonts w:ascii="Times New Roman" w:hAnsi="Times New Roman"/>
                <w:sz w:val="20"/>
              </w:rPr>
              <w:t xml:space="preserve">, </w:t>
            </w:r>
          </w:p>
          <w:p w:rsidR="000A2A01" w:rsidRPr="00C87089" w:rsidRDefault="000A2A01" w:rsidP="00CF6AC3">
            <w:pPr>
              <w:ind w:left="162"/>
              <w:rPr>
                <w:rFonts w:ascii="Times New Roman" w:hAnsi="Times New Roman"/>
                <w:sz w:val="20"/>
              </w:rPr>
            </w:pPr>
            <w:r w:rsidRPr="00C87089">
              <w:rPr>
                <w:rFonts w:ascii="Times New Roman" w:hAnsi="Times New Roman"/>
                <w:sz w:val="20"/>
              </w:rPr>
              <w:t>Chapter 15</w:t>
            </w:r>
          </w:p>
        </w:tc>
        <w:tc>
          <w:tcPr>
            <w:tcW w:w="4334" w:type="dxa"/>
          </w:tcPr>
          <w:p w:rsidR="000A2A01" w:rsidRPr="004C384A" w:rsidRDefault="00BF5B63" w:rsidP="00CF6AC3">
            <w:pPr>
              <w:rPr>
                <w:rStyle w:val="Hyperlink"/>
                <w:sz w:val="18"/>
              </w:rPr>
            </w:pPr>
            <w:r w:rsidRPr="004C384A">
              <w:rPr>
                <w:rFonts w:ascii="Times New Roman" w:hAnsi="Times New Roman"/>
                <w:sz w:val="18"/>
              </w:rPr>
              <w:fldChar w:fldCharType="begin"/>
            </w:r>
            <w:r w:rsidR="004C384A" w:rsidRPr="004C384A">
              <w:rPr>
                <w:rFonts w:ascii="Times New Roman" w:hAnsi="Times New Roman"/>
                <w:sz w:val="18"/>
              </w:rPr>
              <w:instrText>HYPERLINK "https://www.cco.purdue.edu/student/resume/"</w:instrText>
            </w:r>
            <w:r w:rsidR="000421FE" w:rsidRPr="004C384A">
              <w:rPr>
                <w:rFonts w:ascii="Times New Roman" w:hAnsi="Times New Roman"/>
                <w:sz w:val="18"/>
              </w:rPr>
            </w:r>
            <w:r w:rsidRPr="004C384A">
              <w:rPr>
                <w:rFonts w:ascii="Times New Roman" w:hAnsi="Times New Roman"/>
                <w:sz w:val="18"/>
              </w:rPr>
              <w:fldChar w:fldCharType="separate"/>
            </w:r>
            <w:r w:rsidR="000A2A01" w:rsidRPr="004C384A">
              <w:rPr>
                <w:rStyle w:val="Hyperlink"/>
                <w:rFonts w:ascii="Times New Roman" w:hAnsi="Times New Roman"/>
                <w:sz w:val="18"/>
              </w:rPr>
              <w:t xml:space="preserve">Resumes, Cover Letters, </w:t>
            </w:r>
            <w:r w:rsidR="004C384A" w:rsidRPr="004C384A">
              <w:rPr>
                <w:rStyle w:val="Hyperlink"/>
                <w:rFonts w:ascii="Times New Roman" w:hAnsi="Times New Roman"/>
                <w:sz w:val="18"/>
              </w:rPr>
              <w:t xml:space="preserve">and </w:t>
            </w:r>
            <w:r w:rsidR="000A2A01" w:rsidRPr="004C384A">
              <w:rPr>
                <w:rStyle w:val="Hyperlink"/>
                <w:rFonts w:ascii="Times New Roman" w:hAnsi="Times New Roman"/>
                <w:sz w:val="18"/>
              </w:rPr>
              <w:t>Interviewing</w:t>
            </w:r>
          </w:p>
          <w:p w:rsidR="000A2A01" w:rsidRPr="00023AA3" w:rsidRDefault="00BF5B63" w:rsidP="00CF6AC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C384A">
              <w:rPr>
                <w:rFonts w:ascii="Times New Roman" w:hAnsi="Times New Roman"/>
                <w:sz w:val="18"/>
              </w:rPr>
              <w:fldChar w:fldCharType="end"/>
            </w:r>
            <w:r w:rsidR="00A00A6C" w:rsidRPr="004C384A">
              <w:rPr>
                <w:rFonts w:ascii="Times New Roman" w:hAnsi="Times New Roman" w:cs="Times New Roman"/>
                <w:sz w:val="18"/>
                <w:szCs w:val="18"/>
              </w:rPr>
              <w:t>https://www.cco.purdue.edu/Student/Resume/</w:t>
            </w:r>
          </w:p>
        </w:tc>
        <w:tc>
          <w:tcPr>
            <w:tcW w:w="3150" w:type="dxa"/>
          </w:tcPr>
          <w:p w:rsidR="000A2A01" w:rsidRPr="007A432C" w:rsidRDefault="00BF5B63" w:rsidP="003900A4">
            <w:pPr>
              <w:jc w:val="center"/>
              <w:rPr>
                <w:rFonts w:ascii="Times New Roman" w:hAnsi="Times New Roman"/>
                <w:sz w:val="18"/>
              </w:rPr>
            </w:pPr>
            <w:hyperlink r:id="rId33" w:history="1">
              <w:r w:rsidR="000A2A01" w:rsidRPr="007A432C">
                <w:rPr>
                  <w:rStyle w:val="Hyperlink"/>
                  <w:rFonts w:ascii="Times New Roman" w:hAnsi="Times New Roman"/>
                  <w:sz w:val="18"/>
                </w:rPr>
                <w:t>Academic &amp; Career Exploration</w:t>
              </w:r>
            </w:hyperlink>
          </w:p>
          <w:p w:rsidR="000A2A01" w:rsidRPr="00023AA3" w:rsidRDefault="000A2A01" w:rsidP="003900A4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7A432C">
              <w:rPr>
                <w:rFonts w:ascii="Times New Roman" w:hAnsi="Times New Roman"/>
                <w:sz w:val="18"/>
              </w:rPr>
              <w:t>http://www.studentlingo.com/foothill</w:t>
            </w:r>
          </w:p>
        </w:tc>
      </w:tr>
    </w:tbl>
    <w:p w:rsidR="005B7413" w:rsidRDefault="005B7413"/>
    <w:p w:rsidR="008422D0" w:rsidRDefault="007659C7" w:rsidP="007659C7">
      <w:pPr>
        <w:jc w:val="center"/>
      </w:pPr>
      <w:r>
        <w:t xml:space="preserve">Visit </w:t>
      </w:r>
      <w:hyperlink r:id="rId34" w:history="1">
        <w:r w:rsidRPr="002C65ED">
          <w:rPr>
            <w:rStyle w:val="Hyperlink"/>
          </w:rPr>
          <w:t>http://www.deanza.edu/studentsuccess/academicskills/skillslabs.html</w:t>
        </w:r>
      </w:hyperlink>
      <w:r>
        <w:t xml:space="preserve"> to review the lab options and lab requirements.</w:t>
      </w:r>
    </w:p>
    <w:tbl>
      <w:tblPr>
        <w:tblStyle w:val="TableGrid"/>
        <w:tblW w:w="13410" w:type="dxa"/>
        <w:tblInd w:w="198" w:type="dxa"/>
        <w:tblLayout w:type="fixed"/>
        <w:tblLook w:val="00A0"/>
      </w:tblPr>
      <w:tblGrid>
        <w:gridCol w:w="1710"/>
        <w:gridCol w:w="6210"/>
        <w:gridCol w:w="5490"/>
      </w:tblGrid>
      <w:tr w:rsidR="000A2A01" w:rsidRPr="00B80E0F">
        <w:trPr>
          <w:trHeight w:val="253"/>
        </w:trPr>
        <w:tc>
          <w:tcPr>
            <w:tcW w:w="1710" w:type="dxa"/>
            <w:shd w:val="clear" w:color="auto" w:fill="E0E0E0"/>
          </w:tcPr>
          <w:p w:rsidR="000A2A01" w:rsidRPr="002714FA" w:rsidRDefault="000A2A01" w:rsidP="00164BD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14FA">
              <w:rPr>
                <w:rFonts w:ascii="Times New Roman" w:hAnsi="Times New Roman"/>
                <w:b/>
                <w:sz w:val="20"/>
              </w:rPr>
              <w:t>Course</w:t>
            </w:r>
          </w:p>
        </w:tc>
        <w:tc>
          <w:tcPr>
            <w:tcW w:w="6210" w:type="dxa"/>
            <w:tcBorders>
              <w:right w:val="single" w:sz="4" w:space="0" w:color="000000" w:themeColor="text1"/>
            </w:tcBorders>
            <w:shd w:val="clear" w:color="auto" w:fill="D9D9D9"/>
          </w:tcPr>
          <w:p w:rsidR="000A2A01" w:rsidRPr="002714FA" w:rsidRDefault="003356D6" w:rsidP="0031547E">
            <w:pPr>
              <w:jc w:val="center"/>
              <w:rPr>
                <w:rFonts w:ascii="Times New Roman" w:hAnsi="Times New Roman"/>
                <w:sz w:val="20"/>
              </w:rPr>
            </w:pPr>
            <w:hyperlink r:id="rId35" w:history="1">
              <w:r w:rsidRPr="003356D6">
                <w:rPr>
                  <w:rStyle w:val="Hyperlink"/>
                  <w:rFonts w:ascii="Times New Roman" w:hAnsi="Times New Roman"/>
                  <w:b/>
                  <w:sz w:val="20"/>
                </w:rPr>
                <w:t>Learning Strategies for Content Course</w:t>
              </w:r>
            </w:hyperlink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0A2A01" w:rsidRPr="002714FA" w:rsidRDefault="000A2A01" w:rsidP="000A2A0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Lab Requirements</w:t>
            </w:r>
          </w:p>
        </w:tc>
      </w:tr>
      <w:tr w:rsidR="000A2A01" w:rsidRPr="00C87089">
        <w:trPr>
          <w:trHeight w:val="253"/>
        </w:trPr>
        <w:tc>
          <w:tcPr>
            <w:tcW w:w="1710" w:type="dxa"/>
            <w:shd w:val="clear" w:color="auto" w:fill="E0E0E0"/>
          </w:tcPr>
          <w:p w:rsidR="000A2A01" w:rsidRPr="00C87089" w:rsidRDefault="000A2A01" w:rsidP="00D946A3">
            <w:pPr>
              <w:rPr>
                <w:rFonts w:ascii="Times New Roman" w:hAnsi="Times New Roman"/>
                <w:sz w:val="22"/>
              </w:rPr>
            </w:pPr>
            <w:r w:rsidRPr="00C87089">
              <w:rPr>
                <w:rFonts w:ascii="Times New Roman" w:hAnsi="Times New Roman"/>
                <w:sz w:val="22"/>
              </w:rPr>
              <w:t>Accounting</w:t>
            </w:r>
          </w:p>
        </w:tc>
        <w:tc>
          <w:tcPr>
            <w:tcW w:w="6210" w:type="dxa"/>
            <w:tcBorders>
              <w:right w:val="single" w:sz="4" w:space="0" w:color="000000" w:themeColor="text1"/>
            </w:tcBorders>
          </w:tcPr>
          <w:p w:rsidR="000A2A01" w:rsidRPr="00F44D3E" w:rsidRDefault="00BF5B63" w:rsidP="005A63F9">
            <w:pPr>
              <w:rPr>
                <w:rFonts w:ascii="Times New Roman" w:hAnsi="Times New Roman"/>
                <w:i/>
                <w:sz w:val="22"/>
              </w:rPr>
            </w:pPr>
            <w:hyperlink r:id="rId36" w:history="1">
              <w:r w:rsidR="000A2A01" w:rsidRPr="00F44D3E">
                <w:rPr>
                  <w:rStyle w:val="Hyperlink"/>
                  <w:rFonts w:ascii="Times New Roman" w:hAnsi="Times New Roman"/>
                  <w:sz w:val="22"/>
                </w:rPr>
                <w:t>http://www.muskingum.edu/~cal/database/content/accounting.html</w:t>
              </w:r>
            </w:hyperlink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A2A01" w:rsidRDefault="000A2A01" w:rsidP="003356D6">
            <w:r w:rsidRPr="003B17DF">
              <w:rPr>
                <w:rFonts w:ascii="Times New Roman" w:hAnsi="Times New Roman"/>
                <w:sz w:val="20"/>
              </w:rPr>
              <w:t xml:space="preserve">Students submit </w:t>
            </w:r>
            <w:r>
              <w:rPr>
                <w:rFonts w:ascii="Times New Roman" w:hAnsi="Times New Roman"/>
                <w:b/>
                <w:sz w:val="20"/>
              </w:rPr>
              <w:t>one page of N</w:t>
            </w:r>
            <w:r w:rsidRPr="0031547E">
              <w:rPr>
                <w:rFonts w:ascii="Times New Roman" w:hAnsi="Times New Roman"/>
                <w:b/>
                <w:sz w:val="20"/>
              </w:rPr>
              <w:t>otes</w:t>
            </w:r>
            <w:r w:rsidRPr="003B17DF">
              <w:rPr>
                <w:rFonts w:ascii="Times New Roman" w:hAnsi="Times New Roman"/>
                <w:sz w:val="20"/>
              </w:rPr>
              <w:t xml:space="preserve"> and </w:t>
            </w:r>
            <w:r w:rsidR="003356D6">
              <w:rPr>
                <w:rFonts w:ascii="Times New Roman" w:hAnsi="Times New Roman"/>
                <w:b/>
                <w:sz w:val="20"/>
              </w:rPr>
              <w:t>a 200 – 250 word</w:t>
            </w:r>
          </w:p>
        </w:tc>
      </w:tr>
      <w:tr w:rsidR="000A2A01" w:rsidRPr="00C87089">
        <w:trPr>
          <w:trHeight w:val="253"/>
        </w:trPr>
        <w:tc>
          <w:tcPr>
            <w:tcW w:w="1710" w:type="dxa"/>
            <w:shd w:val="clear" w:color="auto" w:fill="E0E0E0"/>
          </w:tcPr>
          <w:p w:rsidR="000A2A01" w:rsidRPr="00C87089" w:rsidRDefault="000A2A01" w:rsidP="00D946A3">
            <w:pPr>
              <w:rPr>
                <w:rFonts w:ascii="Times New Roman" w:hAnsi="Times New Roman"/>
                <w:sz w:val="22"/>
              </w:rPr>
            </w:pPr>
            <w:r w:rsidRPr="00C87089">
              <w:rPr>
                <w:rFonts w:ascii="Times New Roman" w:hAnsi="Times New Roman"/>
                <w:sz w:val="22"/>
              </w:rPr>
              <w:t>Biology</w:t>
            </w:r>
          </w:p>
        </w:tc>
        <w:tc>
          <w:tcPr>
            <w:tcW w:w="6210" w:type="dxa"/>
            <w:tcBorders>
              <w:right w:val="single" w:sz="4" w:space="0" w:color="000000" w:themeColor="text1"/>
            </w:tcBorders>
          </w:tcPr>
          <w:p w:rsidR="000A2A01" w:rsidRPr="00F44D3E" w:rsidRDefault="00BF5B63" w:rsidP="005A63F9">
            <w:pPr>
              <w:rPr>
                <w:rFonts w:ascii="Times New Roman" w:hAnsi="Times New Roman"/>
                <w:i/>
                <w:sz w:val="22"/>
              </w:rPr>
            </w:pPr>
            <w:hyperlink r:id="rId37" w:history="1">
              <w:r w:rsidR="000A2A01" w:rsidRPr="00F44D3E">
                <w:rPr>
                  <w:rStyle w:val="Hyperlink"/>
                  <w:rFonts w:ascii="Times New Roman" w:hAnsi="Times New Roman"/>
                  <w:sz w:val="22"/>
                </w:rPr>
                <w:t>http://www.muskingum.edu/~cal/database/c</w:t>
              </w:r>
              <w:bookmarkStart w:id="0" w:name="_GoBack"/>
              <w:bookmarkEnd w:id="0"/>
              <w:r w:rsidR="000A2A01" w:rsidRPr="00F44D3E">
                <w:rPr>
                  <w:rStyle w:val="Hyperlink"/>
                  <w:rFonts w:ascii="Times New Roman" w:hAnsi="Times New Roman"/>
                  <w:sz w:val="22"/>
                </w:rPr>
                <w:t>ontent/biology.html</w:t>
              </w:r>
            </w:hyperlink>
          </w:p>
        </w:tc>
        <w:tc>
          <w:tcPr>
            <w:tcW w:w="54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A2A01" w:rsidRDefault="000A2A01" w:rsidP="0031547E">
            <w:r w:rsidRPr="0031547E">
              <w:rPr>
                <w:rFonts w:ascii="Times New Roman" w:hAnsi="Times New Roman"/>
                <w:b/>
                <w:sz w:val="20"/>
              </w:rPr>
              <w:t>Journal</w:t>
            </w:r>
            <w:r w:rsidRPr="003B17DF">
              <w:rPr>
                <w:rFonts w:ascii="Times New Roman" w:hAnsi="Times New Roman"/>
                <w:sz w:val="20"/>
              </w:rPr>
              <w:t xml:space="preserve"> about what you learned and how you will apply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B17DF">
              <w:rPr>
                <w:rFonts w:ascii="Times New Roman" w:hAnsi="Times New Roman"/>
                <w:sz w:val="20"/>
              </w:rPr>
              <w:t>the</w:t>
            </w:r>
          </w:p>
        </w:tc>
      </w:tr>
      <w:tr w:rsidR="000A2A01" w:rsidRPr="00C87089">
        <w:trPr>
          <w:trHeight w:val="267"/>
        </w:trPr>
        <w:tc>
          <w:tcPr>
            <w:tcW w:w="1710" w:type="dxa"/>
            <w:shd w:val="clear" w:color="auto" w:fill="E0E0E0"/>
          </w:tcPr>
          <w:p w:rsidR="000A2A01" w:rsidRPr="00C87089" w:rsidRDefault="000A2A01" w:rsidP="00D946A3">
            <w:pPr>
              <w:rPr>
                <w:rFonts w:ascii="Times New Roman" w:hAnsi="Times New Roman"/>
                <w:sz w:val="22"/>
              </w:rPr>
            </w:pPr>
            <w:r w:rsidRPr="00C87089">
              <w:rPr>
                <w:rFonts w:ascii="Times New Roman" w:hAnsi="Times New Roman"/>
                <w:sz w:val="22"/>
              </w:rPr>
              <w:t>Economics</w:t>
            </w:r>
          </w:p>
        </w:tc>
        <w:tc>
          <w:tcPr>
            <w:tcW w:w="6210" w:type="dxa"/>
            <w:tcBorders>
              <w:right w:val="single" w:sz="4" w:space="0" w:color="000000" w:themeColor="text1"/>
            </w:tcBorders>
          </w:tcPr>
          <w:p w:rsidR="000A2A01" w:rsidRPr="00F44D3E" w:rsidRDefault="00BF5B63" w:rsidP="00103314">
            <w:pPr>
              <w:rPr>
                <w:rFonts w:ascii="Times New Roman" w:hAnsi="Times New Roman"/>
                <w:i/>
                <w:sz w:val="22"/>
              </w:rPr>
            </w:pPr>
            <w:hyperlink r:id="rId38" w:history="1">
              <w:r w:rsidR="000A2A01" w:rsidRPr="00F44D3E">
                <w:rPr>
                  <w:rStyle w:val="Hyperlink"/>
                  <w:rFonts w:ascii="Times New Roman" w:hAnsi="Times New Roman"/>
                  <w:sz w:val="22"/>
                </w:rPr>
                <w:t>http://www.muskingum.edu/~cal/database/content/economics.html</w:t>
              </w:r>
            </w:hyperlink>
          </w:p>
        </w:tc>
        <w:tc>
          <w:tcPr>
            <w:tcW w:w="54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A2A01" w:rsidRDefault="000A2A01" w:rsidP="00976D78">
            <w:r>
              <w:rPr>
                <w:rFonts w:ascii="Times New Roman" w:hAnsi="Times New Roman"/>
                <w:sz w:val="20"/>
              </w:rPr>
              <w:t>Learning Strategy</w:t>
            </w:r>
            <w:r w:rsidRPr="003B17DF">
              <w:rPr>
                <w:rFonts w:ascii="Times New Roman" w:hAnsi="Times New Roman"/>
                <w:sz w:val="20"/>
              </w:rPr>
              <w:t xml:space="preserve"> to your academic performance in the content</w:t>
            </w:r>
          </w:p>
        </w:tc>
      </w:tr>
      <w:tr w:rsidR="000A2A01" w:rsidRPr="00C87089">
        <w:trPr>
          <w:trHeight w:val="267"/>
        </w:trPr>
        <w:tc>
          <w:tcPr>
            <w:tcW w:w="1710" w:type="dxa"/>
            <w:shd w:val="clear" w:color="auto" w:fill="E0E0E0"/>
          </w:tcPr>
          <w:p w:rsidR="000A2A01" w:rsidRPr="00C87089" w:rsidRDefault="000A2A01" w:rsidP="00D946A3">
            <w:pPr>
              <w:rPr>
                <w:rFonts w:ascii="Times New Roman" w:hAnsi="Times New Roman"/>
                <w:sz w:val="22"/>
              </w:rPr>
            </w:pPr>
            <w:r w:rsidRPr="00C87089">
              <w:rPr>
                <w:rFonts w:ascii="Times New Roman" w:hAnsi="Times New Roman"/>
                <w:sz w:val="22"/>
              </w:rPr>
              <w:t>Geography</w:t>
            </w:r>
          </w:p>
        </w:tc>
        <w:tc>
          <w:tcPr>
            <w:tcW w:w="6210" w:type="dxa"/>
            <w:tcBorders>
              <w:right w:val="single" w:sz="4" w:space="0" w:color="000000" w:themeColor="text1"/>
            </w:tcBorders>
          </w:tcPr>
          <w:p w:rsidR="000A2A01" w:rsidRPr="00F44D3E" w:rsidRDefault="00BF5B63" w:rsidP="00103314">
            <w:pPr>
              <w:rPr>
                <w:rFonts w:ascii="Times New Roman" w:hAnsi="Times New Roman"/>
                <w:color w:val="0000FF" w:themeColor="hyperlink"/>
                <w:sz w:val="22"/>
                <w:u w:val="single"/>
              </w:rPr>
            </w:pPr>
            <w:hyperlink r:id="rId39" w:history="1">
              <w:r w:rsidR="000A2A01" w:rsidRPr="00F44D3E">
                <w:rPr>
                  <w:rStyle w:val="Hyperlink"/>
                  <w:rFonts w:ascii="Times New Roman" w:hAnsi="Times New Roman"/>
                  <w:sz w:val="22"/>
                </w:rPr>
                <w:t>http://www.muskingum.edu/~cal/database/content/geography.html</w:t>
              </w:r>
            </w:hyperlink>
          </w:p>
        </w:tc>
        <w:tc>
          <w:tcPr>
            <w:tcW w:w="54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A2A01" w:rsidRDefault="000A2A01" w:rsidP="00742E78">
            <w:r w:rsidRPr="003B17DF">
              <w:rPr>
                <w:rFonts w:ascii="Times New Roman" w:hAnsi="Times New Roman"/>
                <w:sz w:val="20"/>
              </w:rPr>
              <w:t>course.</w:t>
            </w:r>
          </w:p>
        </w:tc>
      </w:tr>
      <w:tr w:rsidR="000A2A01" w:rsidRPr="00C87089">
        <w:trPr>
          <w:trHeight w:val="253"/>
        </w:trPr>
        <w:tc>
          <w:tcPr>
            <w:tcW w:w="1710" w:type="dxa"/>
            <w:shd w:val="clear" w:color="auto" w:fill="E0E0E0"/>
          </w:tcPr>
          <w:p w:rsidR="000A2A01" w:rsidRPr="00C87089" w:rsidRDefault="000A2A01" w:rsidP="00D946A3">
            <w:pPr>
              <w:rPr>
                <w:rFonts w:ascii="Times New Roman" w:hAnsi="Times New Roman"/>
                <w:sz w:val="22"/>
              </w:rPr>
            </w:pPr>
            <w:r w:rsidRPr="00C87089">
              <w:rPr>
                <w:rFonts w:ascii="Times New Roman" w:hAnsi="Times New Roman"/>
                <w:sz w:val="22"/>
              </w:rPr>
              <w:t>History</w:t>
            </w:r>
          </w:p>
        </w:tc>
        <w:tc>
          <w:tcPr>
            <w:tcW w:w="6210" w:type="dxa"/>
            <w:tcBorders>
              <w:right w:val="single" w:sz="4" w:space="0" w:color="000000" w:themeColor="text1"/>
            </w:tcBorders>
          </w:tcPr>
          <w:p w:rsidR="000A2A01" w:rsidRPr="00F44D3E" w:rsidRDefault="00BF5B63" w:rsidP="006318EF">
            <w:pPr>
              <w:rPr>
                <w:rFonts w:ascii="Times New Roman" w:hAnsi="Times New Roman"/>
                <w:i/>
                <w:sz w:val="22"/>
              </w:rPr>
            </w:pPr>
            <w:hyperlink r:id="rId40" w:history="1">
              <w:r w:rsidR="000A2A01" w:rsidRPr="00F44D3E">
                <w:rPr>
                  <w:rStyle w:val="Hyperlink"/>
                  <w:rFonts w:ascii="Times New Roman" w:hAnsi="Times New Roman"/>
                  <w:sz w:val="22"/>
                </w:rPr>
                <w:t>http://www.muskingum.edu/~cal/database/content/history.html</w:t>
              </w:r>
            </w:hyperlink>
          </w:p>
        </w:tc>
        <w:tc>
          <w:tcPr>
            <w:tcW w:w="54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A2A01" w:rsidRDefault="000A2A01" w:rsidP="006318EF"/>
        </w:tc>
      </w:tr>
      <w:tr w:rsidR="000A2A01" w:rsidRPr="00C87089">
        <w:trPr>
          <w:trHeight w:val="253"/>
        </w:trPr>
        <w:tc>
          <w:tcPr>
            <w:tcW w:w="1710" w:type="dxa"/>
            <w:shd w:val="clear" w:color="auto" w:fill="E0E0E0"/>
          </w:tcPr>
          <w:p w:rsidR="000A2A01" w:rsidRPr="00C87089" w:rsidRDefault="000A2A01" w:rsidP="00D946A3">
            <w:pPr>
              <w:rPr>
                <w:rFonts w:ascii="Times New Roman" w:hAnsi="Times New Roman"/>
                <w:sz w:val="22"/>
              </w:rPr>
            </w:pPr>
            <w:r w:rsidRPr="00C87089">
              <w:rPr>
                <w:rFonts w:ascii="Times New Roman" w:hAnsi="Times New Roman"/>
                <w:sz w:val="22"/>
              </w:rPr>
              <w:t xml:space="preserve">Political Science </w:t>
            </w:r>
          </w:p>
        </w:tc>
        <w:tc>
          <w:tcPr>
            <w:tcW w:w="6210" w:type="dxa"/>
            <w:tcBorders>
              <w:right w:val="single" w:sz="4" w:space="0" w:color="000000" w:themeColor="text1"/>
            </w:tcBorders>
          </w:tcPr>
          <w:p w:rsidR="000A2A01" w:rsidRPr="00F44D3E" w:rsidRDefault="00BF5B63" w:rsidP="005A63F9">
            <w:pPr>
              <w:rPr>
                <w:rFonts w:ascii="Times New Roman" w:hAnsi="Times New Roman"/>
                <w:i/>
                <w:sz w:val="22"/>
              </w:rPr>
            </w:pPr>
            <w:hyperlink r:id="rId41" w:history="1">
              <w:r w:rsidR="000A2A01" w:rsidRPr="00F44D3E">
                <w:rPr>
                  <w:rStyle w:val="Hyperlink"/>
                  <w:rFonts w:ascii="Times New Roman" w:hAnsi="Times New Roman"/>
                  <w:sz w:val="22"/>
                </w:rPr>
                <w:t>http://www.muskingum.edu/~cal/database/content/polisci.html</w:t>
              </w:r>
            </w:hyperlink>
          </w:p>
        </w:tc>
        <w:tc>
          <w:tcPr>
            <w:tcW w:w="54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A2A01" w:rsidRDefault="000A2A01" w:rsidP="005A63F9"/>
        </w:tc>
      </w:tr>
      <w:tr w:rsidR="000A2A01" w:rsidRPr="00C87089">
        <w:trPr>
          <w:trHeight w:val="267"/>
        </w:trPr>
        <w:tc>
          <w:tcPr>
            <w:tcW w:w="1710" w:type="dxa"/>
            <w:shd w:val="clear" w:color="auto" w:fill="E0E0E0"/>
          </w:tcPr>
          <w:p w:rsidR="000A2A01" w:rsidRPr="00C87089" w:rsidRDefault="000A2A01" w:rsidP="00D946A3">
            <w:pPr>
              <w:rPr>
                <w:rFonts w:ascii="Times New Roman" w:hAnsi="Times New Roman"/>
                <w:sz w:val="22"/>
              </w:rPr>
            </w:pPr>
            <w:r w:rsidRPr="00C87089">
              <w:rPr>
                <w:rFonts w:ascii="Times New Roman" w:hAnsi="Times New Roman"/>
                <w:sz w:val="22"/>
              </w:rPr>
              <w:t>Psychology</w:t>
            </w:r>
          </w:p>
        </w:tc>
        <w:tc>
          <w:tcPr>
            <w:tcW w:w="6210" w:type="dxa"/>
            <w:tcBorders>
              <w:right w:val="single" w:sz="4" w:space="0" w:color="000000" w:themeColor="text1"/>
            </w:tcBorders>
          </w:tcPr>
          <w:p w:rsidR="000A2A01" w:rsidRPr="00F44D3E" w:rsidRDefault="00BF5B63" w:rsidP="005A63F9">
            <w:pPr>
              <w:rPr>
                <w:rFonts w:ascii="Times New Roman" w:hAnsi="Times New Roman"/>
                <w:sz w:val="22"/>
              </w:rPr>
            </w:pPr>
            <w:hyperlink r:id="rId42" w:history="1">
              <w:r w:rsidR="000A2A01" w:rsidRPr="00F44D3E">
                <w:rPr>
                  <w:rStyle w:val="Hyperlink"/>
                  <w:rFonts w:ascii="Times New Roman" w:hAnsi="Times New Roman"/>
                  <w:sz w:val="22"/>
                </w:rPr>
                <w:t>http://www.muskingum.edu/~cal/database/content/psych.html</w:t>
              </w:r>
            </w:hyperlink>
          </w:p>
        </w:tc>
        <w:tc>
          <w:tcPr>
            <w:tcW w:w="549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Default="000A2A01" w:rsidP="005A63F9"/>
        </w:tc>
      </w:tr>
    </w:tbl>
    <w:p w:rsidR="00F44D3E" w:rsidRDefault="00F44D3E">
      <w:pPr>
        <w:rPr>
          <w:rFonts w:ascii="Times New Roman" w:hAnsi="Times New Roman"/>
          <w:sz w:val="20"/>
        </w:rPr>
      </w:pPr>
    </w:p>
    <w:p w:rsidR="00F44D3E" w:rsidRDefault="00F44D3E">
      <w:pPr>
        <w:rPr>
          <w:rFonts w:ascii="Times New Roman" w:hAnsi="Times New Roman"/>
          <w:sz w:val="20"/>
        </w:rPr>
      </w:pPr>
    </w:p>
    <w:p w:rsidR="001321AF" w:rsidRPr="003B17DF" w:rsidRDefault="001321AF">
      <w:pPr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Ind w:w="198" w:type="dxa"/>
        <w:tblLayout w:type="fixed"/>
        <w:tblLook w:val="00A0"/>
      </w:tblPr>
      <w:tblGrid>
        <w:gridCol w:w="1890"/>
        <w:gridCol w:w="6030"/>
        <w:gridCol w:w="5490"/>
      </w:tblGrid>
      <w:tr w:rsidR="000A2A01" w:rsidRPr="0031547E">
        <w:tc>
          <w:tcPr>
            <w:tcW w:w="1890" w:type="dxa"/>
            <w:shd w:val="clear" w:color="auto" w:fill="E0E0E0"/>
          </w:tcPr>
          <w:p w:rsidR="000A2A01" w:rsidRPr="0031547E" w:rsidRDefault="000A2A01" w:rsidP="00164BD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1547E">
              <w:rPr>
                <w:rFonts w:ascii="Times New Roman" w:hAnsi="Times New Roman"/>
                <w:b/>
                <w:sz w:val="20"/>
              </w:rPr>
              <w:t>Course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A2A01" w:rsidRPr="00023AA3" w:rsidRDefault="00F44D3E" w:rsidP="00F44D3E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hyperlink r:id="rId43" w:history="1">
              <w:r w:rsidRPr="00F44D3E">
                <w:rPr>
                  <w:rStyle w:val="Hyperlink"/>
                  <w:rFonts w:ascii="Times New Roman" w:hAnsi="Times New Roman"/>
                  <w:b/>
                  <w:sz w:val="20"/>
                </w:rPr>
                <w:t>Textbook Activities for Content Course</w:t>
              </w:r>
            </w:hyperlink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A2A01" w:rsidRPr="0031547E" w:rsidRDefault="000A2A01" w:rsidP="000A2A0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Lab Requirements</w:t>
            </w:r>
          </w:p>
        </w:tc>
      </w:tr>
      <w:tr w:rsidR="000A2A01" w:rsidRPr="00C87089">
        <w:tc>
          <w:tcPr>
            <w:tcW w:w="1890" w:type="dxa"/>
            <w:shd w:val="clear" w:color="auto" w:fill="E0E0E0"/>
          </w:tcPr>
          <w:p w:rsidR="000A2A01" w:rsidRPr="00597975" w:rsidRDefault="000A2A01" w:rsidP="00D946A3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>Accounting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</w:tcPr>
          <w:p w:rsidR="000A2A01" w:rsidRPr="00F44D3E" w:rsidRDefault="00BF5B63" w:rsidP="008F040C">
            <w:pPr>
              <w:rPr>
                <w:rFonts w:ascii="Times New Roman" w:hAnsi="Times New Roman"/>
                <w:sz w:val="22"/>
              </w:rPr>
            </w:pPr>
            <w:hyperlink r:id="rId44" w:history="1">
              <w:r w:rsidR="000A2A01" w:rsidRPr="00F44D3E">
                <w:rPr>
                  <w:rStyle w:val="Hyperlink"/>
                  <w:rFonts w:ascii="Times New Roman" w:hAnsi="Times New Roman"/>
                  <w:sz w:val="20"/>
                </w:rPr>
                <w:t>Accounting</w:t>
              </w:r>
            </w:hyperlink>
            <w:r w:rsidR="000A2A01" w:rsidRPr="00F44D3E">
              <w:rPr>
                <w:rFonts w:ascii="Times New Roman" w:hAnsi="Times New Roman"/>
                <w:sz w:val="22"/>
              </w:rPr>
              <w:br/>
            </w:r>
            <w:r w:rsidR="000A2A01" w:rsidRPr="00F44D3E">
              <w:rPr>
                <w:rFonts w:ascii="Times New Roman" w:hAnsi="Times New Roman"/>
                <w:sz w:val="18"/>
              </w:rPr>
              <w:t>http://www.wadsworth.com/cgi-wadsworth/course_products_wp.pl?fid=M20b&amp;</w:t>
            </w:r>
            <w:r w:rsidR="000A2A01" w:rsidRPr="00F44D3E">
              <w:rPr>
                <w:rFonts w:ascii="Times New Roman" w:hAnsi="Times New Roman"/>
                <w:sz w:val="18"/>
              </w:rPr>
              <w:br/>
              <w:t>product_isbn_issn=9780538475006&amp;token=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Pr="0073344F" w:rsidRDefault="000A2A01" w:rsidP="0073344F">
            <w:pPr>
              <w:pStyle w:val="ListParagraph"/>
              <w:numPr>
                <w:ilvl w:val="0"/>
                <w:numId w:val="14"/>
              </w:numPr>
              <w:ind w:left="162" w:hanging="180"/>
              <w:jc w:val="both"/>
              <w:rPr>
                <w:rFonts w:ascii="Times New Roman" w:hAnsi="Times New Roman"/>
                <w:sz w:val="20"/>
              </w:rPr>
            </w:pPr>
            <w:r w:rsidRPr="0073344F">
              <w:rPr>
                <w:rFonts w:ascii="Times New Roman" w:hAnsi="Times New Roman"/>
                <w:sz w:val="20"/>
              </w:rPr>
              <w:t>Select a Chapter, Download Student PowerPoint, Take (Notes)</w:t>
            </w:r>
          </w:p>
          <w:p w:rsidR="000A2A01" w:rsidRPr="0073344F" w:rsidRDefault="000A2A01" w:rsidP="0073344F">
            <w:pPr>
              <w:pStyle w:val="ListParagraph"/>
              <w:numPr>
                <w:ilvl w:val="0"/>
                <w:numId w:val="14"/>
              </w:numPr>
              <w:ind w:left="162" w:hanging="180"/>
              <w:jc w:val="both"/>
              <w:rPr>
                <w:rFonts w:ascii="Times New Roman" w:hAnsi="Times New Roman"/>
                <w:sz w:val="20"/>
              </w:rPr>
            </w:pPr>
            <w:r w:rsidRPr="0073344F">
              <w:rPr>
                <w:rFonts w:ascii="Times New Roman" w:hAnsi="Times New Roman"/>
                <w:sz w:val="20"/>
              </w:rPr>
              <w:t>Create 10 essay questions from key terms under Glossary and Flashcards (Journal)</w:t>
            </w:r>
          </w:p>
        </w:tc>
      </w:tr>
      <w:tr w:rsidR="000A2A01" w:rsidRPr="00C87089">
        <w:tc>
          <w:tcPr>
            <w:tcW w:w="1890" w:type="dxa"/>
            <w:shd w:val="clear" w:color="auto" w:fill="E0E0E0"/>
          </w:tcPr>
          <w:p w:rsidR="000A2A01" w:rsidRPr="00597975" w:rsidRDefault="000A2A01" w:rsidP="00D946A3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>Biology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</w:tcPr>
          <w:p w:rsidR="000A2A01" w:rsidRPr="00F44D3E" w:rsidRDefault="00BF5B63" w:rsidP="0091237B">
            <w:pPr>
              <w:rPr>
                <w:rFonts w:ascii="Times New Roman" w:hAnsi="Times New Roman"/>
                <w:sz w:val="20"/>
              </w:rPr>
            </w:pPr>
            <w:hyperlink r:id="rId45" w:history="1">
              <w:r w:rsidR="000A2A01" w:rsidRPr="00F44D3E">
                <w:rPr>
                  <w:rStyle w:val="Hyperlink"/>
                  <w:rFonts w:ascii="Times New Roman" w:hAnsi="Times New Roman"/>
                  <w:sz w:val="20"/>
                </w:rPr>
                <w:t>BioInquiry: Making Connections in Biology</w:t>
              </w:r>
            </w:hyperlink>
          </w:p>
          <w:p w:rsidR="000A2A01" w:rsidRPr="00F44D3E" w:rsidRDefault="000A2A01" w:rsidP="00147599">
            <w:pPr>
              <w:rPr>
                <w:rFonts w:ascii="Times New Roman" w:hAnsi="Times New Roman"/>
                <w:sz w:val="18"/>
              </w:rPr>
            </w:pPr>
            <w:r w:rsidRPr="00F44D3E">
              <w:rPr>
                <w:rFonts w:ascii="Times New Roman" w:hAnsi="Times New Roman"/>
                <w:sz w:val="16"/>
              </w:rPr>
              <w:t>http://bcs.wiley.com/he-bcs/Books?action=index&amp;itemID=0471473219&amp;bcsID=</w:t>
            </w:r>
            <w:r w:rsidRPr="00F44D3E">
              <w:rPr>
                <w:rFonts w:ascii="Times New Roman" w:hAnsi="Times New Roman"/>
                <w:sz w:val="18"/>
              </w:rPr>
              <w:t>2118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Pr="0073344F" w:rsidRDefault="000A2A01" w:rsidP="0073344F">
            <w:pPr>
              <w:pStyle w:val="ListParagraph"/>
              <w:numPr>
                <w:ilvl w:val="0"/>
                <w:numId w:val="14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3344F">
              <w:rPr>
                <w:rFonts w:ascii="Times New Roman" w:hAnsi="Times New Roman"/>
                <w:sz w:val="20"/>
              </w:rPr>
              <w:t>Select a Chapter, Read BioInquiries, and Take (Notes)</w:t>
            </w:r>
          </w:p>
          <w:p w:rsidR="000A2A01" w:rsidRPr="0073344F" w:rsidRDefault="000A2A01" w:rsidP="0073344F">
            <w:pPr>
              <w:pStyle w:val="ListParagraph"/>
              <w:numPr>
                <w:ilvl w:val="0"/>
                <w:numId w:val="14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3344F">
              <w:rPr>
                <w:rFonts w:ascii="Times New Roman" w:hAnsi="Times New Roman"/>
                <w:sz w:val="20"/>
              </w:rPr>
              <w:t>Answer question under Explorations (Journal)</w:t>
            </w:r>
          </w:p>
        </w:tc>
      </w:tr>
      <w:tr w:rsidR="000A2A01" w:rsidRPr="00C87089">
        <w:tc>
          <w:tcPr>
            <w:tcW w:w="1890" w:type="dxa"/>
            <w:shd w:val="clear" w:color="auto" w:fill="E0E0E0"/>
          </w:tcPr>
          <w:p w:rsidR="000A2A01" w:rsidRPr="00597975" w:rsidRDefault="000A2A01" w:rsidP="00D946A3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>Economics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</w:tcPr>
          <w:p w:rsidR="000A2A01" w:rsidRPr="00F44D3E" w:rsidRDefault="00BF5B63" w:rsidP="002130C4">
            <w:pPr>
              <w:rPr>
                <w:sz w:val="20"/>
              </w:rPr>
            </w:pPr>
            <w:hyperlink r:id="rId46" w:history="1">
              <w:r w:rsidR="000A2A01" w:rsidRPr="00F44D3E">
                <w:rPr>
                  <w:rStyle w:val="Hyperlink"/>
                  <w:rFonts w:ascii="Times New Roman" w:hAnsi="Times New Roman"/>
                  <w:sz w:val="20"/>
                </w:rPr>
                <w:t>Explorations in Economic Demand, Parts I - III</w:t>
              </w:r>
            </w:hyperlink>
          </w:p>
          <w:p w:rsidR="000A2A01" w:rsidRPr="00F44D3E" w:rsidRDefault="000A2A01" w:rsidP="002130C4">
            <w:pPr>
              <w:rPr>
                <w:rFonts w:ascii="Times New Roman" w:hAnsi="Times New Roman"/>
                <w:sz w:val="18"/>
              </w:rPr>
            </w:pPr>
            <w:r w:rsidRPr="00F44D3E">
              <w:rPr>
                <w:rFonts w:ascii="Times New Roman" w:hAnsi="Times New Roman"/>
                <w:sz w:val="18"/>
              </w:rPr>
              <w:t>http://ecedweb.unomaha.edu/Dem_Sup/demand.htm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Pr="0073344F" w:rsidRDefault="000A2A01" w:rsidP="0073344F">
            <w:pPr>
              <w:pStyle w:val="ListParagraph"/>
              <w:numPr>
                <w:ilvl w:val="0"/>
                <w:numId w:val="15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3344F">
              <w:rPr>
                <w:rFonts w:ascii="Times New Roman" w:hAnsi="Times New Roman"/>
                <w:sz w:val="20"/>
              </w:rPr>
              <w:t>Read Parts I-III and Take (Notes)</w:t>
            </w:r>
          </w:p>
          <w:p w:rsidR="000A2A01" w:rsidRPr="0073344F" w:rsidRDefault="000A2A01" w:rsidP="0073344F">
            <w:pPr>
              <w:pStyle w:val="ListParagraph"/>
              <w:numPr>
                <w:ilvl w:val="0"/>
                <w:numId w:val="15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3344F">
              <w:rPr>
                <w:rFonts w:ascii="Times New Roman" w:hAnsi="Times New Roman"/>
                <w:sz w:val="20"/>
              </w:rPr>
              <w:t>Answer questions under For Discussion (Journal)</w:t>
            </w:r>
          </w:p>
        </w:tc>
      </w:tr>
      <w:tr w:rsidR="000A2A01" w:rsidRPr="00C87089">
        <w:tc>
          <w:tcPr>
            <w:tcW w:w="1890" w:type="dxa"/>
            <w:shd w:val="clear" w:color="auto" w:fill="E0E0E0"/>
          </w:tcPr>
          <w:p w:rsidR="000A2A01" w:rsidRPr="00597975" w:rsidRDefault="000A2A01" w:rsidP="00D946A3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>Geography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</w:tcPr>
          <w:p w:rsidR="000A2A01" w:rsidRPr="00F44D3E" w:rsidRDefault="00BF5B63" w:rsidP="00B366A7">
            <w:pPr>
              <w:rPr>
                <w:rFonts w:ascii="Times New Roman" w:hAnsi="Times New Roman"/>
                <w:sz w:val="20"/>
              </w:rPr>
            </w:pPr>
            <w:hyperlink r:id="rId47" w:history="1">
              <w:r w:rsidR="000A2A01" w:rsidRPr="00F44D3E">
                <w:rPr>
                  <w:rStyle w:val="Hyperlink"/>
                  <w:rFonts w:ascii="Times New Roman" w:hAnsi="Times New Roman"/>
                  <w:sz w:val="20"/>
                </w:rPr>
                <w:t>Discovering Physical Geography</w:t>
              </w:r>
            </w:hyperlink>
            <w:r w:rsidR="000A2A01" w:rsidRPr="00F44D3E">
              <w:rPr>
                <w:rFonts w:ascii="Times New Roman" w:hAnsi="Times New Roman"/>
                <w:sz w:val="20"/>
              </w:rPr>
              <w:t xml:space="preserve"> </w:t>
            </w:r>
            <w:r w:rsidR="000A2A01" w:rsidRPr="00F44D3E">
              <w:rPr>
                <w:rFonts w:ascii="Times New Roman" w:hAnsi="Times New Roman"/>
                <w:sz w:val="20"/>
              </w:rPr>
              <w:br/>
            </w:r>
            <w:r w:rsidR="000A2A01" w:rsidRPr="00F44D3E">
              <w:rPr>
                <w:rFonts w:ascii="Times New Roman" w:hAnsi="Times New Roman"/>
                <w:sz w:val="16"/>
              </w:rPr>
              <w:t>http://bcs.wiley.com/he-bcs/Books?action=index&amp;itemId=047143860X&amp;bcsId=3332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Pr="0073344F" w:rsidRDefault="000A2A01" w:rsidP="0073344F">
            <w:pPr>
              <w:pStyle w:val="ListParagraph"/>
              <w:numPr>
                <w:ilvl w:val="0"/>
                <w:numId w:val="16"/>
              </w:numPr>
              <w:ind w:left="162" w:hanging="1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Sel</w:t>
            </w:r>
            <w:r w:rsidRPr="0073344F">
              <w:rPr>
                <w:rFonts w:ascii="Times New Roman" w:hAnsi="Times New Roman"/>
                <w:sz w:val="20"/>
              </w:rPr>
              <w:t>ect Web Resource, Choose a Chapter, Review the Annotated Web Links, and Take (Notes)</w:t>
            </w:r>
          </w:p>
          <w:p w:rsidR="000A2A01" w:rsidRPr="0073344F" w:rsidRDefault="000A2A01" w:rsidP="0073344F">
            <w:pPr>
              <w:pStyle w:val="ListParagraph"/>
              <w:numPr>
                <w:ilvl w:val="0"/>
                <w:numId w:val="16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3344F">
              <w:rPr>
                <w:rFonts w:ascii="Times New Roman" w:hAnsi="Times New Roman"/>
                <w:sz w:val="20"/>
              </w:rPr>
              <w:t>Write what you learned about the topic (Journal)</w:t>
            </w:r>
          </w:p>
        </w:tc>
      </w:tr>
      <w:tr w:rsidR="000A2A01" w:rsidRPr="00C87089">
        <w:tc>
          <w:tcPr>
            <w:tcW w:w="1890" w:type="dxa"/>
            <w:shd w:val="clear" w:color="auto" w:fill="E0E0E0"/>
          </w:tcPr>
          <w:p w:rsidR="000A2A01" w:rsidRPr="00597975" w:rsidRDefault="000A2A01" w:rsidP="00D946A3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>History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</w:tcPr>
          <w:p w:rsidR="000A2A01" w:rsidRPr="00F44D3E" w:rsidRDefault="00BF5B63" w:rsidP="00E5677E">
            <w:pPr>
              <w:rPr>
                <w:rFonts w:ascii="Times New Roman" w:hAnsi="Times New Roman"/>
                <w:sz w:val="20"/>
              </w:rPr>
            </w:pPr>
            <w:hyperlink r:id="rId48" w:history="1">
              <w:r w:rsidR="000A2A01" w:rsidRPr="00F44D3E">
                <w:rPr>
                  <w:rStyle w:val="Hyperlink"/>
                  <w:rFonts w:ascii="Times New Roman" w:hAnsi="Times New Roman"/>
                  <w:sz w:val="20"/>
                </w:rPr>
                <w:t>The American Promise</w:t>
              </w:r>
            </w:hyperlink>
            <w:r w:rsidR="000A2A01" w:rsidRPr="00F44D3E">
              <w:rPr>
                <w:rFonts w:ascii="Times New Roman" w:hAnsi="Times New Roman"/>
                <w:sz w:val="20"/>
              </w:rPr>
              <w:t xml:space="preserve"> </w:t>
            </w:r>
            <w:r w:rsidR="000A2A01" w:rsidRPr="00F44D3E">
              <w:rPr>
                <w:rFonts w:ascii="Times New Roman" w:hAnsi="Times New Roman"/>
                <w:sz w:val="18"/>
              </w:rPr>
              <w:t>http://bcs.bedfordstmartins.com/roarkcompact4e/default.asp?s=&amp;n=&amp;i=&amp;v=&amp;o=&amp;ns=0&amp;uid=0&amp;rau=0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Pr="0073344F" w:rsidRDefault="000A2A01" w:rsidP="00BF5B63">
            <w:pPr>
              <w:pStyle w:val="ListParagraph"/>
              <w:numPr>
                <w:ilvl w:val="0"/>
                <w:numId w:val="17"/>
              </w:numPr>
              <w:spacing w:beforeLines="1" w:afterLines="1"/>
              <w:ind w:left="162" w:hanging="162"/>
              <w:rPr>
                <w:rFonts w:ascii="Times New Roman" w:hAnsi="Times New Roman"/>
                <w:sz w:val="20"/>
                <w:szCs w:val="20"/>
              </w:rPr>
            </w:pPr>
            <w:r w:rsidRPr="0073344F">
              <w:rPr>
                <w:rFonts w:ascii="Times New Roman" w:hAnsi="Times New Roman"/>
                <w:sz w:val="20"/>
                <w:szCs w:val="20"/>
              </w:rPr>
              <w:t>Select a Chap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ter, Read Suggested References, </w:t>
            </w:r>
            <w:r w:rsidRPr="0073344F">
              <w:rPr>
                <w:rFonts w:ascii="Times New Roman" w:hAnsi="Times New Roman"/>
                <w:sz w:val="20"/>
                <w:szCs w:val="20"/>
              </w:rPr>
              <w:t>Take (Notes)</w:t>
            </w:r>
          </w:p>
          <w:p w:rsidR="000A2A01" w:rsidRPr="0073344F" w:rsidRDefault="000A2A01" w:rsidP="00BF5B63">
            <w:pPr>
              <w:pStyle w:val="ListParagraph"/>
              <w:numPr>
                <w:ilvl w:val="0"/>
                <w:numId w:val="17"/>
              </w:numPr>
              <w:spacing w:beforeLines="1" w:afterLines="1"/>
              <w:ind w:left="162" w:hanging="1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4F">
              <w:rPr>
                <w:rFonts w:ascii="Times New Roman" w:hAnsi="Times New Roman"/>
                <w:sz w:val="20"/>
                <w:szCs w:val="20"/>
              </w:rPr>
              <w:t xml:space="preserve">Answer Making Connections Questions (Journal) </w:t>
            </w:r>
          </w:p>
        </w:tc>
      </w:tr>
      <w:tr w:rsidR="000A2A01" w:rsidRPr="00C87089">
        <w:tc>
          <w:tcPr>
            <w:tcW w:w="1890" w:type="dxa"/>
            <w:shd w:val="clear" w:color="auto" w:fill="E0E0E0"/>
          </w:tcPr>
          <w:p w:rsidR="000A2A01" w:rsidRDefault="000A2A01" w:rsidP="00D946A3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 xml:space="preserve">Political Science </w:t>
            </w:r>
          </w:p>
          <w:p w:rsidR="000A2A01" w:rsidRPr="00597975" w:rsidRDefault="000A2A01" w:rsidP="00593489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 xml:space="preserve">1 </w:t>
            </w:r>
            <w:r>
              <w:rPr>
                <w:rFonts w:ascii="Times New Roman" w:hAnsi="Times New Roman"/>
                <w:sz w:val="22"/>
              </w:rPr>
              <w:t>&amp;</w:t>
            </w:r>
            <w:r w:rsidRPr="00597975">
              <w:rPr>
                <w:rFonts w:ascii="Times New Roman" w:hAnsi="Times New Roman"/>
                <w:sz w:val="22"/>
              </w:rPr>
              <w:t xml:space="preserve"> 2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</w:tcPr>
          <w:p w:rsidR="000A2A01" w:rsidRPr="00F44D3E" w:rsidRDefault="00BF5B63" w:rsidP="00E81622">
            <w:hyperlink r:id="rId49" w:history="1">
              <w:r w:rsidR="000A2A01" w:rsidRPr="00F44D3E">
                <w:rPr>
                  <w:rStyle w:val="Hyperlink"/>
                  <w:rFonts w:ascii="Times New Roman" w:hAnsi="Times New Roman"/>
                  <w:sz w:val="20"/>
                </w:rPr>
                <w:t>American Government and Politics Today</w:t>
              </w:r>
            </w:hyperlink>
          </w:p>
          <w:p w:rsidR="000A2A01" w:rsidRPr="00F44D3E" w:rsidRDefault="000A2A01" w:rsidP="00E81622">
            <w:pPr>
              <w:rPr>
                <w:rFonts w:ascii="Times New Roman" w:hAnsi="Times New Roman"/>
                <w:sz w:val="16"/>
              </w:rPr>
            </w:pPr>
            <w:r w:rsidRPr="00F44D3E">
              <w:rPr>
                <w:rFonts w:ascii="Times New Roman" w:hAnsi="Times New Roman"/>
                <w:sz w:val="16"/>
              </w:rPr>
              <w:t>http://www.cengage.com/cgi-wadsworth/course_products_wp.pl?fid=M20b&amp; product_isbn_issn=9780495571704&amp;discipline_number=20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Pr="007604E2" w:rsidRDefault="000A2A01" w:rsidP="007604E2">
            <w:pPr>
              <w:pStyle w:val="ListParagraph"/>
              <w:numPr>
                <w:ilvl w:val="0"/>
                <w:numId w:val="19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604E2">
              <w:rPr>
                <w:rFonts w:ascii="Times New Roman" w:hAnsi="Times New Roman"/>
                <w:sz w:val="20"/>
              </w:rPr>
              <w:t>Select a Chapter, Review Flash Cards, and Take (Notes)</w:t>
            </w:r>
          </w:p>
          <w:p w:rsidR="000A2A01" w:rsidRPr="007604E2" w:rsidRDefault="000A2A01" w:rsidP="007604E2">
            <w:pPr>
              <w:pStyle w:val="ListParagraph"/>
              <w:numPr>
                <w:ilvl w:val="0"/>
                <w:numId w:val="19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604E2">
              <w:rPr>
                <w:rFonts w:ascii="Times New Roman" w:hAnsi="Times New Roman"/>
                <w:sz w:val="20"/>
              </w:rPr>
              <w:t>Select Tutorial Quiz, Write down difficult questions, and Discuss where you found/researched the answers (Journal)</w:t>
            </w:r>
          </w:p>
        </w:tc>
      </w:tr>
      <w:tr w:rsidR="000A2A01" w:rsidRPr="00C87089">
        <w:tc>
          <w:tcPr>
            <w:tcW w:w="1890" w:type="dxa"/>
            <w:shd w:val="clear" w:color="auto" w:fill="E0E0E0"/>
          </w:tcPr>
          <w:p w:rsidR="000A2A01" w:rsidRPr="00597975" w:rsidRDefault="000A2A01" w:rsidP="00D946A3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>Political Science 3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</w:tcPr>
          <w:p w:rsidR="000A2A01" w:rsidRPr="00F44D3E" w:rsidRDefault="00BF5B63" w:rsidP="005C3F7E">
            <w:pPr>
              <w:rPr>
                <w:rFonts w:ascii="Times New Roman" w:hAnsi="Times New Roman"/>
                <w:sz w:val="20"/>
              </w:rPr>
            </w:pPr>
            <w:hyperlink r:id="rId50" w:history="1">
              <w:r w:rsidR="000A2A01" w:rsidRPr="00F44D3E">
                <w:rPr>
                  <w:rStyle w:val="Hyperlink"/>
                  <w:rFonts w:ascii="Times New Roman" w:hAnsi="Times New Roman"/>
                  <w:sz w:val="20"/>
                </w:rPr>
                <w:t>Essentials of International Relations</w:t>
              </w:r>
            </w:hyperlink>
          </w:p>
          <w:p w:rsidR="000A2A01" w:rsidRPr="00F44D3E" w:rsidRDefault="000A2A01" w:rsidP="005C3F7E">
            <w:pPr>
              <w:rPr>
                <w:rFonts w:ascii="Times New Roman" w:hAnsi="Times New Roman"/>
                <w:sz w:val="22"/>
              </w:rPr>
            </w:pPr>
            <w:r w:rsidRPr="00F44D3E">
              <w:rPr>
                <w:rFonts w:ascii="Times New Roman" w:hAnsi="Times New Roman"/>
                <w:sz w:val="18"/>
              </w:rPr>
              <w:t>http://www.wwnorton.com/college/polisci/irmingst4/</w:t>
            </w:r>
            <w:r w:rsidRPr="00F44D3E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Pr="007604E2" w:rsidRDefault="000A2A01" w:rsidP="007604E2">
            <w:pPr>
              <w:pStyle w:val="ListParagraph"/>
              <w:numPr>
                <w:ilvl w:val="0"/>
                <w:numId w:val="20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604E2">
              <w:rPr>
                <w:rFonts w:ascii="Times New Roman" w:hAnsi="Times New Roman"/>
                <w:sz w:val="20"/>
              </w:rPr>
              <w:t>Choose a Chapter, Read Chapter Summary, and Take (Notes)</w:t>
            </w:r>
          </w:p>
          <w:p w:rsidR="000A2A01" w:rsidRPr="007604E2" w:rsidRDefault="000A2A01" w:rsidP="007604E2">
            <w:pPr>
              <w:pStyle w:val="ListParagraph"/>
              <w:numPr>
                <w:ilvl w:val="0"/>
                <w:numId w:val="20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604E2">
              <w:rPr>
                <w:rFonts w:ascii="Times New Roman" w:hAnsi="Times New Roman"/>
                <w:sz w:val="20"/>
              </w:rPr>
              <w:t>Write answers from I.R. Focus Questions (Journal)</w:t>
            </w:r>
          </w:p>
        </w:tc>
      </w:tr>
      <w:tr w:rsidR="000A2A01" w:rsidRPr="00C87089">
        <w:tc>
          <w:tcPr>
            <w:tcW w:w="1890" w:type="dxa"/>
            <w:shd w:val="clear" w:color="auto" w:fill="E0E0E0"/>
          </w:tcPr>
          <w:p w:rsidR="000A2A01" w:rsidRPr="00597975" w:rsidRDefault="000A2A01" w:rsidP="00D946A3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>Political Science 5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</w:tcPr>
          <w:p w:rsidR="000A2A01" w:rsidRPr="00F44D3E" w:rsidRDefault="00BF5B63">
            <w:pPr>
              <w:rPr>
                <w:rFonts w:ascii="Times New Roman" w:hAnsi="Times New Roman"/>
                <w:sz w:val="20"/>
              </w:rPr>
            </w:pPr>
            <w:hyperlink r:id="rId51" w:history="1">
              <w:r w:rsidR="000A2A01" w:rsidRPr="00F44D3E">
                <w:rPr>
                  <w:rStyle w:val="Hyperlink"/>
                  <w:rFonts w:ascii="Times New Roman" w:hAnsi="Times New Roman"/>
                  <w:sz w:val="20"/>
                </w:rPr>
                <w:t>Government, Law and Society: Political Theory</w:t>
              </w:r>
            </w:hyperlink>
          </w:p>
          <w:p w:rsidR="000A2A01" w:rsidRPr="00F44D3E" w:rsidRDefault="000A2A01">
            <w:pPr>
              <w:rPr>
                <w:rFonts w:ascii="Times New Roman" w:hAnsi="Times New Roman"/>
                <w:sz w:val="18"/>
              </w:rPr>
            </w:pPr>
            <w:r w:rsidRPr="00F44D3E">
              <w:rPr>
                <w:rFonts w:ascii="Times New Roman" w:hAnsi="Times New Roman"/>
                <w:sz w:val="18"/>
              </w:rPr>
              <w:t>http://govt.eserver.org/theory.html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Pr="007604E2" w:rsidRDefault="000A2A01" w:rsidP="007604E2">
            <w:pPr>
              <w:pStyle w:val="ListParagraph"/>
              <w:numPr>
                <w:ilvl w:val="0"/>
                <w:numId w:val="21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604E2">
              <w:rPr>
                <w:rFonts w:ascii="Times New Roman" w:hAnsi="Times New Roman"/>
                <w:sz w:val="20"/>
              </w:rPr>
              <w:t>Choose a Topic, Read Article, and Take (Notes)</w:t>
            </w:r>
          </w:p>
          <w:p w:rsidR="000A2A01" w:rsidRPr="007604E2" w:rsidRDefault="000A2A01" w:rsidP="007604E2">
            <w:pPr>
              <w:pStyle w:val="ListParagraph"/>
              <w:numPr>
                <w:ilvl w:val="0"/>
                <w:numId w:val="21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604E2">
              <w:rPr>
                <w:rFonts w:ascii="Times New Roman" w:hAnsi="Times New Roman"/>
                <w:sz w:val="20"/>
              </w:rPr>
              <w:t xml:space="preserve">Write </w:t>
            </w:r>
            <w:r w:rsidR="00F521D8">
              <w:rPr>
                <w:rFonts w:ascii="Times New Roman" w:hAnsi="Times New Roman"/>
                <w:sz w:val="20"/>
              </w:rPr>
              <w:t xml:space="preserve">an </w:t>
            </w:r>
            <w:r w:rsidRPr="007604E2">
              <w:rPr>
                <w:rFonts w:ascii="Times New Roman" w:hAnsi="Times New Roman"/>
                <w:sz w:val="20"/>
              </w:rPr>
              <w:t>evaluation applying article to class theory (Journal)</w:t>
            </w:r>
          </w:p>
        </w:tc>
      </w:tr>
      <w:tr w:rsidR="000A2A01" w:rsidRPr="00C87089">
        <w:tc>
          <w:tcPr>
            <w:tcW w:w="1890" w:type="dxa"/>
            <w:shd w:val="clear" w:color="auto" w:fill="E0E0E0"/>
          </w:tcPr>
          <w:p w:rsidR="000A2A01" w:rsidRPr="00597975" w:rsidRDefault="000A2A01" w:rsidP="00D946A3">
            <w:pPr>
              <w:rPr>
                <w:rFonts w:ascii="Times New Roman" w:hAnsi="Times New Roman"/>
                <w:sz w:val="22"/>
              </w:rPr>
            </w:pPr>
            <w:r w:rsidRPr="00597975">
              <w:rPr>
                <w:rFonts w:ascii="Times New Roman" w:hAnsi="Times New Roman"/>
                <w:sz w:val="22"/>
              </w:rPr>
              <w:t>Psychology</w:t>
            </w:r>
          </w:p>
        </w:tc>
        <w:tc>
          <w:tcPr>
            <w:tcW w:w="6030" w:type="dxa"/>
            <w:tcBorders>
              <w:right w:val="single" w:sz="4" w:space="0" w:color="000000" w:themeColor="text1"/>
            </w:tcBorders>
          </w:tcPr>
          <w:p w:rsidR="000A2A01" w:rsidRPr="00F44D3E" w:rsidRDefault="00BF5B63" w:rsidP="00001820">
            <w:pPr>
              <w:rPr>
                <w:rFonts w:ascii="Times New Roman" w:hAnsi="Times New Roman"/>
                <w:sz w:val="20"/>
              </w:rPr>
            </w:pPr>
            <w:hyperlink r:id="rId52" w:history="1">
              <w:r w:rsidR="000A2A01" w:rsidRPr="00F44D3E">
                <w:rPr>
                  <w:rStyle w:val="Hyperlink"/>
                  <w:rFonts w:ascii="Times New Roman" w:hAnsi="Times New Roman"/>
                  <w:sz w:val="20"/>
                </w:rPr>
                <w:t>American Psychology Association</w:t>
              </w:r>
            </w:hyperlink>
          </w:p>
          <w:p w:rsidR="000A2A01" w:rsidRPr="00F44D3E" w:rsidRDefault="000A2A01" w:rsidP="00001820">
            <w:pPr>
              <w:rPr>
                <w:rFonts w:ascii="Times New Roman" w:hAnsi="Times New Roman"/>
                <w:sz w:val="18"/>
              </w:rPr>
            </w:pPr>
            <w:r w:rsidRPr="00F44D3E">
              <w:rPr>
                <w:rFonts w:ascii="Times New Roman" w:hAnsi="Times New Roman"/>
                <w:sz w:val="18"/>
              </w:rPr>
              <w:t>http://www.apa.org/topics/index.aspx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01" w:rsidRPr="007604E2" w:rsidRDefault="000A2A01" w:rsidP="007604E2">
            <w:pPr>
              <w:pStyle w:val="ListParagraph"/>
              <w:numPr>
                <w:ilvl w:val="0"/>
                <w:numId w:val="22"/>
              </w:numPr>
              <w:ind w:left="162" w:hanging="162"/>
              <w:jc w:val="both"/>
              <w:rPr>
                <w:rFonts w:ascii="Times New Roman" w:hAnsi="Times New Roman"/>
                <w:sz w:val="20"/>
              </w:rPr>
            </w:pPr>
            <w:r w:rsidRPr="007604E2">
              <w:rPr>
                <w:rFonts w:ascii="Times New Roman" w:hAnsi="Times New Roman"/>
                <w:sz w:val="20"/>
              </w:rPr>
              <w:t>Choose a Topic, Read Articles, and Take (Notes)</w:t>
            </w:r>
          </w:p>
          <w:p w:rsidR="000A2A01" w:rsidRPr="007604E2" w:rsidRDefault="000A2A01" w:rsidP="007604E2">
            <w:pPr>
              <w:pStyle w:val="ListParagraph"/>
              <w:numPr>
                <w:ilvl w:val="0"/>
                <w:numId w:val="22"/>
              </w:numPr>
              <w:ind w:left="162" w:hanging="162"/>
              <w:rPr>
                <w:rFonts w:ascii="Times New Roman" w:hAnsi="Times New Roman"/>
                <w:sz w:val="20"/>
              </w:rPr>
            </w:pPr>
            <w:r w:rsidRPr="007604E2">
              <w:rPr>
                <w:rFonts w:ascii="Times New Roman" w:hAnsi="Times New Roman"/>
                <w:sz w:val="20"/>
              </w:rPr>
              <w:t>Write evaluation applying topic to class materials/text (Journal)</w:t>
            </w:r>
          </w:p>
        </w:tc>
      </w:tr>
    </w:tbl>
    <w:p w:rsidR="007659C7" w:rsidRDefault="007659C7">
      <w:pPr>
        <w:rPr>
          <w:rFonts w:ascii="Times New Roman" w:hAnsi="Times New Roman"/>
          <w:sz w:val="22"/>
        </w:rPr>
      </w:pPr>
    </w:p>
    <w:p w:rsidR="007659C7" w:rsidRDefault="007659C7">
      <w:pPr>
        <w:rPr>
          <w:rFonts w:ascii="Times New Roman" w:hAnsi="Times New Roman"/>
          <w:sz w:val="22"/>
        </w:rPr>
      </w:pPr>
    </w:p>
    <w:p w:rsidR="008D217B" w:rsidRDefault="008D217B" w:rsidP="008D217B">
      <w:pPr>
        <w:jc w:val="center"/>
      </w:pPr>
      <w:r>
        <w:t xml:space="preserve">Visit </w:t>
      </w:r>
      <w:hyperlink r:id="rId53" w:history="1">
        <w:r w:rsidRPr="002C65ED">
          <w:rPr>
            <w:rStyle w:val="Hyperlink"/>
          </w:rPr>
          <w:t>http://www.deanza.edu/studentsuccess/academicskills/skillslabs.html</w:t>
        </w:r>
      </w:hyperlink>
      <w:r>
        <w:t xml:space="preserve"> to review the lab options and lab requirements.</w:t>
      </w:r>
    </w:p>
    <w:p w:rsidR="00C91F3E" w:rsidRPr="00C87089" w:rsidRDefault="00C91F3E">
      <w:pPr>
        <w:rPr>
          <w:rFonts w:ascii="Times New Roman" w:hAnsi="Times New Roman"/>
          <w:sz w:val="22"/>
        </w:rPr>
      </w:pPr>
    </w:p>
    <w:sectPr w:rsidR="00C91F3E" w:rsidRPr="00C87089" w:rsidSect="005C2CCD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5840" w:h="12240" w:orient="landscape"/>
      <w:pgMar w:top="720" w:right="792" w:bottom="432" w:left="576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F7" w:rsidRDefault="00102CF7">
      <w:r>
        <w:separator/>
      </w:r>
    </w:p>
  </w:endnote>
  <w:endnote w:type="continuationSeparator" w:id="0">
    <w:p w:rsidR="00102CF7" w:rsidRDefault="00102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F7" w:rsidRDefault="00102CF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F7" w:rsidRDefault="00102CF7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F7" w:rsidRDefault="00102CF7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F7" w:rsidRDefault="00102CF7">
      <w:r>
        <w:separator/>
      </w:r>
    </w:p>
  </w:footnote>
  <w:footnote w:type="continuationSeparator" w:id="0">
    <w:p w:rsidR="00102CF7" w:rsidRDefault="00102CF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F7" w:rsidRDefault="00102CF7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F7" w:rsidRPr="00BB4B48" w:rsidRDefault="00102CF7" w:rsidP="00BB4B48">
    <w:pPr>
      <w:jc w:val="center"/>
      <w:rPr>
        <w:rFonts w:ascii="Times New Roman" w:hAnsi="Times New Roman"/>
        <w:b/>
        <w:sz w:val="28"/>
      </w:rPr>
    </w:pPr>
    <w:r w:rsidRPr="00BB4B48">
      <w:t>De Anza College Adjunct Skills 232</w:t>
    </w:r>
    <w:r>
      <w:rPr>
        <w:b/>
        <w:sz w:val="28"/>
      </w:rPr>
      <w:t xml:space="preserve"> Content Specific Lab Options</w:t>
    </w:r>
  </w:p>
  <w:p w:rsidR="00102CF7" w:rsidRPr="00DC7B56" w:rsidRDefault="00102CF7" w:rsidP="008422D0">
    <w:pPr>
      <w:pStyle w:val="Header"/>
      <w:tabs>
        <w:tab w:val="center" w:pos="4968"/>
        <w:tab w:val="left" w:pos="8320"/>
      </w:tabs>
      <w:jc w:val="center"/>
      <w:rPr>
        <w:sz w:val="18"/>
      </w:rPr>
    </w:pPr>
    <w:r w:rsidRPr="00DC7B56">
      <w:rPr>
        <w:sz w:val="22"/>
      </w:rPr>
      <w:t xml:space="preserve">Academic Skills Center * </w:t>
    </w:r>
    <w:r>
      <w:rPr>
        <w:sz w:val="22"/>
      </w:rPr>
      <w:t>Library 107A</w:t>
    </w:r>
    <w:r w:rsidRPr="00DC7B56">
      <w:rPr>
        <w:sz w:val="22"/>
      </w:rPr>
      <w:t xml:space="preserve"> * (408) 864-8253 *</w:t>
    </w:r>
    <w:r>
      <w:rPr>
        <w:sz w:val="22"/>
      </w:rPr>
      <w:t xml:space="preserve"> </w:t>
    </w:r>
    <w:hyperlink r:id="rId1" w:history="1">
      <w:r w:rsidRPr="003716D1">
        <w:rPr>
          <w:rStyle w:val="Hyperlink"/>
          <w:sz w:val="18"/>
        </w:rPr>
        <w:t>http://www.deanza.edu/studentsuccess</w:t>
      </w:r>
    </w:hyperlink>
    <w:r>
      <w:rPr>
        <w:sz w:val="18"/>
      </w:rPr>
      <w:t xml:space="preserve"> and click Academic Skills</w:t>
    </w:r>
    <w:r w:rsidRPr="00DC7B56">
      <w:rPr>
        <w:sz w:val="18"/>
      </w:rPr>
      <w:t xml:space="preserve"> 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F7" w:rsidRPr="00BB4B48" w:rsidRDefault="00102CF7" w:rsidP="005D5732">
    <w:pPr>
      <w:jc w:val="center"/>
      <w:rPr>
        <w:rFonts w:ascii="Times New Roman" w:hAnsi="Times New Roman"/>
        <w:b/>
        <w:sz w:val="28"/>
      </w:rPr>
    </w:pPr>
    <w:r w:rsidRPr="00BB4B48">
      <w:t>De Anza College Adjunct Skills 232</w:t>
    </w:r>
    <w:r>
      <w:rPr>
        <w:b/>
        <w:sz w:val="28"/>
      </w:rPr>
      <w:t xml:space="preserve"> General Learning Strategies Lab Options</w:t>
    </w:r>
  </w:p>
  <w:p w:rsidR="00102CF7" w:rsidRPr="005D5732" w:rsidRDefault="00102CF7" w:rsidP="005D5732">
    <w:pPr>
      <w:pStyle w:val="Header"/>
      <w:tabs>
        <w:tab w:val="center" w:pos="4968"/>
        <w:tab w:val="left" w:pos="8320"/>
      </w:tabs>
      <w:jc w:val="center"/>
      <w:rPr>
        <w:sz w:val="18"/>
      </w:rPr>
    </w:pPr>
    <w:r w:rsidRPr="00DC7B56">
      <w:rPr>
        <w:sz w:val="22"/>
      </w:rPr>
      <w:t xml:space="preserve">Academic Skills Center * </w:t>
    </w:r>
    <w:r>
      <w:rPr>
        <w:sz w:val="22"/>
      </w:rPr>
      <w:t>Library 107A</w:t>
    </w:r>
    <w:r w:rsidRPr="00DC7B56">
      <w:rPr>
        <w:sz w:val="22"/>
      </w:rPr>
      <w:t xml:space="preserve"> * (408) 864-8253 *</w:t>
    </w:r>
    <w:r>
      <w:rPr>
        <w:sz w:val="22"/>
      </w:rPr>
      <w:t xml:space="preserve"> </w:t>
    </w:r>
    <w:hyperlink r:id="rId1" w:history="1">
      <w:r w:rsidRPr="003716D1">
        <w:rPr>
          <w:rStyle w:val="Hyperlink"/>
          <w:sz w:val="18"/>
        </w:rPr>
        <w:t>http://www.deanza.edu/studentsuccess</w:t>
      </w:r>
    </w:hyperlink>
    <w:r>
      <w:rPr>
        <w:sz w:val="18"/>
      </w:rPr>
      <w:t xml:space="preserve"> and click Academic Skills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9E8"/>
    <w:multiLevelType w:val="multilevel"/>
    <w:tmpl w:val="AB5E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67B6A"/>
    <w:multiLevelType w:val="multilevel"/>
    <w:tmpl w:val="AB5E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17A67"/>
    <w:multiLevelType w:val="hybridMultilevel"/>
    <w:tmpl w:val="258CE956"/>
    <w:lvl w:ilvl="0" w:tplc="8C8C3D0E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5332A"/>
    <w:multiLevelType w:val="hybridMultilevel"/>
    <w:tmpl w:val="0BE80A2E"/>
    <w:lvl w:ilvl="0" w:tplc="89563F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CD6C28"/>
    <w:multiLevelType w:val="hybridMultilevel"/>
    <w:tmpl w:val="28849DE6"/>
    <w:lvl w:ilvl="0" w:tplc="89563F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744904"/>
    <w:multiLevelType w:val="hybridMultilevel"/>
    <w:tmpl w:val="9F46D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EB4DB7"/>
    <w:multiLevelType w:val="hybridMultilevel"/>
    <w:tmpl w:val="494E978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>
    <w:nsid w:val="174F5CB8"/>
    <w:multiLevelType w:val="hybridMultilevel"/>
    <w:tmpl w:val="D20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217BC"/>
    <w:multiLevelType w:val="hybridMultilevel"/>
    <w:tmpl w:val="5D0AC16C"/>
    <w:lvl w:ilvl="0" w:tplc="89563F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9F5D01"/>
    <w:multiLevelType w:val="multilevel"/>
    <w:tmpl w:val="258CE956"/>
    <w:lvl w:ilvl="0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4573A"/>
    <w:multiLevelType w:val="hybridMultilevel"/>
    <w:tmpl w:val="4BA0B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EA6FD9"/>
    <w:multiLevelType w:val="hybridMultilevel"/>
    <w:tmpl w:val="32903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E42763"/>
    <w:multiLevelType w:val="hybridMultilevel"/>
    <w:tmpl w:val="8A1E2DCE"/>
    <w:lvl w:ilvl="0" w:tplc="89563F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1D6645"/>
    <w:multiLevelType w:val="hybridMultilevel"/>
    <w:tmpl w:val="47C4BEA2"/>
    <w:lvl w:ilvl="0" w:tplc="89563F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B08AB"/>
    <w:multiLevelType w:val="hybridMultilevel"/>
    <w:tmpl w:val="8E527088"/>
    <w:lvl w:ilvl="0" w:tplc="89563F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8254B7"/>
    <w:multiLevelType w:val="hybridMultilevel"/>
    <w:tmpl w:val="7DFE0EA8"/>
    <w:lvl w:ilvl="0" w:tplc="0409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6">
    <w:nsid w:val="53C0447E"/>
    <w:multiLevelType w:val="hybridMultilevel"/>
    <w:tmpl w:val="A970AD54"/>
    <w:lvl w:ilvl="0" w:tplc="89563F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C1836"/>
    <w:multiLevelType w:val="hybridMultilevel"/>
    <w:tmpl w:val="6ACEE566"/>
    <w:lvl w:ilvl="0" w:tplc="1512A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1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</w:abstractNum>
  <w:abstractNum w:abstractNumId="18">
    <w:nsid w:val="69C02A99"/>
    <w:multiLevelType w:val="hybridMultilevel"/>
    <w:tmpl w:val="CD1E7938"/>
    <w:lvl w:ilvl="0" w:tplc="1512A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1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</w:abstractNum>
  <w:abstractNum w:abstractNumId="19">
    <w:nsid w:val="6C6D4D84"/>
    <w:multiLevelType w:val="multilevel"/>
    <w:tmpl w:val="E6BC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C4949"/>
    <w:multiLevelType w:val="hybridMultilevel"/>
    <w:tmpl w:val="94DC5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64D77"/>
    <w:multiLevelType w:val="hybridMultilevel"/>
    <w:tmpl w:val="01BE257A"/>
    <w:lvl w:ilvl="0" w:tplc="89563F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537DEA"/>
    <w:multiLevelType w:val="hybridMultilevel"/>
    <w:tmpl w:val="84180912"/>
    <w:lvl w:ilvl="0" w:tplc="89563F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A61FA0"/>
    <w:multiLevelType w:val="hybridMultilevel"/>
    <w:tmpl w:val="E21AA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7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19"/>
  </w:num>
  <w:num w:numId="11">
    <w:abstractNumId w:val="0"/>
  </w:num>
  <w:num w:numId="12">
    <w:abstractNumId w:val="2"/>
  </w:num>
  <w:num w:numId="13">
    <w:abstractNumId w:val="9"/>
  </w:num>
  <w:num w:numId="14">
    <w:abstractNumId w:val="12"/>
  </w:num>
  <w:num w:numId="15">
    <w:abstractNumId w:val="13"/>
  </w:num>
  <w:num w:numId="16">
    <w:abstractNumId w:val="4"/>
  </w:num>
  <w:num w:numId="17">
    <w:abstractNumId w:val="21"/>
  </w:num>
  <w:num w:numId="18">
    <w:abstractNumId w:val="3"/>
  </w:num>
  <w:num w:numId="19">
    <w:abstractNumId w:val="14"/>
  </w:num>
  <w:num w:numId="20">
    <w:abstractNumId w:val="8"/>
  </w:num>
  <w:num w:numId="21">
    <w:abstractNumId w:val="22"/>
  </w:num>
  <w:num w:numId="22">
    <w:abstractNumId w:val="16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00CA5"/>
    <w:rsid w:val="0000050F"/>
    <w:rsid w:val="00001820"/>
    <w:rsid w:val="00001D30"/>
    <w:rsid w:val="00002361"/>
    <w:rsid w:val="000222ED"/>
    <w:rsid w:val="00023AA3"/>
    <w:rsid w:val="00023F3E"/>
    <w:rsid w:val="00024B0D"/>
    <w:rsid w:val="00026BF6"/>
    <w:rsid w:val="0003044D"/>
    <w:rsid w:val="00030515"/>
    <w:rsid w:val="00032EC9"/>
    <w:rsid w:val="00033076"/>
    <w:rsid w:val="000421FE"/>
    <w:rsid w:val="0005382C"/>
    <w:rsid w:val="00055711"/>
    <w:rsid w:val="000576BF"/>
    <w:rsid w:val="000723A1"/>
    <w:rsid w:val="0007379E"/>
    <w:rsid w:val="00075DE1"/>
    <w:rsid w:val="00084142"/>
    <w:rsid w:val="000843EA"/>
    <w:rsid w:val="00096434"/>
    <w:rsid w:val="00096C87"/>
    <w:rsid w:val="0009725D"/>
    <w:rsid w:val="00097C89"/>
    <w:rsid w:val="000A2A01"/>
    <w:rsid w:val="000A487D"/>
    <w:rsid w:val="000A7B2D"/>
    <w:rsid w:val="000B1354"/>
    <w:rsid w:val="000C75E5"/>
    <w:rsid w:val="000F0067"/>
    <w:rsid w:val="000F2B4E"/>
    <w:rsid w:val="000F2C37"/>
    <w:rsid w:val="00102CF7"/>
    <w:rsid w:val="00103314"/>
    <w:rsid w:val="00103737"/>
    <w:rsid w:val="00103952"/>
    <w:rsid w:val="00113A7C"/>
    <w:rsid w:val="00122147"/>
    <w:rsid w:val="00130199"/>
    <w:rsid w:val="001321AF"/>
    <w:rsid w:val="00147599"/>
    <w:rsid w:val="001518F7"/>
    <w:rsid w:val="0016374C"/>
    <w:rsid w:val="00164BDC"/>
    <w:rsid w:val="0017783B"/>
    <w:rsid w:val="00184D06"/>
    <w:rsid w:val="00187F2D"/>
    <w:rsid w:val="00187FF2"/>
    <w:rsid w:val="0019497D"/>
    <w:rsid w:val="001971C7"/>
    <w:rsid w:val="001B4410"/>
    <w:rsid w:val="001D1A76"/>
    <w:rsid w:val="001E300A"/>
    <w:rsid w:val="001E7AE5"/>
    <w:rsid w:val="001F7A6E"/>
    <w:rsid w:val="002130C4"/>
    <w:rsid w:val="00243645"/>
    <w:rsid w:val="0024678E"/>
    <w:rsid w:val="0025570E"/>
    <w:rsid w:val="002714FA"/>
    <w:rsid w:val="00274EEF"/>
    <w:rsid w:val="002755EC"/>
    <w:rsid w:val="0028446A"/>
    <w:rsid w:val="0028528A"/>
    <w:rsid w:val="00286A0B"/>
    <w:rsid w:val="00287447"/>
    <w:rsid w:val="00290D50"/>
    <w:rsid w:val="0029396D"/>
    <w:rsid w:val="002950D0"/>
    <w:rsid w:val="00296EDE"/>
    <w:rsid w:val="002A5AD7"/>
    <w:rsid w:val="002C66D8"/>
    <w:rsid w:val="002E132F"/>
    <w:rsid w:val="002E542A"/>
    <w:rsid w:val="002E7777"/>
    <w:rsid w:val="002E7DDF"/>
    <w:rsid w:val="002F27E7"/>
    <w:rsid w:val="00303A39"/>
    <w:rsid w:val="003043A9"/>
    <w:rsid w:val="0031547E"/>
    <w:rsid w:val="003177E3"/>
    <w:rsid w:val="00331993"/>
    <w:rsid w:val="003356D6"/>
    <w:rsid w:val="00335D21"/>
    <w:rsid w:val="00350760"/>
    <w:rsid w:val="00356C3D"/>
    <w:rsid w:val="00360FD3"/>
    <w:rsid w:val="00374BFB"/>
    <w:rsid w:val="003806BD"/>
    <w:rsid w:val="003900A4"/>
    <w:rsid w:val="003A36C0"/>
    <w:rsid w:val="003B17DF"/>
    <w:rsid w:val="003B5D58"/>
    <w:rsid w:val="003B6627"/>
    <w:rsid w:val="003B73ED"/>
    <w:rsid w:val="003C6DF7"/>
    <w:rsid w:val="003D5C1A"/>
    <w:rsid w:val="003D7B5C"/>
    <w:rsid w:val="003F4A6F"/>
    <w:rsid w:val="003F6065"/>
    <w:rsid w:val="003F620C"/>
    <w:rsid w:val="004006E6"/>
    <w:rsid w:val="00406836"/>
    <w:rsid w:val="0042709A"/>
    <w:rsid w:val="00430E7A"/>
    <w:rsid w:val="004453F7"/>
    <w:rsid w:val="0045473C"/>
    <w:rsid w:val="0046488A"/>
    <w:rsid w:val="00473C58"/>
    <w:rsid w:val="00481F86"/>
    <w:rsid w:val="004B3EB5"/>
    <w:rsid w:val="004C0030"/>
    <w:rsid w:val="004C384A"/>
    <w:rsid w:val="004C6600"/>
    <w:rsid w:val="004D0EBD"/>
    <w:rsid w:val="004D1FDF"/>
    <w:rsid w:val="004E6F46"/>
    <w:rsid w:val="004F08EB"/>
    <w:rsid w:val="004F349A"/>
    <w:rsid w:val="00500CA5"/>
    <w:rsid w:val="005035D9"/>
    <w:rsid w:val="00504037"/>
    <w:rsid w:val="005061BB"/>
    <w:rsid w:val="0051370B"/>
    <w:rsid w:val="00532478"/>
    <w:rsid w:val="005335A9"/>
    <w:rsid w:val="00567089"/>
    <w:rsid w:val="00572B86"/>
    <w:rsid w:val="00577791"/>
    <w:rsid w:val="005827F1"/>
    <w:rsid w:val="00590F27"/>
    <w:rsid w:val="00591DDC"/>
    <w:rsid w:val="00593489"/>
    <w:rsid w:val="00595525"/>
    <w:rsid w:val="00597975"/>
    <w:rsid w:val="005A63F9"/>
    <w:rsid w:val="005A6749"/>
    <w:rsid w:val="005B097A"/>
    <w:rsid w:val="005B44F6"/>
    <w:rsid w:val="005B7413"/>
    <w:rsid w:val="005C26AA"/>
    <w:rsid w:val="005C2CCD"/>
    <w:rsid w:val="005C3F7E"/>
    <w:rsid w:val="005D3E1C"/>
    <w:rsid w:val="005D4D36"/>
    <w:rsid w:val="005D5732"/>
    <w:rsid w:val="005F0066"/>
    <w:rsid w:val="005F3F2D"/>
    <w:rsid w:val="005F5929"/>
    <w:rsid w:val="006010EB"/>
    <w:rsid w:val="00605319"/>
    <w:rsid w:val="00606933"/>
    <w:rsid w:val="006076C2"/>
    <w:rsid w:val="00610394"/>
    <w:rsid w:val="00610671"/>
    <w:rsid w:val="00627EBB"/>
    <w:rsid w:val="006318EF"/>
    <w:rsid w:val="00635747"/>
    <w:rsid w:val="006426C3"/>
    <w:rsid w:val="00643CD1"/>
    <w:rsid w:val="00647DCB"/>
    <w:rsid w:val="00650229"/>
    <w:rsid w:val="0065118C"/>
    <w:rsid w:val="006547AE"/>
    <w:rsid w:val="00655B67"/>
    <w:rsid w:val="00660BF5"/>
    <w:rsid w:val="00661342"/>
    <w:rsid w:val="00663456"/>
    <w:rsid w:val="00663C2F"/>
    <w:rsid w:val="00667DBB"/>
    <w:rsid w:val="00684FAC"/>
    <w:rsid w:val="006850BF"/>
    <w:rsid w:val="006943CD"/>
    <w:rsid w:val="006A6A37"/>
    <w:rsid w:val="006B14C6"/>
    <w:rsid w:val="006C5252"/>
    <w:rsid w:val="006D2521"/>
    <w:rsid w:val="006D760A"/>
    <w:rsid w:val="006E0148"/>
    <w:rsid w:val="006F2A86"/>
    <w:rsid w:val="00703329"/>
    <w:rsid w:val="007051A9"/>
    <w:rsid w:val="00705F21"/>
    <w:rsid w:val="00711330"/>
    <w:rsid w:val="00717316"/>
    <w:rsid w:val="0072652A"/>
    <w:rsid w:val="0073318F"/>
    <w:rsid w:val="0073344F"/>
    <w:rsid w:val="007412E6"/>
    <w:rsid w:val="00742E78"/>
    <w:rsid w:val="0074410E"/>
    <w:rsid w:val="007451BC"/>
    <w:rsid w:val="0074792E"/>
    <w:rsid w:val="00753056"/>
    <w:rsid w:val="007604E2"/>
    <w:rsid w:val="007659C7"/>
    <w:rsid w:val="007929B6"/>
    <w:rsid w:val="007A432C"/>
    <w:rsid w:val="007B4C75"/>
    <w:rsid w:val="007B5984"/>
    <w:rsid w:val="007C0134"/>
    <w:rsid w:val="007D47CB"/>
    <w:rsid w:val="007E742B"/>
    <w:rsid w:val="007E7BA8"/>
    <w:rsid w:val="007F43C2"/>
    <w:rsid w:val="008054CA"/>
    <w:rsid w:val="00806E92"/>
    <w:rsid w:val="0083776D"/>
    <w:rsid w:val="008422D0"/>
    <w:rsid w:val="00845C8F"/>
    <w:rsid w:val="00846A3B"/>
    <w:rsid w:val="008502A5"/>
    <w:rsid w:val="0085625B"/>
    <w:rsid w:val="00857B23"/>
    <w:rsid w:val="0086498C"/>
    <w:rsid w:val="00875B81"/>
    <w:rsid w:val="00890AE4"/>
    <w:rsid w:val="00893FCB"/>
    <w:rsid w:val="008B66F0"/>
    <w:rsid w:val="008B6986"/>
    <w:rsid w:val="008C055A"/>
    <w:rsid w:val="008C4073"/>
    <w:rsid w:val="008D217B"/>
    <w:rsid w:val="008D3392"/>
    <w:rsid w:val="008D5BBB"/>
    <w:rsid w:val="008E73E8"/>
    <w:rsid w:val="008F040C"/>
    <w:rsid w:val="008F1CA0"/>
    <w:rsid w:val="0090065D"/>
    <w:rsid w:val="00903A93"/>
    <w:rsid w:val="0091237B"/>
    <w:rsid w:val="0091502E"/>
    <w:rsid w:val="00936572"/>
    <w:rsid w:val="00947199"/>
    <w:rsid w:val="00950911"/>
    <w:rsid w:val="00953DA5"/>
    <w:rsid w:val="009703E9"/>
    <w:rsid w:val="00976D78"/>
    <w:rsid w:val="00981002"/>
    <w:rsid w:val="009855B4"/>
    <w:rsid w:val="00995965"/>
    <w:rsid w:val="009F0345"/>
    <w:rsid w:val="009F091A"/>
    <w:rsid w:val="009F1C7D"/>
    <w:rsid w:val="00A00A6C"/>
    <w:rsid w:val="00A10EB5"/>
    <w:rsid w:val="00A14A29"/>
    <w:rsid w:val="00A152E9"/>
    <w:rsid w:val="00A20560"/>
    <w:rsid w:val="00A24814"/>
    <w:rsid w:val="00A33B52"/>
    <w:rsid w:val="00A52BBF"/>
    <w:rsid w:val="00A56CA6"/>
    <w:rsid w:val="00A602E4"/>
    <w:rsid w:val="00A83FFD"/>
    <w:rsid w:val="00AA2EB9"/>
    <w:rsid w:val="00AD20AC"/>
    <w:rsid w:val="00AF7593"/>
    <w:rsid w:val="00AF7C27"/>
    <w:rsid w:val="00B13BDC"/>
    <w:rsid w:val="00B166C6"/>
    <w:rsid w:val="00B24074"/>
    <w:rsid w:val="00B366A7"/>
    <w:rsid w:val="00B458AF"/>
    <w:rsid w:val="00B66D7A"/>
    <w:rsid w:val="00B671D7"/>
    <w:rsid w:val="00B6732E"/>
    <w:rsid w:val="00B700D2"/>
    <w:rsid w:val="00B71154"/>
    <w:rsid w:val="00B75B32"/>
    <w:rsid w:val="00B775EC"/>
    <w:rsid w:val="00B80000"/>
    <w:rsid w:val="00B80E0F"/>
    <w:rsid w:val="00BA1F77"/>
    <w:rsid w:val="00BB4A4D"/>
    <w:rsid w:val="00BB4B48"/>
    <w:rsid w:val="00BC2C41"/>
    <w:rsid w:val="00BC42CB"/>
    <w:rsid w:val="00BC7216"/>
    <w:rsid w:val="00BD0738"/>
    <w:rsid w:val="00BE093F"/>
    <w:rsid w:val="00BE76C9"/>
    <w:rsid w:val="00BF5B63"/>
    <w:rsid w:val="00C12D39"/>
    <w:rsid w:val="00C21107"/>
    <w:rsid w:val="00C24881"/>
    <w:rsid w:val="00C24D3B"/>
    <w:rsid w:val="00C32744"/>
    <w:rsid w:val="00C5209C"/>
    <w:rsid w:val="00C7226A"/>
    <w:rsid w:val="00C73CA8"/>
    <w:rsid w:val="00C87089"/>
    <w:rsid w:val="00C91F3E"/>
    <w:rsid w:val="00C924BE"/>
    <w:rsid w:val="00CB063F"/>
    <w:rsid w:val="00CB6F63"/>
    <w:rsid w:val="00CC5349"/>
    <w:rsid w:val="00CD45BC"/>
    <w:rsid w:val="00CD7F77"/>
    <w:rsid w:val="00CE45D4"/>
    <w:rsid w:val="00CE463E"/>
    <w:rsid w:val="00CE7223"/>
    <w:rsid w:val="00CF06DE"/>
    <w:rsid w:val="00CF6AC3"/>
    <w:rsid w:val="00D000FF"/>
    <w:rsid w:val="00D1041D"/>
    <w:rsid w:val="00D17BA5"/>
    <w:rsid w:val="00D21EA3"/>
    <w:rsid w:val="00D25ED5"/>
    <w:rsid w:val="00D34650"/>
    <w:rsid w:val="00D348F4"/>
    <w:rsid w:val="00D4008B"/>
    <w:rsid w:val="00D4083E"/>
    <w:rsid w:val="00D450D6"/>
    <w:rsid w:val="00D4586C"/>
    <w:rsid w:val="00D551B2"/>
    <w:rsid w:val="00D730A9"/>
    <w:rsid w:val="00D7391C"/>
    <w:rsid w:val="00D83900"/>
    <w:rsid w:val="00D9002F"/>
    <w:rsid w:val="00D946A3"/>
    <w:rsid w:val="00DA0131"/>
    <w:rsid w:val="00DA10C8"/>
    <w:rsid w:val="00DA741E"/>
    <w:rsid w:val="00DB2006"/>
    <w:rsid w:val="00DB2CEF"/>
    <w:rsid w:val="00DB523C"/>
    <w:rsid w:val="00DC7B56"/>
    <w:rsid w:val="00DD2C69"/>
    <w:rsid w:val="00DD5D91"/>
    <w:rsid w:val="00DE0659"/>
    <w:rsid w:val="00DE1AD9"/>
    <w:rsid w:val="00DF23BC"/>
    <w:rsid w:val="00DF541C"/>
    <w:rsid w:val="00E1562C"/>
    <w:rsid w:val="00E2373D"/>
    <w:rsid w:val="00E34558"/>
    <w:rsid w:val="00E451D4"/>
    <w:rsid w:val="00E54848"/>
    <w:rsid w:val="00E5677E"/>
    <w:rsid w:val="00E615E1"/>
    <w:rsid w:val="00E679FF"/>
    <w:rsid w:val="00E70C74"/>
    <w:rsid w:val="00E77E29"/>
    <w:rsid w:val="00E8045B"/>
    <w:rsid w:val="00E80836"/>
    <w:rsid w:val="00E81622"/>
    <w:rsid w:val="00E9237D"/>
    <w:rsid w:val="00E946FC"/>
    <w:rsid w:val="00EC60DC"/>
    <w:rsid w:val="00EC67AC"/>
    <w:rsid w:val="00EE67D9"/>
    <w:rsid w:val="00EF5EA7"/>
    <w:rsid w:val="00F1202D"/>
    <w:rsid w:val="00F25ABC"/>
    <w:rsid w:val="00F42D83"/>
    <w:rsid w:val="00F44D3E"/>
    <w:rsid w:val="00F460CA"/>
    <w:rsid w:val="00F521D8"/>
    <w:rsid w:val="00F55E01"/>
    <w:rsid w:val="00F571E3"/>
    <w:rsid w:val="00F6341D"/>
    <w:rsid w:val="00F653E7"/>
    <w:rsid w:val="00F72CE2"/>
    <w:rsid w:val="00F8414F"/>
    <w:rsid w:val="00F937B7"/>
    <w:rsid w:val="00F978C9"/>
    <w:rsid w:val="00FA5D9E"/>
    <w:rsid w:val="00FB7A5F"/>
    <w:rsid w:val="00FD3436"/>
    <w:rsid w:val="00FE166F"/>
    <w:rsid w:val="00FE4C88"/>
    <w:rsid w:val="00FF1A63"/>
    <w:rsid w:val="00FF390B"/>
  </w:rsids>
  <m:mathPr>
    <m:mathFont m:val="Arial Narrow 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44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500C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0C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CA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00C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C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6A0B"/>
    <w:pPr>
      <w:ind w:left="720"/>
      <w:contextualSpacing/>
    </w:pPr>
  </w:style>
  <w:style w:type="table" w:customStyle="1" w:styleId="LightGrid-Accent11">
    <w:name w:val="Light Grid - Accent 11"/>
    <w:basedOn w:val="TableNormal"/>
    <w:uiPriority w:val="62"/>
    <w:rsid w:val="008F1CA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F09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C66D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850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0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56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C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0C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CA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00C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C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6A0B"/>
    <w:pPr>
      <w:ind w:left="720"/>
      <w:contextualSpacing/>
    </w:pPr>
  </w:style>
  <w:style w:type="table" w:customStyle="1" w:styleId="LightGrid-Accent11">
    <w:name w:val="Light Grid - Accent 11"/>
    <w:basedOn w:val="TableNormal"/>
    <w:uiPriority w:val="62"/>
    <w:rsid w:val="008F1CA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F09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C66D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850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0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anza.edu/studentsuccess/academicskills/internetworkshops.html" TargetMode="External"/><Relationship Id="rId14" Type="http://schemas.openxmlformats.org/officeDocument/2006/relationships/hyperlink" Target="http://www.dartmouth.edu/~acskills/videos/video_tmcap.html" TargetMode="External"/><Relationship Id="rId15" Type="http://schemas.openxmlformats.org/officeDocument/2006/relationships/hyperlink" Target="http://www.studentlingo.com/foothill" TargetMode="External"/><Relationship Id="rId16" Type="http://schemas.openxmlformats.org/officeDocument/2006/relationships/hyperlink" Target="http://www.dartmouth.edu/~acskills/videos/video_ricap.html" TargetMode="External"/><Relationship Id="rId17" Type="http://schemas.openxmlformats.org/officeDocument/2006/relationships/hyperlink" Target="http://www.byui.edu/academic-support-centers/study-skills/study-skills-videos/textbook-study" TargetMode="External"/><Relationship Id="rId18" Type="http://schemas.openxmlformats.org/officeDocument/2006/relationships/hyperlink" Target="http://www.dartmouth.edu/~acskills/videos/video_ntcap.html" TargetMode="External"/><Relationship Id="rId19" Type="http://schemas.openxmlformats.org/officeDocument/2006/relationships/hyperlink" Target="http://www.austincc.edu/support/advising/workshops/notetaking/" TargetMode="External"/><Relationship Id="rId50" Type="http://schemas.openxmlformats.org/officeDocument/2006/relationships/hyperlink" Target="http://www.wwnorton.com/college/polisci/irmingst4/" TargetMode="External"/><Relationship Id="rId51" Type="http://schemas.openxmlformats.org/officeDocument/2006/relationships/hyperlink" Target="http://govt.eserver.org/theory.html" TargetMode="External"/><Relationship Id="rId52" Type="http://schemas.openxmlformats.org/officeDocument/2006/relationships/hyperlink" Target="http://www.apa.org/topics/index.aspx" TargetMode="External"/><Relationship Id="rId53" Type="http://schemas.openxmlformats.org/officeDocument/2006/relationships/hyperlink" Target="http://www.deanza.edu/studentsuccess/academicskills/skillslabs.html" TargetMode="External"/><Relationship Id="rId54" Type="http://schemas.openxmlformats.org/officeDocument/2006/relationships/header" Target="header1.xml"/><Relationship Id="rId55" Type="http://schemas.openxmlformats.org/officeDocument/2006/relationships/header" Target="header2.xml"/><Relationship Id="rId56" Type="http://schemas.openxmlformats.org/officeDocument/2006/relationships/footer" Target="footer1.xml"/><Relationship Id="rId57" Type="http://schemas.openxmlformats.org/officeDocument/2006/relationships/footer" Target="footer2.xml"/><Relationship Id="rId58" Type="http://schemas.openxmlformats.org/officeDocument/2006/relationships/header" Target="header3.xml"/><Relationship Id="rId59" Type="http://schemas.openxmlformats.org/officeDocument/2006/relationships/footer" Target="footer3.xml"/><Relationship Id="rId40" Type="http://schemas.openxmlformats.org/officeDocument/2006/relationships/hyperlink" Target="http://www.muskingum.edu/~cal/database/content/history.html" TargetMode="External"/><Relationship Id="rId41" Type="http://schemas.openxmlformats.org/officeDocument/2006/relationships/hyperlink" Target="http://www.muskingum.edu/~cal/database/content/polisci.html" TargetMode="External"/><Relationship Id="rId42" Type="http://schemas.openxmlformats.org/officeDocument/2006/relationships/hyperlink" Target="http://www.muskingum.edu/~cal/database/content/psych.html" TargetMode="External"/><Relationship Id="rId43" Type="http://schemas.openxmlformats.org/officeDocument/2006/relationships/hyperlink" Target="http://www.deanza.edu/studentsuccess/academicskills/textbookactivities.html" TargetMode="External"/><Relationship Id="rId44" Type="http://schemas.openxmlformats.org/officeDocument/2006/relationships/hyperlink" Target="http://www.wadsworth.com/cgi-wadsworth/course_products_wp.pl?fid=M20b&amp;product_isbn_issn=9780538475006&amp;token=" TargetMode="External"/><Relationship Id="rId45" Type="http://schemas.openxmlformats.org/officeDocument/2006/relationships/hyperlink" Target="http://bcs.wiley.com/he-bcs/Books?action=index&amp;itemId=0471473219&amp;bcsId=2118" TargetMode="External"/><Relationship Id="rId46" Type="http://schemas.openxmlformats.org/officeDocument/2006/relationships/hyperlink" Target="http://ecedweb.unomaha.edu/Dem_Sup/demand.htm" TargetMode="External"/><Relationship Id="rId47" Type="http://schemas.openxmlformats.org/officeDocument/2006/relationships/hyperlink" Target="http://bcs.wiley.com/he-bcs/Books?action=index&amp;itemId=047143860X&amp;bcsId=3332" TargetMode="External"/><Relationship Id="rId48" Type="http://schemas.openxmlformats.org/officeDocument/2006/relationships/hyperlink" Target="http://bcs.bedfordstmartins.com/roarkcompact4e/default.asp?s=&amp;n=&amp;i=&amp;v=&amp;o=&amp;ns=0&amp;uid=0&amp;rau=0" TargetMode="External"/><Relationship Id="rId49" Type="http://schemas.openxmlformats.org/officeDocument/2006/relationships/hyperlink" Target="http://www.cengage.com/cgi-wadsworth/course_products_wp.pl?fid=M20b&amp;product_isbn_issn=9780495571704&amp;discipline_number=20http://www.cengage.com/cgi-wadsworth/course_products_wp.pl?fid=M20b&amp;product_isbn_issn=9780495571704&amp;discipline_number=20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eanza.edu/studentsuccess/academicskills/labnotes.html" TargetMode="External"/><Relationship Id="rId9" Type="http://schemas.openxmlformats.org/officeDocument/2006/relationships/hyperlink" Target="http://www.deanza.edu/studentsuccess/academicskills/labjournal.html" TargetMode="External"/><Relationship Id="rId30" Type="http://schemas.openxmlformats.org/officeDocument/2006/relationships/hyperlink" Target="http://www.dartmouth.edu/~acskills/videos/video_smcap.html" TargetMode="External"/><Relationship Id="rId31" Type="http://schemas.openxmlformats.org/officeDocument/2006/relationships/hyperlink" Target="http://www.studentlingo.com/foothill" TargetMode="External"/><Relationship Id="rId32" Type="http://schemas.openxmlformats.org/officeDocument/2006/relationships/hyperlink" Target="http://deanza.edu/studentsuccess/academicskills/skillsworkshopschedule.html" TargetMode="External"/><Relationship Id="rId33" Type="http://schemas.openxmlformats.org/officeDocument/2006/relationships/hyperlink" Target="http://www.studentlingo.com/foothill" TargetMode="External"/><Relationship Id="rId34" Type="http://schemas.openxmlformats.org/officeDocument/2006/relationships/hyperlink" Target="http://www.deanza.edu/studentsuccess/academicskills/skillslabs.html" TargetMode="External"/><Relationship Id="rId35" Type="http://schemas.openxmlformats.org/officeDocument/2006/relationships/hyperlink" Target="http://www.deanza.edu/studentsuccess/academicskills/coursestrategies.html" TargetMode="External"/><Relationship Id="rId36" Type="http://schemas.openxmlformats.org/officeDocument/2006/relationships/hyperlink" Target="http://www.muskingum.edu/~cal/database/content/accounting.html" TargetMode="External"/><Relationship Id="rId37" Type="http://schemas.openxmlformats.org/officeDocument/2006/relationships/hyperlink" Target="http://www.muskingum.edu/~cal/database/content/biology.html" TargetMode="External"/><Relationship Id="rId38" Type="http://schemas.openxmlformats.org/officeDocument/2006/relationships/hyperlink" Target="http://www.muskingum.edu/~cal/database/content/economics.html" TargetMode="External"/><Relationship Id="rId39" Type="http://schemas.openxmlformats.org/officeDocument/2006/relationships/hyperlink" Target="http://www.muskingum.edu/~cal/database/content/geography.html" TargetMode="External"/><Relationship Id="rId20" Type="http://schemas.openxmlformats.org/officeDocument/2006/relationships/hyperlink" Target="http://www.youtube.com/watch?v=NS2PqTTxFFc&amp;feature=fvwrel" TargetMode="External"/><Relationship Id="rId21" Type="http://schemas.openxmlformats.org/officeDocument/2006/relationships/hyperlink" Target="http://studygs.net/genius.htm" TargetMode="External"/><Relationship Id="rId22" Type="http://schemas.openxmlformats.org/officeDocument/2006/relationships/hyperlink" Target="http://www.youtube.com/watch?v=IN6IOSMviS4&amp;feature=related" TargetMode="External"/><Relationship Id="rId23" Type="http://schemas.openxmlformats.org/officeDocument/2006/relationships/hyperlink" Target="http://owl.english.purdue.edu/owl/resource/685/01/" TargetMode="External"/><Relationship Id="rId24" Type="http://schemas.openxmlformats.org/officeDocument/2006/relationships/hyperlink" Target="http://www.youtube.com/watch?v=7H2uNIChYtQ&amp;feat" TargetMode="External"/><Relationship Id="rId25" Type="http://schemas.openxmlformats.org/officeDocument/2006/relationships/hyperlink" Target="http://www.byui.edu/academic-support-centers/study-skills/study-skills-videos/motivation-and-goal-setting" TargetMode="External"/><Relationship Id="rId26" Type="http://schemas.openxmlformats.org/officeDocument/2006/relationships/hyperlink" Target="http://www.youtube.com/watch?v=RH95h36NChI&amp;feat" TargetMode="External"/><Relationship Id="rId27" Type="http://schemas.openxmlformats.org/officeDocument/2006/relationships/hyperlink" Target="http://www.studentlingo.com/foothill" TargetMode="External"/><Relationship Id="rId28" Type="http://schemas.openxmlformats.org/officeDocument/2006/relationships/hyperlink" Target="http://www.dartmouth.edu/~acskills/videos/video_slcap.html" TargetMode="External"/><Relationship Id="rId29" Type="http://schemas.openxmlformats.org/officeDocument/2006/relationships/hyperlink" Target="http://www.ucc.vt.edu/academic_support_students/online_study_skills_workshops/improving_concentration_memory/index.html" TargetMode="External"/><Relationship Id="rId60" Type="http://schemas.openxmlformats.org/officeDocument/2006/relationships/fontTable" Target="fontTable.xml"/><Relationship Id="rId61" Type="http://schemas.openxmlformats.org/officeDocument/2006/relationships/theme" Target="theme/theme1.xml"/><Relationship Id="rId62" Type="http://schemas.microsoft.com/office/2007/relationships/stylesWithEffects" Target="stylesWithEffects.xml"/><Relationship Id="rId10" Type="http://schemas.openxmlformats.org/officeDocument/2006/relationships/hyperlink" Target="https://catalyst.deanza.edu/" TargetMode="External"/><Relationship Id="rId11" Type="http://schemas.openxmlformats.org/officeDocument/2006/relationships/hyperlink" Target="http://deanza.edu/studentsuccess/academicskills/skillsworkshopschedule.html" TargetMode="External"/><Relationship Id="rId12" Type="http://schemas.openxmlformats.org/officeDocument/2006/relationships/hyperlink" Target="http://www.deanza.edu/studentsuccess/academicskills/internetvideos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anza.edu/studentsucces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anza.edu/studentsu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0FA7-9FEF-E945-B845-BC93C655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1509</Words>
  <Characters>8606</Characters>
  <Application>Microsoft Macintosh Word</Application>
  <DocSecurity>0</DocSecurity>
  <Lines>71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FHDACCD</Company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Foothill College</dc:creator>
  <cp:keywords/>
  <cp:lastModifiedBy>Karen</cp:lastModifiedBy>
  <cp:revision>34</cp:revision>
  <cp:lastPrinted>2013-05-30T21:22:00Z</cp:lastPrinted>
  <dcterms:created xsi:type="dcterms:W3CDTF">2013-05-30T22:32:00Z</dcterms:created>
  <dcterms:modified xsi:type="dcterms:W3CDTF">2013-05-30T23:45:00Z</dcterms:modified>
</cp:coreProperties>
</file>