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E1" w:rsidRPr="00034AE5" w:rsidRDefault="001D541F" w:rsidP="00034AE5">
      <w:pPr>
        <w:jc w:val="center"/>
        <w:rPr>
          <w:b/>
        </w:rPr>
      </w:pPr>
      <w:r w:rsidRPr="001D541F"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-457200</wp:posOffset>
            </wp:positionV>
            <wp:extent cx="1681480" cy="690880"/>
            <wp:effectExtent l="25400" t="0" r="0" b="0"/>
            <wp:wrapNone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AE5">
        <w:rPr>
          <w:b/>
        </w:rPr>
        <w:t xml:space="preserve">Study Skill:  </w:t>
      </w:r>
      <w:r w:rsidR="008D595A">
        <w:rPr>
          <w:b/>
          <w:i/>
        </w:rPr>
        <w:t>Instructor Office Hours/Meeting</w:t>
      </w:r>
      <w:r w:rsidRPr="001D541F">
        <w:rPr>
          <w:b/>
          <w:i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-680720</wp:posOffset>
            </wp:positionV>
            <wp:extent cx="1143000" cy="1148080"/>
            <wp:effectExtent l="25400" t="0" r="0" b="0"/>
            <wp:wrapNone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1E1" w:rsidRPr="001D541F" w:rsidRDefault="000261E1" w:rsidP="000261E1">
      <w:pPr>
        <w:jc w:val="center"/>
        <w:rPr>
          <w:sz w:val="32"/>
        </w:rPr>
      </w:pPr>
    </w:p>
    <w:p w:rsidR="000261E1" w:rsidRDefault="000261E1" w:rsidP="000261E1">
      <w:r>
        <w:t xml:space="preserve">Brainstorm four questions to ask your instructor in </w:t>
      </w:r>
      <w:r w:rsidR="008D595A">
        <w:t>office hours</w:t>
      </w:r>
      <w:r w:rsidR="00902560">
        <w:t xml:space="preserve">.  Instructors want to help you!  </w:t>
      </w:r>
      <w:r>
        <w:t>Get a signature from you instructor at the end of your meeting.</w:t>
      </w:r>
    </w:p>
    <w:p w:rsidR="000261E1" w:rsidRPr="001D541F" w:rsidRDefault="000261E1" w:rsidP="000261E1">
      <w:pPr>
        <w:rPr>
          <w:sz w:val="16"/>
        </w:rPr>
      </w:pPr>
    </w:p>
    <w:p w:rsidR="000261E1" w:rsidRDefault="000261E1" w:rsidP="000261E1">
      <w:r>
        <w:t>1.</w:t>
      </w:r>
    </w:p>
    <w:p w:rsidR="000261E1" w:rsidRDefault="000261E1" w:rsidP="000261E1"/>
    <w:p w:rsidR="000261E1" w:rsidRDefault="000261E1" w:rsidP="000261E1"/>
    <w:p w:rsidR="000261E1" w:rsidRDefault="000261E1" w:rsidP="000261E1"/>
    <w:p w:rsidR="000261E1" w:rsidRDefault="000261E1" w:rsidP="000261E1">
      <w:r>
        <w:t>Answer:</w:t>
      </w:r>
    </w:p>
    <w:p w:rsidR="000261E1" w:rsidRDefault="000261E1" w:rsidP="000261E1"/>
    <w:p w:rsidR="000261E1" w:rsidRDefault="000261E1" w:rsidP="000261E1"/>
    <w:p w:rsidR="000261E1" w:rsidRDefault="000261E1" w:rsidP="000261E1"/>
    <w:p w:rsidR="000261E1" w:rsidRDefault="000261E1" w:rsidP="000261E1"/>
    <w:p w:rsidR="000261E1" w:rsidRDefault="000261E1" w:rsidP="000261E1">
      <w:r>
        <w:t>2.</w:t>
      </w:r>
    </w:p>
    <w:p w:rsidR="000261E1" w:rsidRDefault="000261E1" w:rsidP="000261E1"/>
    <w:p w:rsidR="000261E1" w:rsidRDefault="000261E1" w:rsidP="000261E1"/>
    <w:p w:rsidR="000261E1" w:rsidRDefault="000261E1" w:rsidP="000261E1"/>
    <w:p w:rsidR="000261E1" w:rsidRDefault="000261E1" w:rsidP="000261E1">
      <w:r>
        <w:t>Answer:</w:t>
      </w:r>
    </w:p>
    <w:p w:rsidR="000261E1" w:rsidRDefault="000261E1" w:rsidP="000261E1"/>
    <w:p w:rsidR="000261E1" w:rsidRDefault="000261E1" w:rsidP="000261E1"/>
    <w:p w:rsidR="000261E1" w:rsidRDefault="000261E1" w:rsidP="000261E1"/>
    <w:p w:rsidR="000261E1" w:rsidRDefault="000261E1" w:rsidP="000261E1"/>
    <w:p w:rsidR="000261E1" w:rsidRDefault="000261E1" w:rsidP="000261E1">
      <w:r>
        <w:t>3.</w:t>
      </w:r>
    </w:p>
    <w:p w:rsidR="000261E1" w:rsidRDefault="000261E1" w:rsidP="000261E1"/>
    <w:p w:rsidR="000261E1" w:rsidRDefault="000261E1" w:rsidP="000261E1"/>
    <w:p w:rsidR="000261E1" w:rsidRDefault="000261E1" w:rsidP="000261E1"/>
    <w:p w:rsidR="000261E1" w:rsidRDefault="000261E1" w:rsidP="000261E1">
      <w:r>
        <w:t>Answer:</w:t>
      </w:r>
    </w:p>
    <w:p w:rsidR="000261E1" w:rsidRDefault="000261E1" w:rsidP="000261E1"/>
    <w:p w:rsidR="000261E1" w:rsidRDefault="000261E1" w:rsidP="000261E1"/>
    <w:p w:rsidR="000261E1" w:rsidRDefault="000261E1" w:rsidP="000261E1"/>
    <w:p w:rsidR="000261E1" w:rsidRDefault="000261E1" w:rsidP="000261E1"/>
    <w:p w:rsidR="000261E1" w:rsidRDefault="000261E1" w:rsidP="000261E1">
      <w:r>
        <w:t>4.</w:t>
      </w:r>
    </w:p>
    <w:p w:rsidR="000261E1" w:rsidRDefault="000261E1" w:rsidP="000261E1"/>
    <w:p w:rsidR="000261E1" w:rsidRDefault="000261E1" w:rsidP="000261E1"/>
    <w:p w:rsidR="000261E1" w:rsidRDefault="000261E1" w:rsidP="000261E1"/>
    <w:p w:rsidR="000261E1" w:rsidRDefault="000261E1" w:rsidP="000261E1">
      <w:r>
        <w:t>Answer:</w:t>
      </w:r>
    </w:p>
    <w:p w:rsidR="000261E1" w:rsidRDefault="000261E1" w:rsidP="000261E1"/>
    <w:p w:rsidR="00034AE5" w:rsidRDefault="00034AE5" w:rsidP="000261E1"/>
    <w:p w:rsidR="00034AE5" w:rsidRDefault="00034AE5" w:rsidP="000261E1"/>
    <w:p w:rsidR="000261E1" w:rsidRDefault="000261E1" w:rsidP="000261E1"/>
    <w:p w:rsidR="000261E1" w:rsidRDefault="000261E1" w:rsidP="000261E1"/>
    <w:p w:rsidR="000261E1" w:rsidRDefault="000261E1" w:rsidP="000261E1"/>
    <w:p w:rsidR="000261E1" w:rsidRDefault="000261E1" w:rsidP="000261E1">
      <w:pPr>
        <w:pBdr>
          <w:bottom w:val="single" w:sz="12" w:space="1" w:color="auto"/>
        </w:pBdr>
      </w:pPr>
    </w:p>
    <w:p w:rsidR="00590FBD" w:rsidRDefault="000261E1" w:rsidP="000261E1">
      <w:r>
        <w:t>Meeting Date</w:t>
      </w:r>
      <w:r>
        <w:tab/>
      </w:r>
      <w:r>
        <w:tab/>
        <w:t>Time</w:t>
      </w:r>
      <w:r>
        <w:tab/>
      </w:r>
      <w:r>
        <w:tab/>
      </w:r>
      <w:r>
        <w:tab/>
        <w:t>Instructor’s Signature</w:t>
      </w:r>
    </w:p>
    <w:sectPr w:rsidR="00590FBD" w:rsidSect="001D541F">
      <w:footerReference w:type="default" r:id="rId7"/>
      <w:pgSz w:w="12240" w:h="15840"/>
      <w:pgMar w:top="1440" w:right="1800" w:bottom="1440" w:left="1800" w:footer="3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1F" w:rsidRPr="00490B11" w:rsidRDefault="001D541F" w:rsidP="001D541F">
    <w:pPr>
      <w:pStyle w:val="Footer"/>
      <w:tabs>
        <w:tab w:val="clear" w:pos="8640"/>
        <w:tab w:val="right" w:pos="9360"/>
      </w:tabs>
      <w:ind w:left="-90" w:right="-810"/>
      <w:rPr>
        <w:sz w:val="20"/>
      </w:rPr>
    </w:pPr>
    <w:r w:rsidRPr="00490B11">
      <w:rPr>
        <w:b/>
        <w:sz w:val="20"/>
      </w:rPr>
      <w:t xml:space="preserve">Interesting in </w:t>
    </w:r>
    <w:r>
      <w:rPr>
        <w:b/>
        <w:sz w:val="20"/>
      </w:rPr>
      <w:t>achieving</w:t>
    </w:r>
    <w:r w:rsidRPr="00490B11">
      <w:rPr>
        <w:b/>
        <w:sz w:val="20"/>
      </w:rPr>
      <w:t xml:space="preserve"> academic success?</w:t>
    </w:r>
    <w:r w:rsidRPr="00490B11">
      <w:rPr>
        <w:sz w:val="20"/>
      </w:rPr>
      <w:t xml:space="preserve">  Visit</w:t>
    </w:r>
    <w:r>
      <w:rPr>
        <w:sz w:val="20"/>
      </w:rPr>
      <w:t xml:space="preserve"> our 5 centers at</w:t>
    </w:r>
    <w:r w:rsidRPr="00490B11">
      <w:rPr>
        <w:sz w:val="20"/>
      </w:rPr>
      <w:t xml:space="preserve">: </w:t>
    </w:r>
    <w:proofErr w:type="spellStart"/>
    <w:r w:rsidRPr="00490B11">
      <w:rPr>
        <w:b/>
        <w:sz w:val="20"/>
      </w:rPr>
      <w:t>www.deanza.edu/studentsuccess</w:t>
    </w:r>
    <w:proofErr w:type="spellEnd"/>
    <w:r w:rsidRPr="00490B11">
      <w:rPr>
        <w:sz w:val="20"/>
      </w:rPr>
      <w:t xml:space="preserve">  </w:t>
    </w:r>
  </w:p>
  <w:p w:rsidR="001D541F" w:rsidRDefault="001D541F" w:rsidP="001D541F">
    <w:pPr>
      <w:pStyle w:val="Footer"/>
      <w:rPr>
        <w:sz w:val="20"/>
      </w:rPr>
    </w:pPr>
    <w:r w:rsidRPr="00490B11">
      <w:rPr>
        <w:sz w:val="20"/>
      </w:rPr>
      <w:t>Academic Skills</w:t>
    </w:r>
    <w:r>
      <w:rPr>
        <w:sz w:val="20"/>
      </w:rPr>
      <w:t xml:space="preserve"> Center</w:t>
    </w:r>
    <w:r w:rsidRPr="00490B11">
      <w:rPr>
        <w:sz w:val="20"/>
      </w:rPr>
      <w:t>; General Subject Tutoring</w:t>
    </w:r>
    <w:r>
      <w:rPr>
        <w:sz w:val="20"/>
      </w:rPr>
      <w:t xml:space="preserve"> Center</w:t>
    </w:r>
    <w:r w:rsidRPr="00490B11">
      <w:rPr>
        <w:sz w:val="20"/>
      </w:rPr>
      <w:t>; Listening &amp; Speaking</w:t>
    </w:r>
    <w:r>
      <w:rPr>
        <w:sz w:val="20"/>
      </w:rPr>
      <w:t xml:space="preserve"> Center</w:t>
    </w:r>
    <w:r w:rsidRPr="00490B11">
      <w:rPr>
        <w:sz w:val="20"/>
      </w:rPr>
      <w:t xml:space="preserve">; </w:t>
    </w:r>
  </w:p>
  <w:p w:rsidR="001D541F" w:rsidRPr="00490B11" w:rsidRDefault="001D541F" w:rsidP="001D541F">
    <w:pPr>
      <w:pStyle w:val="Footer"/>
      <w:rPr>
        <w:sz w:val="20"/>
      </w:rPr>
    </w:pPr>
    <w:r w:rsidRPr="00490B11">
      <w:rPr>
        <w:sz w:val="20"/>
      </w:rPr>
      <w:t>Math, Science &amp; Technology Resource Cente</w:t>
    </w:r>
    <w:r>
      <w:rPr>
        <w:sz w:val="20"/>
      </w:rPr>
      <w:t>r; and Writing &amp; Reading Center</w:t>
    </w:r>
  </w:p>
  <w:p w:rsidR="001D541F" w:rsidRDefault="001D541F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3CC"/>
    <w:multiLevelType w:val="hybridMultilevel"/>
    <w:tmpl w:val="43A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261E1"/>
    <w:rsid w:val="000261E1"/>
    <w:rsid w:val="00034AE5"/>
    <w:rsid w:val="001D541F"/>
    <w:rsid w:val="00376C9B"/>
    <w:rsid w:val="00441A19"/>
    <w:rsid w:val="006E40AD"/>
    <w:rsid w:val="007A4FEF"/>
    <w:rsid w:val="008D595A"/>
    <w:rsid w:val="00902560"/>
    <w:rsid w:val="009F432A"/>
    <w:rsid w:val="00A7460F"/>
    <w:rsid w:val="00CB1B1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</w:latentStyles>
  <w:style w:type="paragraph" w:default="1" w:styleId="Normal">
    <w:name w:val="Normal"/>
    <w:qFormat/>
    <w:rsid w:val="00590F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26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4F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FEF"/>
  </w:style>
  <w:style w:type="paragraph" w:styleId="Footer">
    <w:name w:val="footer"/>
    <w:basedOn w:val="Normal"/>
    <w:link w:val="FooterChar"/>
    <w:uiPriority w:val="99"/>
    <w:semiHidden/>
    <w:unhideWhenUsed/>
    <w:rsid w:val="007A4F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Macintosh Word</Application>
  <DocSecurity>0</DocSecurity>
  <Lines>2</Lines>
  <Paragraphs>1</Paragraphs>
  <ScaleCrop>false</ScaleCrop>
  <Company>De Anza College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cp:lastModifiedBy>Melissa</cp:lastModifiedBy>
  <cp:revision>4</cp:revision>
  <dcterms:created xsi:type="dcterms:W3CDTF">2011-08-29T23:03:00Z</dcterms:created>
  <dcterms:modified xsi:type="dcterms:W3CDTF">2012-01-04T16:57:00Z</dcterms:modified>
</cp:coreProperties>
</file>