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9BE0" w14:textId="09E4C977" w:rsidR="009E652E" w:rsidRPr="00815451" w:rsidRDefault="00942D85" w:rsidP="009E652E">
      <w:pPr>
        <w:jc w:val="center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PAKISTANI STUDENT ASSOCIATION (PSA) </w:t>
      </w:r>
      <w:r w:rsidR="00EA2193">
        <w:rPr>
          <w:szCs w:val="24"/>
          <w:u w:val="single"/>
        </w:rPr>
        <w:t>CONSTITUTION</w:t>
      </w:r>
    </w:p>
    <w:p w14:paraId="1607333D" w14:textId="77777777" w:rsidR="009E652E" w:rsidRPr="00815451" w:rsidRDefault="009E652E" w:rsidP="009E652E">
      <w:pPr>
        <w:rPr>
          <w:szCs w:val="24"/>
        </w:rPr>
      </w:pPr>
    </w:p>
    <w:p w14:paraId="2D455EB6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 – NAME OF CLUB</w:t>
      </w:r>
    </w:p>
    <w:p w14:paraId="594F44C2" w14:textId="77777777" w:rsidR="009E652E" w:rsidRPr="00815451" w:rsidRDefault="009E652E" w:rsidP="009E652E">
      <w:pPr>
        <w:rPr>
          <w:szCs w:val="24"/>
        </w:rPr>
      </w:pPr>
    </w:p>
    <w:p w14:paraId="510D9BBF" w14:textId="2F420898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 name of this club shall be </w:t>
      </w:r>
      <w:r w:rsidR="00942D85">
        <w:rPr>
          <w:szCs w:val="24"/>
        </w:rPr>
        <w:t>Pakistani Student Association (PSA).</w:t>
      </w:r>
    </w:p>
    <w:p w14:paraId="121CBCFD" w14:textId="77777777" w:rsidR="009E652E" w:rsidRPr="00815451" w:rsidRDefault="009E652E" w:rsidP="009E652E">
      <w:pPr>
        <w:rPr>
          <w:szCs w:val="24"/>
        </w:rPr>
      </w:pPr>
    </w:p>
    <w:p w14:paraId="738AFE23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364488D0" w14:textId="77777777" w:rsidR="009E652E" w:rsidRPr="00815451" w:rsidRDefault="009E652E" w:rsidP="009E652E">
      <w:pPr>
        <w:rPr>
          <w:szCs w:val="24"/>
        </w:rPr>
      </w:pPr>
    </w:p>
    <w:p w14:paraId="56E62E34" w14:textId="7565B05A" w:rsidR="00E25371" w:rsidRPr="00193615" w:rsidRDefault="009E652E" w:rsidP="00E25371">
      <w:pPr>
        <w:rPr>
          <w:szCs w:val="24"/>
        </w:rPr>
      </w:pPr>
      <w:bookmarkStart w:id="0" w:name="OLE_LINK1"/>
      <w:bookmarkStart w:id="1" w:name="OLE_LINK2"/>
      <w:r w:rsidRPr="00193615">
        <w:rPr>
          <w:szCs w:val="24"/>
        </w:rPr>
        <w:t xml:space="preserve">The purpose of the club is to </w:t>
      </w:r>
      <w:r w:rsidR="00942D85" w:rsidRPr="00193615">
        <w:rPr>
          <w:szCs w:val="24"/>
        </w:rPr>
        <w:t>c</w:t>
      </w:r>
      <w:r w:rsidR="00E25371">
        <w:rPr>
          <w:szCs w:val="24"/>
        </w:rPr>
        <w:t xml:space="preserve">ultivate a </w:t>
      </w:r>
      <w:r w:rsidR="00376EC0">
        <w:rPr>
          <w:szCs w:val="24"/>
        </w:rPr>
        <w:t xml:space="preserve">community for </w:t>
      </w:r>
      <w:r w:rsidR="004D0E76">
        <w:rPr>
          <w:szCs w:val="24"/>
        </w:rPr>
        <w:t xml:space="preserve">Pakistani/South Asian students </w:t>
      </w:r>
      <w:r w:rsidR="00376EC0">
        <w:rPr>
          <w:szCs w:val="24"/>
        </w:rPr>
        <w:t>to learn about Pakistan</w:t>
      </w:r>
      <w:r w:rsidR="004D0E76">
        <w:rPr>
          <w:szCs w:val="24"/>
        </w:rPr>
        <w:t xml:space="preserve">’s rich culture, spread awareness of the country, and discuss </w:t>
      </w:r>
      <w:r w:rsidR="008B400E">
        <w:rPr>
          <w:szCs w:val="24"/>
        </w:rPr>
        <w:t>politics</w:t>
      </w:r>
      <w:r w:rsidR="004D0E76">
        <w:rPr>
          <w:szCs w:val="24"/>
        </w:rPr>
        <w:t xml:space="preserve">. </w:t>
      </w:r>
      <w:r w:rsidR="00376EC0">
        <w:rPr>
          <w:szCs w:val="24"/>
        </w:rPr>
        <w:t xml:space="preserve">This student organization will </w:t>
      </w:r>
      <w:r w:rsidR="00E25371">
        <w:rPr>
          <w:szCs w:val="24"/>
        </w:rPr>
        <w:t>hold fundraising</w:t>
      </w:r>
      <w:r w:rsidR="00E25371">
        <w:rPr>
          <w:szCs w:val="24"/>
        </w:rPr>
        <w:t xml:space="preserve"> events </w:t>
      </w:r>
      <w:r w:rsidR="0012554A">
        <w:rPr>
          <w:szCs w:val="24"/>
        </w:rPr>
        <w:t xml:space="preserve">to </w:t>
      </w:r>
      <w:r w:rsidR="00E25371">
        <w:rPr>
          <w:szCs w:val="24"/>
        </w:rPr>
        <w:t>aid</w:t>
      </w:r>
      <w:r w:rsidR="00E25371">
        <w:rPr>
          <w:szCs w:val="24"/>
        </w:rPr>
        <w:t xml:space="preserve"> humanitarian causes in Pakistan</w:t>
      </w:r>
      <w:r w:rsidR="00E25371">
        <w:rPr>
          <w:szCs w:val="24"/>
        </w:rPr>
        <w:t xml:space="preserve"> </w:t>
      </w:r>
      <w:r w:rsidR="00E25371">
        <w:rPr>
          <w:szCs w:val="24"/>
        </w:rPr>
        <w:t>as well as</w:t>
      </w:r>
      <w:r w:rsidR="00E25371">
        <w:rPr>
          <w:szCs w:val="24"/>
        </w:rPr>
        <w:t xml:space="preserve"> </w:t>
      </w:r>
      <w:r w:rsidR="00E25371">
        <w:rPr>
          <w:szCs w:val="24"/>
        </w:rPr>
        <w:t>hold social events to collaborate &amp; network with students of similar backgrounds</w:t>
      </w:r>
      <w:r w:rsidR="00E25371">
        <w:rPr>
          <w:szCs w:val="24"/>
        </w:rPr>
        <w:t xml:space="preserve">. </w:t>
      </w:r>
    </w:p>
    <w:p w14:paraId="61BE6B49" w14:textId="57876884" w:rsidR="00E25371" w:rsidRPr="00193615" w:rsidRDefault="00E25371" w:rsidP="00E25371">
      <w:pPr>
        <w:rPr>
          <w:szCs w:val="24"/>
        </w:rPr>
      </w:pPr>
    </w:p>
    <w:p w14:paraId="4D678335" w14:textId="35AEBE90" w:rsidR="00376EC0" w:rsidRPr="00193615" w:rsidRDefault="00E25371" w:rsidP="00376EC0">
      <w:pPr>
        <w:rPr>
          <w:szCs w:val="24"/>
        </w:rPr>
      </w:pPr>
      <w:r>
        <w:rPr>
          <w:szCs w:val="24"/>
        </w:rPr>
        <w:t xml:space="preserve"> </w:t>
      </w:r>
    </w:p>
    <w:bookmarkEnd w:id="0"/>
    <w:bookmarkEnd w:id="1"/>
    <w:p w14:paraId="3067CA92" w14:textId="2E59D664" w:rsidR="009E652E" w:rsidRPr="00815451" w:rsidRDefault="009E652E" w:rsidP="009E652E">
      <w:pPr>
        <w:rPr>
          <w:szCs w:val="24"/>
        </w:rPr>
      </w:pPr>
    </w:p>
    <w:p w14:paraId="18D320C7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769D2EAF" w14:textId="77777777" w:rsidR="009E652E" w:rsidRPr="00815451" w:rsidRDefault="009E652E" w:rsidP="009E652E">
      <w:pPr>
        <w:rPr>
          <w:szCs w:val="24"/>
        </w:rPr>
      </w:pPr>
    </w:p>
    <w:p w14:paraId="0714D8DA" w14:textId="7B91D48D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DASB cardholder who carries a minimum of 1/2 unit is eligible to join this club. The amount of the membership dues shall be voted by the</w:t>
      </w:r>
      <w:r w:rsidR="00193615">
        <w:rPr>
          <w:b/>
          <w:i/>
          <w:szCs w:val="24"/>
        </w:rPr>
        <w:t xml:space="preserve"> </w:t>
      </w:r>
      <w:r w:rsidR="00193615">
        <w:rPr>
          <w:bCs/>
          <w:iCs/>
          <w:szCs w:val="24"/>
        </w:rPr>
        <w:t>club officers</w:t>
      </w:r>
      <w:r w:rsidRPr="00B27AA0">
        <w:rPr>
          <w:b/>
          <w:szCs w:val="24"/>
        </w:rPr>
        <w:t>.</w:t>
      </w:r>
      <w:r w:rsidRPr="0009777D">
        <w:rPr>
          <w:szCs w:val="24"/>
        </w:rPr>
        <w:t xml:space="preserve">  A waiver for membership dues will be available to students who request it. Club members may not be on academic or social probation.</w:t>
      </w:r>
    </w:p>
    <w:p w14:paraId="45CFDE9D" w14:textId="77777777" w:rsidR="009E652E" w:rsidRPr="00815451" w:rsidRDefault="009E652E" w:rsidP="009E652E">
      <w:pPr>
        <w:rPr>
          <w:szCs w:val="24"/>
        </w:rPr>
      </w:pPr>
    </w:p>
    <w:p w14:paraId="529C0872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46FCEE55" w14:textId="77777777" w:rsidR="009E652E" w:rsidRPr="00815451" w:rsidRDefault="009E652E" w:rsidP="009E652E">
      <w:pPr>
        <w:rPr>
          <w:szCs w:val="24"/>
        </w:rPr>
      </w:pPr>
    </w:p>
    <w:p w14:paraId="70500273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487AF23C" w14:textId="54934A96" w:rsidR="009E652E" w:rsidRPr="00815451" w:rsidRDefault="009E652E" w:rsidP="009E652E">
      <w:pPr>
        <w:rPr>
          <w:i/>
          <w:szCs w:val="24"/>
        </w:rPr>
      </w:pPr>
      <w:r w:rsidRPr="0009777D">
        <w:rPr>
          <w:szCs w:val="24"/>
        </w:rPr>
        <w:t xml:space="preserve">Club officers must be currently enrolled, have a minimum of a 2.0 cumulative Grade Point Average (GPA), must maintain </w:t>
      </w:r>
      <w:r w:rsidR="00193615">
        <w:rPr>
          <w:iCs/>
          <w:szCs w:val="24"/>
        </w:rPr>
        <w:t xml:space="preserve">12.5 </w:t>
      </w:r>
      <w:r w:rsidRPr="0009777D">
        <w:rPr>
          <w:szCs w:val="24"/>
        </w:rPr>
        <w:t xml:space="preserve">units, have a current DASB card, and must not be on academic or social probation. </w:t>
      </w:r>
    </w:p>
    <w:p w14:paraId="2FABB666" w14:textId="77777777" w:rsidR="009E652E" w:rsidRPr="00815451" w:rsidRDefault="009E652E" w:rsidP="009E652E">
      <w:pPr>
        <w:rPr>
          <w:szCs w:val="24"/>
        </w:rPr>
      </w:pPr>
    </w:p>
    <w:p w14:paraId="69812F4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1BFFE142" w14:textId="5B750D7C" w:rsidR="009E652E" w:rsidRDefault="009E652E" w:rsidP="009E652E">
      <w:pPr>
        <w:rPr>
          <w:szCs w:val="24"/>
        </w:rPr>
      </w:pPr>
      <w:r w:rsidRPr="0009777D">
        <w:rPr>
          <w:szCs w:val="24"/>
        </w:rPr>
        <w:t>Officers will be a President, Vice-President</w:t>
      </w:r>
      <w:r w:rsidR="00193615">
        <w:rPr>
          <w:szCs w:val="24"/>
        </w:rPr>
        <w:t xml:space="preserve">, </w:t>
      </w:r>
      <w:r w:rsidRPr="0009777D">
        <w:rPr>
          <w:szCs w:val="24"/>
        </w:rPr>
        <w:t>ICC Representative, Secretary, Treasurer</w:t>
      </w:r>
      <w:r w:rsidR="008F3524">
        <w:rPr>
          <w:szCs w:val="24"/>
        </w:rPr>
        <w:t>, and Public Relations Officer</w:t>
      </w:r>
      <w:r w:rsidRPr="0009777D">
        <w:rPr>
          <w:szCs w:val="24"/>
        </w:rPr>
        <w:t xml:space="preserve">. </w:t>
      </w:r>
    </w:p>
    <w:p w14:paraId="42715D5E" w14:textId="77777777" w:rsidR="009E652E" w:rsidRDefault="009E652E" w:rsidP="009E652E">
      <w:pPr>
        <w:rPr>
          <w:szCs w:val="24"/>
        </w:rPr>
      </w:pPr>
    </w:p>
    <w:p w14:paraId="1217C86D" w14:textId="7A99E165" w:rsidR="009E652E" w:rsidRPr="00483C37" w:rsidRDefault="009E652E" w:rsidP="009E652E">
      <w:pPr>
        <w:rPr>
          <w:szCs w:val="24"/>
        </w:rPr>
      </w:pPr>
      <w:r w:rsidRPr="00483C37">
        <w:rPr>
          <w:szCs w:val="24"/>
        </w:rPr>
        <w:t xml:space="preserve">The election of the Club Officers shall be held during the </w:t>
      </w:r>
      <w:r w:rsidR="00193615">
        <w:rPr>
          <w:szCs w:val="24"/>
        </w:rPr>
        <w:t>tenth</w:t>
      </w:r>
      <w:r w:rsidRPr="00483C37">
        <w:rPr>
          <w:szCs w:val="24"/>
        </w:rPr>
        <w:t xml:space="preserve"> (</w:t>
      </w:r>
      <w:r w:rsidR="00193615">
        <w:rPr>
          <w:szCs w:val="24"/>
        </w:rPr>
        <w:t>10</w:t>
      </w:r>
      <w:r w:rsidRPr="00483C37">
        <w:rPr>
          <w:szCs w:val="24"/>
        </w:rPr>
        <w:t xml:space="preserve">th) week of the Spring Quarter. </w:t>
      </w:r>
    </w:p>
    <w:p w14:paraId="3570B8F1" w14:textId="77777777" w:rsidR="009E652E" w:rsidRPr="00483C37" w:rsidRDefault="009E652E" w:rsidP="009E652E">
      <w:pPr>
        <w:rPr>
          <w:szCs w:val="24"/>
        </w:rPr>
      </w:pPr>
    </w:p>
    <w:p w14:paraId="4073C9FF" w14:textId="50BDCE94" w:rsidR="009E652E" w:rsidRPr="00186F48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by a simple majority vote of active Club Members present at that Club Meeting. </w:t>
      </w:r>
      <w:proofErr w:type="gramStart"/>
      <w:r w:rsidRPr="00483C37">
        <w:rPr>
          <w:szCs w:val="24"/>
        </w:rPr>
        <w:t>In the event that</w:t>
      </w:r>
      <w:proofErr w:type="gramEnd"/>
      <w:r w:rsidRPr="00483C37">
        <w:rPr>
          <w:szCs w:val="24"/>
        </w:rPr>
        <w:t xml:space="preserve"> there are three (3) or more candidates and no one person receives a simple majority of votes </w:t>
      </w:r>
      <w:r w:rsidR="007E3711">
        <w:rPr>
          <w:szCs w:val="24"/>
        </w:rPr>
        <w:t>than</w:t>
      </w:r>
      <w:r w:rsidRPr="00483C37">
        <w:rPr>
          <w:szCs w:val="24"/>
        </w:rPr>
        <w:t xml:space="preserve"> the top two (2) candidates will participate in a run-off election. New officers will be sworn in upon completion </w:t>
      </w:r>
      <w:r w:rsidR="00186F48">
        <w:rPr>
          <w:szCs w:val="24"/>
        </w:rPr>
        <w:t>of</w:t>
      </w:r>
      <w:r w:rsidR="00F707F1">
        <w:rPr>
          <w:szCs w:val="24"/>
        </w:rPr>
        <w:t xml:space="preserve"> the</w:t>
      </w:r>
      <w:r w:rsidR="00186F48">
        <w:rPr>
          <w:szCs w:val="24"/>
        </w:rPr>
        <w:t xml:space="preserve"> </w:t>
      </w:r>
      <w:r w:rsidR="007E3711">
        <w:rPr>
          <w:szCs w:val="24"/>
        </w:rPr>
        <w:t xml:space="preserve">11th </w:t>
      </w:r>
      <w:r w:rsidR="00186F48">
        <w:rPr>
          <w:szCs w:val="24"/>
        </w:rPr>
        <w:t>week of the Spring Quarter.</w:t>
      </w:r>
    </w:p>
    <w:p w14:paraId="35190A50" w14:textId="77777777" w:rsidR="00FB2956" w:rsidRDefault="00FB2956" w:rsidP="009E652E">
      <w:pPr>
        <w:rPr>
          <w:szCs w:val="24"/>
        </w:rPr>
      </w:pPr>
    </w:p>
    <w:p w14:paraId="1CAD6E4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789548C5" w14:textId="49C19EAD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election will be done by secret ballot by club members who have attended at least two meetings.</w:t>
      </w:r>
    </w:p>
    <w:p w14:paraId="12159352" w14:textId="77777777" w:rsidR="009E652E" w:rsidRPr="00815451" w:rsidRDefault="009E652E" w:rsidP="009E652E">
      <w:pPr>
        <w:rPr>
          <w:szCs w:val="24"/>
        </w:rPr>
      </w:pPr>
    </w:p>
    <w:p w14:paraId="60C17E0A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7A0D29E2" w14:textId="77777777" w:rsidR="009E652E" w:rsidRPr="00815451" w:rsidRDefault="009E652E" w:rsidP="009E652E">
      <w:pPr>
        <w:rPr>
          <w:szCs w:val="24"/>
        </w:rPr>
      </w:pPr>
    </w:p>
    <w:p w14:paraId="660CC4A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12E116C2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6032CD04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17F009AB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Carry out the provisions of the constitution.</w:t>
      </w:r>
    </w:p>
    <w:p w14:paraId="6EAF9838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616F97E6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lastRenderedPageBreak/>
        <w:t>Oversee all committee activities.</w:t>
      </w:r>
    </w:p>
    <w:p w14:paraId="10730D73" w14:textId="77777777" w:rsidR="009E652E" w:rsidRPr="00815451" w:rsidRDefault="009E652E" w:rsidP="009E652E">
      <w:pPr>
        <w:rPr>
          <w:szCs w:val="24"/>
        </w:rPr>
      </w:pPr>
    </w:p>
    <w:p w14:paraId="28D7A7A8" w14:textId="2201EB32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Vice President/ICC Rep</w:t>
      </w:r>
    </w:p>
    <w:p w14:paraId="74479851" w14:textId="0FD60EC9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79AB55C8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415EB172" w14:textId="77777777" w:rsidR="008F3524" w:rsidRPr="00815451" w:rsidRDefault="008F3524" w:rsidP="008F3524">
      <w:pPr>
        <w:ind w:left="720"/>
        <w:rPr>
          <w:szCs w:val="24"/>
        </w:rPr>
      </w:pPr>
    </w:p>
    <w:p w14:paraId="42BE9D15" w14:textId="3A9CAB93" w:rsidR="008F3524" w:rsidRDefault="008F3524" w:rsidP="008F3524">
      <w:pPr>
        <w:rPr>
          <w:szCs w:val="24"/>
        </w:rPr>
      </w:pPr>
      <w:r w:rsidRPr="008F3524">
        <w:rPr>
          <w:szCs w:val="24"/>
        </w:rPr>
        <w:t xml:space="preserve">Section 3 – </w:t>
      </w:r>
      <w:r>
        <w:rPr>
          <w:szCs w:val="24"/>
        </w:rPr>
        <w:t>ICC Representative</w:t>
      </w:r>
    </w:p>
    <w:p w14:paraId="678EA606" w14:textId="77777777" w:rsidR="008F3524" w:rsidRPr="00815451" w:rsidRDefault="008F3524" w:rsidP="008F3524">
      <w:pPr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 xml:space="preserve">Attend all </w:t>
      </w:r>
      <w:r>
        <w:rPr>
          <w:szCs w:val="24"/>
        </w:rPr>
        <w:t>Inter-Club</w:t>
      </w:r>
      <w:r w:rsidRPr="00815451">
        <w:rPr>
          <w:szCs w:val="24"/>
        </w:rPr>
        <w:t xml:space="preserve"> Council meetings.</w:t>
      </w:r>
    </w:p>
    <w:p w14:paraId="668413DC" w14:textId="77777777" w:rsidR="008F3524" w:rsidRDefault="008F3524" w:rsidP="008F3524">
      <w:pPr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>Report the results of ICC meetings at club meetings.</w:t>
      </w:r>
    </w:p>
    <w:p w14:paraId="276EFA8C" w14:textId="77777777" w:rsidR="008F3524" w:rsidRDefault="008F3524" w:rsidP="008F3524">
      <w:pPr>
        <w:rPr>
          <w:szCs w:val="24"/>
        </w:rPr>
      </w:pPr>
    </w:p>
    <w:p w14:paraId="12C407B4" w14:textId="77777777" w:rsidR="008F3524" w:rsidRPr="008F3524" w:rsidRDefault="008F3524" w:rsidP="008F3524">
      <w:pPr>
        <w:rPr>
          <w:szCs w:val="24"/>
        </w:rPr>
      </w:pPr>
    </w:p>
    <w:p w14:paraId="7B7CC9EC" w14:textId="0DAF293C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 xml:space="preserve">Section </w:t>
      </w:r>
      <w:r w:rsidR="008F3524">
        <w:rPr>
          <w:szCs w:val="24"/>
        </w:rPr>
        <w:t>4</w:t>
      </w:r>
      <w:r w:rsidRPr="00815451">
        <w:rPr>
          <w:szCs w:val="24"/>
        </w:rPr>
        <w:t xml:space="preserve"> – Secretary</w:t>
      </w:r>
    </w:p>
    <w:p w14:paraId="7D5B5931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3479B3BF" w14:textId="0C75125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Act as </w:t>
      </w:r>
      <w:r w:rsidR="00203FD4">
        <w:rPr>
          <w:szCs w:val="24"/>
        </w:rPr>
        <w:t xml:space="preserve">a </w:t>
      </w:r>
      <w:r w:rsidRPr="00815451">
        <w:rPr>
          <w:szCs w:val="24"/>
        </w:rPr>
        <w:t>correspondence clerk.</w:t>
      </w:r>
    </w:p>
    <w:p w14:paraId="3B9A39B1" w14:textId="37299643" w:rsidR="009E652E" w:rsidRPr="00203FD4" w:rsidRDefault="009E652E" w:rsidP="00203FD4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Print and distribute </w:t>
      </w:r>
      <w:r w:rsidR="008F3524">
        <w:rPr>
          <w:szCs w:val="24"/>
        </w:rPr>
        <w:t>agendas</w:t>
      </w:r>
      <w:r w:rsidR="00203FD4">
        <w:rPr>
          <w:szCs w:val="24"/>
        </w:rPr>
        <w:t xml:space="preserve"> </w:t>
      </w:r>
      <w:r w:rsidRPr="00815451">
        <w:rPr>
          <w:szCs w:val="24"/>
        </w:rPr>
        <w:t>for all meetings.</w:t>
      </w:r>
    </w:p>
    <w:p w14:paraId="26A400C3" w14:textId="77777777" w:rsidR="009E652E" w:rsidRPr="00815451" w:rsidRDefault="009E652E" w:rsidP="009E652E">
      <w:pPr>
        <w:rPr>
          <w:szCs w:val="24"/>
        </w:rPr>
      </w:pPr>
    </w:p>
    <w:p w14:paraId="7CBDFAEC" w14:textId="4F3EE1CB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 xml:space="preserve">Section </w:t>
      </w:r>
      <w:r w:rsidR="008F3524">
        <w:rPr>
          <w:szCs w:val="24"/>
        </w:rPr>
        <w:t>5</w:t>
      </w:r>
      <w:r w:rsidRPr="00815451">
        <w:rPr>
          <w:szCs w:val="24"/>
        </w:rPr>
        <w:t xml:space="preserve"> – Treasurer</w:t>
      </w:r>
    </w:p>
    <w:p w14:paraId="1F5037E2" w14:textId="6339D550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 xml:space="preserve">Handle funds and finances for </w:t>
      </w:r>
      <w:r w:rsidR="00203FD4">
        <w:rPr>
          <w:szCs w:val="24"/>
        </w:rPr>
        <w:t xml:space="preserve">the </w:t>
      </w:r>
      <w:r w:rsidRPr="00815451">
        <w:rPr>
          <w:szCs w:val="24"/>
        </w:rPr>
        <w:t>club.</w:t>
      </w:r>
    </w:p>
    <w:p w14:paraId="637C8E39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3C691898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2BFA7EF4" w14:textId="62DB2672" w:rsidR="009E652E" w:rsidRDefault="009E652E" w:rsidP="00203FD4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0C5EBEC1" w14:textId="77777777" w:rsidR="008F3524" w:rsidRDefault="008F3524" w:rsidP="008F3524">
      <w:pPr>
        <w:ind w:left="360"/>
        <w:rPr>
          <w:szCs w:val="24"/>
        </w:rPr>
      </w:pPr>
    </w:p>
    <w:p w14:paraId="682F545E" w14:textId="7AC496D3" w:rsidR="008F3524" w:rsidRPr="008F3524" w:rsidRDefault="008F3524" w:rsidP="008F3524">
      <w:pPr>
        <w:rPr>
          <w:szCs w:val="24"/>
        </w:rPr>
      </w:pPr>
      <w:r w:rsidRPr="008F3524">
        <w:rPr>
          <w:szCs w:val="24"/>
        </w:rPr>
        <w:t xml:space="preserve">Section </w:t>
      </w:r>
      <w:r>
        <w:rPr>
          <w:szCs w:val="24"/>
        </w:rPr>
        <w:t>6</w:t>
      </w:r>
      <w:r w:rsidRPr="008F3524">
        <w:rPr>
          <w:szCs w:val="24"/>
        </w:rPr>
        <w:t xml:space="preserve"> – </w:t>
      </w:r>
      <w:r>
        <w:rPr>
          <w:szCs w:val="24"/>
        </w:rPr>
        <w:t>Public Relations Officer</w:t>
      </w:r>
    </w:p>
    <w:p w14:paraId="59DB8CCE" w14:textId="4F725751" w:rsidR="008F3524" w:rsidRDefault="008F3524" w:rsidP="008F3524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Contact club members at neighboring schools such as Foothill College to organize activities. </w:t>
      </w:r>
    </w:p>
    <w:p w14:paraId="708CA573" w14:textId="25075003" w:rsidR="008F3524" w:rsidRDefault="00FC0144" w:rsidP="008F3524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Work with PSA to create social media &amp; marketing content. </w:t>
      </w:r>
    </w:p>
    <w:p w14:paraId="24954075" w14:textId="2F38BC02" w:rsidR="00FC0144" w:rsidRPr="008F3524" w:rsidRDefault="00FC0144" w:rsidP="008F3524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Invite students to engage with the club</w:t>
      </w:r>
    </w:p>
    <w:p w14:paraId="43E521A5" w14:textId="77777777" w:rsidR="009E652E" w:rsidRPr="00815451" w:rsidRDefault="009E652E" w:rsidP="009E652E">
      <w:pPr>
        <w:rPr>
          <w:szCs w:val="24"/>
        </w:rPr>
      </w:pPr>
    </w:p>
    <w:p w14:paraId="484889F6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21E1861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3E23DDA" w14:textId="4E631142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</w:t>
      </w:r>
      <w:r w:rsidR="00FC0144">
        <w:rPr>
          <w:szCs w:val="24"/>
        </w:rPr>
        <w:t xml:space="preserve">, </w:t>
      </w:r>
      <w:r w:rsidRPr="0009777D">
        <w:rPr>
          <w:szCs w:val="24"/>
        </w:rPr>
        <w:t>ICC Representative, Secretary</w:t>
      </w:r>
      <w:r w:rsidR="00FC0144">
        <w:rPr>
          <w:szCs w:val="24"/>
        </w:rPr>
        <w:t xml:space="preserve">, Treasurer, and Public Relations Officer </w:t>
      </w:r>
      <w:r w:rsidRPr="0009777D">
        <w:rPr>
          <w:szCs w:val="24"/>
        </w:rPr>
        <w:t>who shall meet as often as necessary.</w:t>
      </w:r>
    </w:p>
    <w:p w14:paraId="796BCD0D" w14:textId="77777777" w:rsidR="009E652E" w:rsidRPr="00815451" w:rsidRDefault="009E652E" w:rsidP="009E652E">
      <w:pPr>
        <w:rPr>
          <w:szCs w:val="24"/>
        </w:rPr>
      </w:pPr>
    </w:p>
    <w:p w14:paraId="37A66B6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067315AE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formulate policy of the club between regular meetings and in case of emergencies, subject to approval of the general membership.</w:t>
      </w:r>
    </w:p>
    <w:p w14:paraId="08135DBA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69FF4DCF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govern activities of the club.</w:t>
      </w:r>
    </w:p>
    <w:p w14:paraId="0258E29B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6353E14F" w14:textId="77777777" w:rsidR="009E652E" w:rsidRPr="00815451" w:rsidRDefault="009E652E" w:rsidP="009E652E">
      <w:pPr>
        <w:rPr>
          <w:szCs w:val="24"/>
        </w:rPr>
      </w:pPr>
    </w:p>
    <w:p w14:paraId="23F78764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 – IMPEACHMENT/REMOVAL AND REPLACEMENT</w:t>
      </w:r>
    </w:p>
    <w:p w14:paraId="6A11CC2F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47D32481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A2C4541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5F6980A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All elected officers and club members may be subjected to impeachment and removal by a two-thirds majority vote of the total membership.</w:t>
      </w:r>
    </w:p>
    <w:p w14:paraId="6D79E07B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7A5D002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2F29CA59" w14:textId="2A858021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 xml:space="preserve">Grounds for impeachment are negligence and any form of misconduct </w:t>
      </w:r>
      <w:r w:rsidR="00FC0144">
        <w:rPr>
          <w:szCs w:val="24"/>
          <w:lang w:val="en-US"/>
        </w:rPr>
        <w:t>that</w:t>
      </w:r>
      <w:r w:rsidRPr="0009777D">
        <w:rPr>
          <w:szCs w:val="24"/>
        </w:rPr>
        <w:t xml:space="preserve"> is damaging to the club.  An officer/member may be impeached/removed only under the following conditions: there must be a </w:t>
      </w:r>
      <w:r w:rsidRPr="0009777D">
        <w:rPr>
          <w:szCs w:val="24"/>
        </w:rPr>
        <w:lastRenderedPageBreak/>
        <w:t>quorum present during impeachment/removal; two-thirds of the membership must vote; prior to impeachment/removal</w:t>
      </w:r>
      <w:r w:rsidR="00FC0144">
        <w:rPr>
          <w:szCs w:val="24"/>
          <w:lang w:val="en-US"/>
        </w:rPr>
        <w:t>,</w:t>
      </w:r>
      <w:r w:rsidRPr="0009777D">
        <w:rPr>
          <w:szCs w:val="24"/>
        </w:rPr>
        <w:t xml:space="preserve"> there must be one week's notice of intent publicized.</w:t>
      </w:r>
    </w:p>
    <w:p w14:paraId="71448847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D2D04B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3</w:t>
      </w:r>
    </w:p>
    <w:p w14:paraId="731B3400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an election held within two weeks.</w:t>
      </w:r>
    </w:p>
    <w:p w14:paraId="75A6DB82" w14:textId="77777777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D3FFFA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B3F0255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7B4942D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4496AC71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public notice of club meetings on the club board at least five (5) school days in advance.</w:t>
      </w:r>
    </w:p>
    <w:p w14:paraId="63623FA5" w14:textId="77777777" w:rsidR="009E652E" w:rsidRPr="00815451" w:rsidRDefault="009E652E" w:rsidP="009E652E">
      <w:pPr>
        <w:rPr>
          <w:szCs w:val="24"/>
        </w:rPr>
      </w:pPr>
    </w:p>
    <w:p w14:paraId="4B30798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1DB4038C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a meeting at least once a month held at De Anza College.</w:t>
      </w:r>
    </w:p>
    <w:p w14:paraId="1DF8C5DD" w14:textId="77777777" w:rsidR="009E652E" w:rsidRPr="00815451" w:rsidRDefault="009E652E" w:rsidP="009E652E">
      <w:pPr>
        <w:rPr>
          <w:szCs w:val="24"/>
        </w:rPr>
      </w:pPr>
    </w:p>
    <w:p w14:paraId="6BCB6502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74EEE0A1" w14:textId="5584094D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There must be a quorum (a quorum is 50 percent plus 1 of the active or </w:t>
      </w:r>
      <w:r w:rsidR="001A07C5">
        <w:rPr>
          <w:szCs w:val="24"/>
        </w:rPr>
        <w:t>dues-paying</w:t>
      </w:r>
      <w:r w:rsidRPr="0009777D">
        <w:rPr>
          <w:szCs w:val="24"/>
        </w:rPr>
        <w:t xml:space="preserve"> membership) present </w:t>
      </w:r>
      <w:proofErr w:type="gramStart"/>
      <w:r w:rsidRPr="0009777D">
        <w:rPr>
          <w:szCs w:val="24"/>
        </w:rPr>
        <w:t>in order to</w:t>
      </w:r>
      <w:proofErr w:type="gramEnd"/>
      <w:r w:rsidRPr="0009777D">
        <w:rPr>
          <w:szCs w:val="24"/>
        </w:rPr>
        <w:t xml:space="preserve"> take care of financial action.</w:t>
      </w:r>
    </w:p>
    <w:p w14:paraId="0B2C77B4" w14:textId="77777777" w:rsidR="009E652E" w:rsidRPr="00815451" w:rsidRDefault="009E652E" w:rsidP="009E652E">
      <w:pPr>
        <w:rPr>
          <w:szCs w:val="24"/>
        </w:rPr>
      </w:pPr>
    </w:p>
    <w:p w14:paraId="43F8E791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</w:t>
      </w:r>
    </w:p>
    <w:p w14:paraId="3ED881D7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12F9D89E" w14:textId="77777777" w:rsidR="009E652E" w:rsidRPr="00815451" w:rsidRDefault="009E652E" w:rsidP="009E652E">
      <w:pPr>
        <w:rPr>
          <w:szCs w:val="24"/>
        </w:rPr>
      </w:pPr>
    </w:p>
    <w:p w14:paraId="15F7F221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5</w:t>
      </w:r>
    </w:p>
    <w:p w14:paraId="64108F76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treasurer will need to make a written and oral report at least once a month at the meeting.</w:t>
      </w:r>
    </w:p>
    <w:p w14:paraId="0DAA00EE" w14:textId="14181FD2" w:rsidR="009E652E" w:rsidRPr="00815451" w:rsidRDefault="009E652E" w:rsidP="009E652E">
      <w:pPr>
        <w:rPr>
          <w:szCs w:val="24"/>
        </w:rPr>
      </w:pPr>
    </w:p>
    <w:p w14:paraId="4DF24FDA" w14:textId="77777777" w:rsidR="009E652E" w:rsidRPr="00815451" w:rsidRDefault="009E652E" w:rsidP="009E652E">
      <w:pPr>
        <w:rPr>
          <w:szCs w:val="24"/>
        </w:rPr>
      </w:pPr>
    </w:p>
    <w:p w14:paraId="63EE2A2C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42D4BAD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7611AB2A" w14:textId="77777777" w:rsidR="009E652E" w:rsidRPr="0009777D" w:rsidRDefault="009E652E" w:rsidP="009E652E">
      <w:pPr>
        <w:rPr>
          <w:szCs w:val="24"/>
        </w:rPr>
      </w:pPr>
      <w:r w:rsidRPr="0009777D">
        <w:rPr>
          <w:szCs w:val="24"/>
        </w:rPr>
        <w:t>The standing committees of this club shall be appointed as necessary:</w:t>
      </w:r>
    </w:p>
    <w:p w14:paraId="21C009DC" w14:textId="77777777" w:rsidR="009E652E" w:rsidRPr="00815451" w:rsidRDefault="009E652E" w:rsidP="009E652E">
      <w:pPr>
        <w:rPr>
          <w:szCs w:val="24"/>
        </w:rPr>
      </w:pPr>
    </w:p>
    <w:p w14:paraId="5F46F784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40925E71" w14:textId="77777777" w:rsidR="007318A9" w:rsidRDefault="007318A9" w:rsidP="007318A9">
      <w:r>
        <w:t xml:space="preserve"> </w:t>
      </w:r>
    </w:p>
    <w:p w14:paraId="4A3DE693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43C360DB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3967880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53DA3F8C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76C4B0E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Give particular attention to the financial activities of the group </w:t>
      </w:r>
      <w:proofErr w:type="gramStart"/>
      <w:r>
        <w:t>in order to</w:t>
      </w:r>
      <w:proofErr w:type="gramEnd"/>
      <w:r>
        <w:t xml:space="preserve"> prevent the incurring of organizational debts for succeeding members to pay. </w:t>
      </w:r>
    </w:p>
    <w:p w14:paraId="72C28B7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students to understand and apply democratic principles within their own organizations, and in working with others. </w:t>
      </w:r>
    </w:p>
    <w:p w14:paraId="2C6D4B71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77F40796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67D40804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4C446B7A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77DC01FB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lastRenderedPageBreak/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4E44F225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rPr>
          <w:i/>
        </w:rPr>
        <w:t xml:space="preserve">(List any additional responsibilities) </w:t>
      </w:r>
    </w:p>
    <w:p w14:paraId="460A47F0" w14:textId="77777777" w:rsidR="009E652E" w:rsidRPr="00815451" w:rsidRDefault="009E652E" w:rsidP="009E652E">
      <w:pPr>
        <w:rPr>
          <w:szCs w:val="24"/>
        </w:rPr>
      </w:pPr>
    </w:p>
    <w:p w14:paraId="13769B81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XI – RESPONSIBILITIES</w:t>
      </w:r>
    </w:p>
    <w:p w14:paraId="48386B1F" w14:textId="77777777" w:rsidR="009E652E" w:rsidRPr="00815451" w:rsidRDefault="009E652E" w:rsidP="009E652E">
      <w:pPr>
        <w:rPr>
          <w:szCs w:val="24"/>
        </w:rPr>
      </w:pPr>
    </w:p>
    <w:p w14:paraId="37725423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8128E51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official </w:t>
      </w:r>
      <w:proofErr w:type="gramStart"/>
      <w:r w:rsidRPr="0009777D">
        <w:rPr>
          <w:szCs w:val="24"/>
        </w:rPr>
        <w:t>sponsor, and</w:t>
      </w:r>
      <w:proofErr w:type="gramEnd"/>
      <w:r w:rsidRPr="0009777D">
        <w:rPr>
          <w:szCs w:val="24"/>
        </w:rPr>
        <w:t xml:space="preserve"> will adhere to college regulations.  All publicity for an event must bear the name of the sponsoring club.</w:t>
      </w:r>
    </w:p>
    <w:p w14:paraId="3AEA9DD5" w14:textId="77777777" w:rsidR="009E652E" w:rsidRPr="00815451" w:rsidRDefault="009E652E" w:rsidP="009E652E">
      <w:pPr>
        <w:rPr>
          <w:szCs w:val="24"/>
        </w:rPr>
      </w:pPr>
    </w:p>
    <w:p w14:paraId="55B5B724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t>ARTICLE XII – RIGHT TO ACT</w:t>
      </w:r>
    </w:p>
    <w:p w14:paraId="373FB3D9" w14:textId="77777777" w:rsidR="009E652E" w:rsidRPr="00815451" w:rsidRDefault="009E652E" w:rsidP="009E652E">
      <w:pPr>
        <w:rPr>
          <w:szCs w:val="24"/>
        </w:rPr>
      </w:pPr>
    </w:p>
    <w:p w14:paraId="21E36885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2C2D843E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14:paraId="693714C4" w14:textId="77777777" w:rsidR="009E652E" w:rsidRPr="00815451" w:rsidRDefault="009E652E" w:rsidP="009E652E">
      <w:pPr>
        <w:rPr>
          <w:szCs w:val="24"/>
        </w:rPr>
      </w:pPr>
    </w:p>
    <w:p w14:paraId="01247FAB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70427C24" w14:textId="77777777" w:rsidR="009E652E" w:rsidRPr="00815451" w:rsidRDefault="009E652E" w:rsidP="009E652E">
      <w:pPr>
        <w:rPr>
          <w:szCs w:val="24"/>
        </w:rPr>
      </w:pPr>
    </w:p>
    <w:p w14:paraId="41A153AF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5144773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5605EFAD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4640" w14:textId="77777777" w:rsidR="004D1605" w:rsidRDefault="004D1605">
      <w:r>
        <w:separator/>
      </w:r>
    </w:p>
  </w:endnote>
  <w:endnote w:type="continuationSeparator" w:id="0">
    <w:p w14:paraId="40F1822B" w14:textId="77777777" w:rsidR="004D1605" w:rsidRDefault="004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A2E" w14:textId="77777777" w:rsidR="009E652E" w:rsidRDefault="009E652E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1995" w14:textId="77777777" w:rsidR="004D1605" w:rsidRDefault="004D1605">
      <w:r>
        <w:separator/>
      </w:r>
    </w:p>
  </w:footnote>
  <w:footnote w:type="continuationSeparator" w:id="0">
    <w:p w14:paraId="6A864197" w14:textId="77777777" w:rsidR="004D1605" w:rsidRDefault="004D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420D95"/>
    <w:multiLevelType w:val="hybridMultilevel"/>
    <w:tmpl w:val="5BB83BF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9457C"/>
    <w:multiLevelType w:val="hybridMultilevel"/>
    <w:tmpl w:val="97D2E714"/>
    <w:lvl w:ilvl="0" w:tplc="5B08AD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7991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41011414">
    <w:abstractNumId w:val="23"/>
  </w:num>
  <w:num w:numId="3" w16cid:durableId="1098989564">
    <w:abstractNumId w:val="5"/>
  </w:num>
  <w:num w:numId="4" w16cid:durableId="1744596103">
    <w:abstractNumId w:val="19"/>
  </w:num>
  <w:num w:numId="5" w16cid:durableId="1882133133">
    <w:abstractNumId w:val="15"/>
  </w:num>
  <w:num w:numId="6" w16cid:durableId="696585333">
    <w:abstractNumId w:val="6"/>
  </w:num>
  <w:num w:numId="7" w16cid:durableId="1266959793">
    <w:abstractNumId w:val="11"/>
  </w:num>
  <w:num w:numId="8" w16cid:durableId="962618263">
    <w:abstractNumId w:val="14"/>
  </w:num>
  <w:num w:numId="9" w16cid:durableId="776483678">
    <w:abstractNumId w:val="20"/>
  </w:num>
  <w:num w:numId="10" w16cid:durableId="1929732409">
    <w:abstractNumId w:val="4"/>
  </w:num>
  <w:num w:numId="11" w16cid:durableId="1794395930">
    <w:abstractNumId w:val="25"/>
  </w:num>
  <w:num w:numId="12" w16cid:durableId="812258804">
    <w:abstractNumId w:val="2"/>
  </w:num>
  <w:num w:numId="13" w16cid:durableId="1454978089">
    <w:abstractNumId w:val="21"/>
  </w:num>
  <w:num w:numId="14" w16cid:durableId="1820262440">
    <w:abstractNumId w:val="3"/>
  </w:num>
  <w:num w:numId="15" w16cid:durableId="809442486">
    <w:abstractNumId w:val="8"/>
  </w:num>
  <w:num w:numId="16" w16cid:durableId="318464322">
    <w:abstractNumId w:val="13"/>
  </w:num>
  <w:num w:numId="17" w16cid:durableId="153230566">
    <w:abstractNumId w:val="26"/>
  </w:num>
  <w:num w:numId="18" w16cid:durableId="1848864020">
    <w:abstractNumId w:val="18"/>
  </w:num>
  <w:num w:numId="19" w16cid:durableId="486242846">
    <w:abstractNumId w:val="22"/>
  </w:num>
  <w:num w:numId="20" w16cid:durableId="615022028">
    <w:abstractNumId w:val="12"/>
  </w:num>
  <w:num w:numId="21" w16cid:durableId="1797789989">
    <w:abstractNumId w:val="9"/>
  </w:num>
  <w:num w:numId="22" w16cid:durableId="1835680170">
    <w:abstractNumId w:val="1"/>
  </w:num>
  <w:num w:numId="23" w16cid:durableId="1799495013">
    <w:abstractNumId w:val="24"/>
  </w:num>
  <w:num w:numId="24" w16cid:durableId="30765020">
    <w:abstractNumId w:val="10"/>
  </w:num>
  <w:num w:numId="25" w16cid:durableId="1774933449">
    <w:abstractNumId w:val="7"/>
  </w:num>
  <w:num w:numId="26" w16cid:durableId="768165209">
    <w:abstractNumId w:val="16"/>
  </w:num>
  <w:num w:numId="27" w16cid:durableId="2022468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18"/>
    <w:rsid w:val="00073627"/>
    <w:rsid w:val="000F4B64"/>
    <w:rsid w:val="0012554A"/>
    <w:rsid w:val="001430DE"/>
    <w:rsid w:val="00186F48"/>
    <w:rsid w:val="00193615"/>
    <w:rsid w:val="001A07C5"/>
    <w:rsid w:val="00203FD4"/>
    <w:rsid w:val="00275179"/>
    <w:rsid w:val="00376EC0"/>
    <w:rsid w:val="003E11DF"/>
    <w:rsid w:val="004D0E76"/>
    <w:rsid w:val="004D1605"/>
    <w:rsid w:val="004F49ED"/>
    <w:rsid w:val="00577918"/>
    <w:rsid w:val="007318A9"/>
    <w:rsid w:val="007E3711"/>
    <w:rsid w:val="007F591C"/>
    <w:rsid w:val="008B400E"/>
    <w:rsid w:val="008F19E7"/>
    <w:rsid w:val="008F3524"/>
    <w:rsid w:val="00942D85"/>
    <w:rsid w:val="009E652E"/>
    <w:rsid w:val="00AF493B"/>
    <w:rsid w:val="00AF5637"/>
    <w:rsid w:val="00B27AA0"/>
    <w:rsid w:val="00CE6FDA"/>
    <w:rsid w:val="00E25371"/>
    <w:rsid w:val="00EA2193"/>
    <w:rsid w:val="00F707F1"/>
    <w:rsid w:val="00FB2956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17FDA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sz w:val="20"/>
    </w:rPr>
  </w:style>
  <w:style w:type="paragraph" w:styleId="BodyTextIndent2">
    <w:name w:val="Body Text Indent 2"/>
    <w:basedOn w:val="Normal"/>
    <w:pPr>
      <w:tabs>
        <w:tab w:val="left" w:pos="1080"/>
      </w:tabs>
      <w:ind w:left="1440" w:hanging="1440"/>
    </w:pPr>
    <w:rPr>
      <w:sz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350" w:hanging="1350"/>
    </w:pPr>
    <w:rPr>
      <w:sz w:val="20"/>
    </w:rPr>
  </w:style>
  <w:style w:type="paragraph" w:styleId="BodyTex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F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3C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F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cp:lastModifiedBy>DASG Secretary</cp:lastModifiedBy>
  <cp:revision>6</cp:revision>
  <cp:lastPrinted>2013-03-21T20:15:00Z</cp:lastPrinted>
  <dcterms:created xsi:type="dcterms:W3CDTF">2022-10-10T17:09:00Z</dcterms:created>
  <dcterms:modified xsi:type="dcterms:W3CDTF">2022-10-11T20:52:00Z</dcterms:modified>
</cp:coreProperties>
</file>