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DF45" w14:textId="77777777" w:rsidR="00FC3F17" w:rsidRDefault="00C36704">
      <w:pPr>
        <w:spacing w:before="76"/>
        <w:ind w:left="1754" w:right="1734"/>
        <w:jc w:val="center"/>
        <w:rPr>
          <w:sz w:val="24"/>
        </w:rPr>
      </w:pPr>
      <w:r>
        <w:rPr>
          <w:sz w:val="24"/>
          <w:u w:val="single"/>
        </w:rPr>
        <w:t>SOCIOLOGY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CLUB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CONSTITUTION</w:t>
      </w:r>
    </w:p>
    <w:p w14:paraId="68D830D5" w14:textId="77777777" w:rsidR="00FC3F17" w:rsidRDefault="00FC3F17">
      <w:pPr>
        <w:pStyle w:val="BodyText"/>
        <w:spacing w:before="2"/>
        <w:ind w:left="0"/>
        <w:rPr>
          <w:sz w:val="16"/>
        </w:rPr>
      </w:pPr>
    </w:p>
    <w:p w14:paraId="48D64241" w14:textId="77777777" w:rsidR="00FC3F17" w:rsidRDefault="00C36704">
      <w:pPr>
        <w:pStyle w:val="Heading1"/>
        <w:spacing w:before="90"/>
      </w:pPr>
      <w:r>
        <w:t>ARTICLE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– NAME OF </w:t>
      </w:r>
      <w:r>
        <w:rPr>
          <w:spacing w:val="-4"/>
        </w:rPr>
        <w:t>CLUB</w:t>
      </w:r>
    </w:p>
    <w:p w14:paraId="5EB8A083" w14:textId="77777777" w:rsidR="00FC3F17" w:rsidRDefault="00FC3F17">
      <w:pPr>
        <w:pStyle w:val="BodyText"/>
        <w:ind w:left="0"/>
      </w:pPr>
    </w:p>
    <w:p w14:paraId="6BF2A6D1" w14:textId="77777777" w:rsidR="00FC3F17" w:rsidRDefault="00C36704">
      <w:pPr>
        <w:pStyle w:val="BodyText"/>
        <w:spacing w:before="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club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 xml:space="preserve">Sociology </w:t>
      </w:r>
      <w:r>
        <w:rPr>
          <w:spacing w:val="-4"/>
        </w:rPr>
        <w:t>Club</w:t>
      </w:r>
    </w:p>
    <w:p w14:paraId="56F688F9" w14:textId="77777777" w:rsidR="00FC3F17" w:rsidRDefault="00FC3F17">
      <w:pPr>
        <w:pStyle w:val="BodyText"/>
        <w:spacing w:before="11"/>
        <w:ind w:left="0"/>
        <w:rPr>
          <w:sz w:val="23"/>
        </w:rPr>
      </w:pPr>
    </w:p>
    <w:p w14:paraId="4AF1ABC5" w14:textId="77777777" w:rsidR="00FC3F17" w:rsidRDefault="00C36704">
      <w:pPr>
        <w:pStyle w:val="Heading1"/>
      </w:pPr>
      <w:r>
        <w:t>ARTICLE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 xml:space="preserve">– PURPOSE OF </w:t>
      </w:r>
      <w:r>
        <w:rPr>
          <w:spacing w:val="-4"/>
        </w:rPr>
        <w:t>CLUB</w:t>
      </w:r>
    </w:p>
    <w:p w14:paraId="34579350" w14:textId="77777777" w:rsidR="00FC3F17" w:rsidRDefault="00FC3F17">
      <w:pPr>
        <w:pStyle w:val="BodyText"/>
        <w:ind w:left="0"/>
      </w:pPr>
    </w:p>
    <w:p w14:paraId="1EBB2960" w14:textId="77777777" w:rsidR="00FC3F17" w:rsidRDefault="00C36704">
      <w:pPr>
        <w:pStyle w:val="BodyText"/>
        <w:ind w:right="210"/>
      </w:pPr>
      <w:r>
        <w:t>The Sociology Club is a student-led organization, which will mainly focus on sociology career development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learning.</w:t>
      </w:r>
      <w:r>
        <w:rPr>
          <w:spacing w:val="-3"/>
        </w:rPr>
        <w:t xml:space="preserve"> </w:t>
      </w:r>
      <w:r>
        <w:t>Also,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devoted</w:t>
      </w:r>
      <w:r>
        <w:rPr>
          <w:spacing w:val="-3"/>
        </w:rPr>
        <w:t xml:space="preserve"> </w:t>
      </w:r>
      <w:r>
        <w:t>ourselves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fundraising,</w:t>
      </w:r>
      <w:r>
        <w:rPr>
          <w:spacing w:val="-3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issues, and hosting events for the betterment of students inspired by the discipline of sociology.</w:t>
      </w:r>
    </w:p>
    <w:p w14:paraId="0D2EFC07" w14:textId="77777777" w:rsidR="00FC3F17" w:rsidRDefault="00FC3F17">
      <w:pPr>
        <w:pStyle w:val="BodyText"/>
        <w:ind w:left="0"/>
      </w:pPr>
    </w:p>
    <w:p w14:paraId="5E875C34" w14:textId="77777777" w:rsidR="00FC3F17" w:rsidRDefault="00C36704">
      <w:pPr>
        <w:pStyle w:val="Heading1"/>
        <w:ind w:right="1735"/>
      </w:pPr>
      <w:r>
        <w:t>ARTICLE III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MEMBERSHIP</w:t>
      </w:r>
    </w:p>
    <w:p w14:paraId="09E9118F" w14:textId="77777777" w:rsidR="00FC3F17" w:rsidRDefault="00FC3F17">
      <w:pPr>
        <w:pStyle w:val="BodyText"/>
        <w:ind w:left="0"/>
      </w:pPr>
    </w:p>
    <w:p w14:paraId="4D53462F" w14:textId="77777777" w:rsidR="00FC3F17" w:rsidRDefault="00C36704">
      <w:pPr>
        <w:pStyle w:val="BodyText"/>
      </w:pPr>
      <w:r>
        <w:t>Any</w:t>
      </w:r>
      <w:r>
        <w:rPr>
          <w:spacing w:val="-1"/>
        </w:rPr>
        <w:t xml:space="preserve"> </w:t>
      </w:r>
      <w:r>
        <w:t>DASB cardholder</w:t>
      </w:r>
      <w:r>
        <w:rPr>
          <w:spacing w:val="-1"/>
        </w:rPr>
        <w:t xml:space="preserve"> </w:t>
      </w:r>
      <w:r>
        <w:t>who carries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 1/2</w:t>
      </w:r>
      <w:r>
        <w:rPr>
          <w:spacing w:val="-1"/>
        </w:rPr>
        <w:t xml:space="preserve"> </w:t>
      </w:r>
      <w:r>
        <w:t>unit is</w:t>
      </w:r>
      <w:r>
        <w:rPr>
          <w:spacing w:val="-1"/>
        </w:rPr>
        <w:t xml:space="preserve"> </w:t>
      </w:r>
      <w:r>
        <w:t>el</w:t>
      </w:r>
      <w:r>
        <w:t>igible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join this </w:t>
      </w:r>
      <w:r>
        <w:rPr>
          <w:spacing w:val="-2"/>
        </w:rPr>
        <w:t>club.</w:t>
      </w:r>
    </w:p>
    <w:p w14:paraId="0EB84B80" w14:textId="77777777" w:rsidR="00FC3F17" w:rsidRDefault="00FC3F17">
      <w:pPr>
        <w:pStyle w:val="BodyText"/>
        <w:ind w:left="0"/>
      </w:pPr>
    </w:p>
    <w:p w14:paraId="4F35197B" w14:textId="77777777" w:rsidR="00FC3F17" w:rsidRDefault="00C36704">
      <w:pPr>
        <w:pStyle w:val="Heading1"/>
        <w:ind w:right="1735"/>
      </w:pPr>
      <w:r>
        <w:t>ARTICLE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OFFICERS</w:t>
      </w:r>
    </w:p>
    <w:p w14:paraId="431F756D" w14:textId="77777777" w:rsidR="00FC3F17" w:rsidRDefault="00FC3F17">
      <w:pPr>
        <w:pStyle w:val="BodyText"/>
        <w:ind w:left="0"/>
      </w:pPr>
    </w:p>
    <w:p w14:paraId="28E8A619" w14:textId="77777777" w:rsidR="00FC3F17" w:rsidRDefault="00C36704">
      <w:pPr>
        <w:pStyle w:val="BodyText"/>
        <w:spacing w:line="275" w:lineRule="exact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038DC36" w14:textId="77777777" w:rsidR="00FC3F17" w:rsidRDefault="00C36704">
      <w:pPr>
        <w:pStyle w:val="BodyText"/>
      </w:pPr>
      <w:r>
        <w:t>Club</w:t>
      </w:r>
      <w:r>
        <w:rPr>
          <w:spacing w:val="-3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enrolled,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>cumulative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 xml:space="preserve">Average (GPA), must maintain 12 units, have a current DASB card, and must not be on academic or social </w:t>
      </w:r>
      <w:r>
        <w:rPr>
          <w:spacing w:val="-2"/>
        </w:rPr>
        <w:t>probation.</w:t>
      </w:r>
    </w:p>
    <w:p w14:paraId="2064AFE7" w14:textId="77777777" w:rsidR="00FC3F17" w:rsidRDefault="00FC3F17">
      <w:pPr>
        <w:pStyle w:val="BodyText"/>
        <w:spacing w:before="11"/>
        <w:ind w:left="0"/>
        <w:rPr>
          <w:sz w:val="23"/>
        </w:rPr>
      </w:pPr>
    </w:p>
    <w:p w14:paraId="51BCF1CE" w14:textId="77777777" w:rsidR="00FC3F17" w:rsidRDefault="00C36704">
      <w:pPr>
        <w:pStyle w:val="BodyText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8955F99" w14:textId="77777777" w:rsidR="00FC3F17" w:rsidRDefault="00C36704">
      <w:pPr>
        <w:pStyle w:val="BodyText"/>
        <w:spacing w:before="4" w:line="237" w:lineRule="auto"/>
      </w:pPr>
      <w:r>
        <w:t>Officers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Co-President,</w:t>
      </w:r>
      <w:r>
        <w:rPr>
          <w:spacing w:val="-4"/>
        </w:rPr>
        <w:t xml:space="preserve"> </w:t>
      </w:r>
      <w:r>
        <w:t>ICC</w:t>
      </w:r>
      <w:r>
        <w:rPr>
          <w:spacing w:val="-4"/>
        </w:rPr>
        <w:t xml:space="preserve"> </w:t>
      </w:r>
      <w:r>
        <w:t>Representative,</w:t>
      </w:r>
      <w:r>
        <w:rPr>
          <w:spacing w:val="-4"/>
        </w:rPr>
        <w:t xml:space="preserve"> </w:t>
      </w:r>
      <w:r>
        <w:t>Secretary,</w:t>
      </w:r>
      <w:r>
        <w:rPr>
          <w:spacing w:val="-4"/>
        </w:rPr>
        <w:t xml:space="preserve"> </w:t>
      </w:r>
      <w:r>
        <w:t>Treasurer,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Coordinator,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 relations officer.</w:t>
      </w:r>
    </w:p>
    <w:p w14:paraId="758162C5" w14:textId="77777777" w:rsidR="00FC3F17" w:rsidRDefault="00FC3F17">
      <w:pPr>
        <w:pStyle w:val="BodyText"/>
        <w:spacing w:before="1"/>
        <w:ind w:left="0"/>
      </w:pPr>
    </w:p>
    <w:p w14:paraId="7FB718DF" w14:textId="77777777" w:rsidR="00FC3F17" w:rsidRDefault="00C36704">
      <w:pPr>
        <w:pStyle w:val="BodyText"/>
      </w:pPr>
      <w:r>
        <w:t>The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Club Officers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>Sixth</w:t>
      </w:r>
      <w:r>
        <w:rPr>
          <w:spacing w:val="-1"/>
        </w:rPr>
        <w:t xml:space="preserve"> </w:t>
      </w:r>
      <w:r>
        <w:t>(6th) week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Spring </w:t>
      </w:r>
      <w:r>
        <w:rPr>
          <w:spacing w:val="-2"/>
        </w:rPr>
        <w:t>Quarter.</w:t>
      </w:r>
    </w:p>
    <w:p w14:paraId="2E422636" w14:textId="77777777" w:rsidR="00FC3F17" w:rsidRDefault="00FC3F17">
      <w:pPr>
        <w:pStyle w:val="BodyText"/>
        <w:ind w:left="0"/>
      </w:pPr>
    </w:p>
    <w:p w14:paraId="3AC0C18E" w14:textId="77777777" w:rsidR="00FC3F17" w:rsidRDefault="00C36704">
      <w:pPr>
        <w:pStyle w:val="BodyText"/>
        <w:ind w:right="210"/>
      </w:pPr>
      <w:r>
        <w:t>Club Officers shall be elected by a simple majority vote of active Club Members present at that Club Meeting. In the event that there are three (3) or more candidates and no one person receives a simple majority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votes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wil</w:t>
      </w:r>
      <w:r>
        <w:t>l</w:t>
      </w:r>
      <w:r>
        <w:rPr>
          <w:spacing w:val="-3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run-off</w:t>
      </w:r>
      <w:r>
        <w:rPr>
          <w:spacing w:val="-3"/>
        </w:rPr>
        <w:t xml:space="preserve"> </w:t>
      </w:r>
      <w:r>
        <w:t>election.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 xml:space="preserve">will be sworn in upon completion of the </w:t>
      </w:r>
      <w:r>
        <w:rPr>
          <w:u w:val="single"/>
        </w:rPr>
        <w:t>8th</w:t>
      </w:r>
      <w:r>
        <w:t xml:space="preserve"> week of the Spring Quarter.</w:t>
      </w:r>
    </w:p>
    <w:p w14:paraId="0FCE398F" w14:textId="77777777" w:rsidR="00FC3F17" w:rsidRDefault="00FC3F17">
      <w:pPr>
        <w:pStyle w:val="BodyText"/>
        <w:spacing w:before="5"/>
        <w:ind w:left="0"/>
        <w:rPr>
          <w:sz w:val="16"/>
        </w:rPr>
      </w:pPr>
    </w:p>
    <w:p w14:paraId="7582D5AC" w14:textId="77777777" w:rsidR="00FC3F17" w:rsidRDefault="00C36704">
      <w:pPr>
        <w:pStyle w:val="BodyText"/>
        <w:spacing w:before="90" w:line="275" w:lineRule="exact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374C2690" w14:textId="77777777" w:rsidR="00FC3F17" w:rsidRDefault="00C36704">
      <w:pPr>
        <w:pStyle w:val="BodyText"/>
        <w:spacing w:line="275" w:lineRule="exact"/>
      </w:pPr>
      <w:r>
        <w:t>The</w:t>
      </w:r>
      <w:r>
        <w:rPr>
          <w:spacing w:val="-5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secret</w:t>
      </w:r>
      <w:r>
        <w:rPr>
          <w:spacing w:val="-1"/>
        </w:rPr>
        <w:t xml:space="preserve"> </w:t>
      </w:r>
      <w:r>
        <w:t>ballot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meetings.</w:t>
      </w:r>
    </w:p>
    <w:p w14:paraId="7F703E8C" w14:textId="77777777" w:rsidR="00FC3F17" w:rsidRDefault="00FC3F17">
      <w:pPr>
        <w:pStyle w:val="BodyText"/>
        <w:ind w:left="0"/>
      </w:pPr>
    </w:p>
    <w:p w14:paraId="101C71B4" w14:textId="77777777" w:rsidR="00FC3F17" w:rsidRDefault="00C36704">
      <w:pPr>
        <w:pStyle w:val="Heading1"/>
      </w:pPr>
      <w:r>
        <w:t>ARTICLE V</w:t>
      </w:r>
      <w:r>
        <w:rPr>
          <w:spacing w:val="-1"/>
        </w:rPr>
        <w:t xml:space="preserve"> </w:t>
      </w:r>
      <w:r>
        <w:t xml:space="preserve">– DUTIES OF THE </w:t>
      </w:r>
      <w:r>
        <w:rPr>
          <w:spacing w:val="-2"/>
        </w:rPr>
        <w:t>OFFICERS</w:t>
      </w:r>
    </w:p>
    <w:p w14:paraId="2E42CF26" w14:textId="77777777" w:rsidR="00FC3F17" w:rsidRDefault="00FC3F17">
      <w:pPr>
        <w:pStyle w:val="BodyText"/>
        <w:ind w:left="0"/>
      </w:pPr>
    </w:p>
    <w:p w14:paraId="5411A697" w14:textId="77777777" w:rsidR="00FC3F17" w:rsidRDefault="00C36704">
      <w:pPr>
        <w:pStyle w:val="BodyText"/>
      </w:pPr>
      <w:r>
        <w:t>Section</w:t>
      </w:r>
      <w:r>
        <w:rPr>
          <w:spacing w:val="-1"/>
        </w:rPr>
        <w:t xml:space="preserve"> </w:t>
      </w:r>
      <w:r>
        <w:t>1 –(Co)</w:t>
      </w:r>
      <w:r>
        <w:rPr>
          <w:spacing w:val="-1"/>
        </w:rPr>
        <w:t xml:space="preserve"> </w:t>
      </w:r>
      <w:r>
        <w:t xml:space="preserve">- </w:t>
      </w:r>
      <w:r>
        <w:rPr>
          <w:spacing w:val="-2"/>
        </w:rPr>
        <w:t>President</w:t>
      </w:r>
    </w:p>
    <w:p w14:paraId="4430DB20" w14:textId="77777777" w:rsidR="00FC3F17" w:rsidRDefault="00C36704">
      <w:pPr>
        <w:pStyle w:val="ListParagraph"/>
        <w:numPr>
          <w:ilvl w:val="0"/>
          <w:numId w:val="8"/>
        </w:numPr>
        <w:tabs>
          <w:tab w:val="left" w:pos="839"/>
        </w:tabs>
        <w:spacing w:before="2"/>
        <w:ind w:left="839" w:hanging="359"/>
        <w:rPr>
          <w:sz w:val="24"/>
        </w:rPr>
      </w:pPr>
      <w:r>
        <w:rPr>
          <w:sz w:val="24"/>
        </w:rPr>
        <w:t>Preside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absent.</w:t>
      </w:r>
    </w:p>
    <w:p w14:paraId="21534686" w14:textId="77777777" w:rsidR="00FC3F17" w:rsidRDefault="00C36704">
      <w:pPr>
        <w:pStyle w:val="ListParagraph"/>
        <w:numPr>
          <w:ilvl w:val="0"/>
          <w:numId w:val="8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meetings.</w:t>
      </w:r>
    </w:p>
    <w:p w14:paraId="12C54BBD" w14:textId="77777777" w:rsidR="00FC3F17" w:rsidRDefault="00C36704">
      <w:pPr>
        <w:pStyle w:val="ListParagraph"/>
        <w:numPr>
          <w:ilvl w:val="0"/>
          <w:numId w:val="8"/>
        </w:numPr>
        <w:tabs>
          <w:tab w:val="left" w:pos="839"/>
        </w:tabs>
        <w:spacing w:before="3"/>
        <w:ind w:left="839" w:hanging="359"/>
        <w:rPr>
          <w:sz w:val="24"/>
        </w:rPr>
      </w:pPr>
      <w:r>
        <w:rPr>
          <w:sz w:val="24"/>
        </w:rPr>
        <w:t>Carry</w:t>
      </w:r>
      <w:r>
        <w:rPr>
          <w:spacing w:val="-1"/>
          <w:sz w:val="24"/>
        </w:rPr>
        <w:t xml:space="preserve"> </w:t>
      </w:r>
      <w:r>
        <w:rPr>
          <w:sz w:val="24"/>
        </w:rPr>
        <w:t>out 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constitution.</w:t>
      </w:r>
    </w:p>
    <w:p w14:paraId="35F748F5" w14:textId="77777777" w:rsidR="00FC3F17" w:rsidRDefault="00C36704">
      <w:pPr>
        <w:pStyle w:val="ListParagraph"/>
        <w:numPr>
          <w:ilvl w:val="0"/>
          <w:numId w:val="8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Appoint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chairpersons.</w:t>
      </w:r>
    </w:p>
    <w:p w14:paraId="6AB6BACA" w14:textId="77777777" w:rsidR="00FC3F17" w:rsidRDefault="00C36704">
      <w:pPr>
        <w:pStyle w:val="ListParagraph"/>
        <w:numPr>
          <w:ilvl w:val="0"/>
          <w:numId w:val="8"/>
        </w:numPr>
        <w:tabs>
          <w:tab w:val="left" w:pos="838"/>
        </w:tabs>
        <w:spacing w:before="2" w:line="240" w:lineRule="auto"/>
        <w:ind w:left="838" w:hanging="358"/>
        <w:rPr>
          <w:sz w:val="24"/>
        </w:rPr>
      </w:pPr>
      <w:r>
        <w:rPr>
          <w:sz w:val="24"/>
        </w:rPr>
        <w:t>Oversee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activities.</w:t>
      </w:r>
    </w:p>
    <w:p w14:paraId="7F28C4C6" w14:textId="77777777" w:rsidR="00FC3F17" w:rsidRDefault="00FC3F17">
      <w:pPr>
        <w:pStyle w:val="BodyText"/>
        <w:ind w:left="0"/>
      </w:pPr>
    </w:p>
    <w:p w14:paraId="5A11E7A0" w14:textId="77777777" w:rsidR="00FC3F17" w:rsidRDefault="00C36704">
      <w:pPr>
        <w:pStyle w:val="BodyText"/>
        <w:spacing w:line="275" w:lineRule="exact"/>
      </w:pPr>
      <w:r>
        <w:t>Section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–ICC </w:t>
      </w:r>
      <w:r>
        <w:rPr>
          <w:spacing w:val="-5"/>
        </w:rPr>
        <w:t>Rep</w:t>
      </w:r>
    </w:p>
    <w:p w14:paraId="7BEFBD2A" w14:textId="77777777" w:rsidR="00FC3F17" w:rsidRDefault="00C36704">
      <w:pPr>
        <w:pStyle w:val="ListParagraph"/>
        <w:numPr>
          <w:ilvl w:val="0"/>
          <w:numId w:val="7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 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absence.</w:t>
      </w:r>
    </w:p>
    <w:p w14:paraId="3738DE82" w14:textId="77777777" w:rsidR="00FC3F17" w:rsidRDefault="00C36704">
      <w:pPr>
        <w:pStyle w:val="ListParagraph"/>
        <w:numPr>
          <w:ilvl w:val="0"/>
          <w:numId w:val="7"/>
        </w:numPr>
        <w:tabs>
          <w:tab w:val="left" w:pos="839"/>
        </w:tabs>
        <w:spacing w:before="3" w:line="240" w:lineRule="auto"/>
        <w:ind w:left="839" w:hanging="359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delegated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president.</w:t>
      </w:r>
    </w:p>
    <w:p w14:paraId="1BBCEA95" w14:textId="77777777" w:rsidR="00FC3F17" w:rsidRDefault="00FC3F17">
      <w:pPr>
        <w:rPr>
          <w:sz w:val="24"/>
        </w:rPr>
        <w:sectPr w:rsidR="00FC3F17">
          <w:footerReference w:type="default" r:id="rId7"/>
          <w:type w:val="continuous"/>
          <w:pgSz w:w="12240" w:h="15840"/>
          <w:pgMar w:top="1000" w:right="980" w:bottom="980" w:left="960" w:header="0" w:footer="787" w:gutter="0"/>
          <w:pgNumType w:start="1"/>
          <w:cols w:space="720"/>
        </w:sectPr>
      </w:pPr>
    </w:p>
    <w:p w14:paraId="3980294D" w14:textId="77777777" w:rsidR="00FC3F17" w:rsidRDefault="00C36704">
      <w:pPr>
        <w:pStyle w:val="ListParagraph"/>
        <w:numPr>
          <w:ilvl w:val="0"/>
          <w:numId w:val="7"/>
        </w:numPr>
        <w:tabs>
          <w:tab w:val="left" w:pos="839"/>
        </w:tabs>
        <w:spacing w:before="76"/>
        <w:ind w:left="839" w:hanging="359"/>
        <w:rPr>
          <w:sz w:val="24"/>
        </w:rPr>
      </w:pPr>
      <w:r>
        <w:rPr>
          <w:sz w:val="24"/>
        </w:rPr>
        <w:lastRenderedPageBreak/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Inter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04BD3A48" w14:textId="77777777" w:rsidR="00FC3F17" w:rsidRDefault="00C36704">
      <w:pPr>
        <w:pStyle w:val="ListParagraph"/>
        <w:numPr>
          <w:ilvl w:val="0"/>
          <w:numId w:val="7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ICC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6A717E52" w14:textId="77777777" w:rsidR="00FC3F17" w:rsidRDefault="00FC3F17">
      <w:pPr>
        <w:pStyle w:val="BodyText"/>
        <w:ind w:left="0"/>
      </w:pPr>
    </w:p>
    <w:p w14:paraId="1F080966" w14:textId="77777777" w:rsidR="00FC3F17" w:rsidRDefault="00C36704">
      <w:pPr>
        <w:pStyle w:val="BodyText"/>
      </w:pP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Secretary</w:t>
      </w:r>
    </w:p>
    <w:p w14:paraId="125D6054" w14:textId="77777777" w:rsidR="00FC3F17" w:rsidRDefault="00C36704">
      <w:pPr>
        <w:pStyle w:val="ListParagraph"/>
        <w:numPr>
          <w:ilvl w:val="0"/>
          <w:numId w:val="6"/>
        </w:numPr>
        <w:tabs>
          <w:tab w:val="left" w:pos="839"/>
        </w:tabs>
        <w:spacing w:before="3"/>
        <w:ind w:left="839" w:hanging="359"/>
        <w:rPr>
          <w:sz w:val="24"/>
        </w:rPr>
      </w:pP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23453AED" w14:textId="77777777" w:rsidR="00FC3F17" w:rsidRDefault="00C36704">
      <w:pPr>
        <w:pStyle w:val="ListParagraph"/>
        <w:numPr>
          <w:ilvl w:val="0"/>
          <w:numId w:val="6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clerk.</w:t>
      </w:r>
    </w:p>
    <w:p w14:paraId="31F269B8" w14:textId="77777777" w:rsidR="00FC3F17" w:rsidRDefault="00C36704">
      <w:pPr>
        <w:pStyle w:val="ListParagraph"/>
        <w:numPr>
          <w:ilvl w:val="0"/>
          <w:numId w:val="6"/>
        </w:numPr>
        <w:tabs>
          <w:tab w:val="left" w:pos="839"/>
        </w:tabs>
        <w:spacing w:before="2" w:line="240" w:lineRule="auto"/>
        <w:ind w:left="839" w:hanging="359"/>
        <w:rPr>
          <w:sz w:val="24"/>
        </w:rPr>
      </w:pP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</w:t>
      </w:r>
      <w:r>
        <w:rPr>
          <w:spacing w:val="-1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meetings.</w:t>
      </w:r>
    </w:p>
    <w:p w14:paraId="3BCE8698" w14:textId="77777777" w:rsidR="00FC3F17" w:rsidRDefault="00FC3F17">
      <w:pPr>
        <w:pStyle w:val="BodyText"/>
        <w:ind w:left="0"/>
      </w:pPr>
    </w:p>
    <w:p w14:paraId="7D0E4B62" w14:textId="77777777" w:rsidR="00FC3F17" w:rsidRDefault="00C36704">
      <w:pPr>
        <w:pStyle w:val="BodyText"/>
        <w:spacing w:line="275" w:lineRule="exact"/>
      </w:pPr>
      <w:r>
        <w:t>Section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Treasurer</w:t>
      </w:r>
    </w:p>
    <w:p w14:paraId="286EEA76" w14:textId="77777777" w:rsidR="00FC3F17" w:rsidRDefault="00C36704">
      <w:pPr>
        <w:pStyle w:val="ListParagraph"/>
        <w:numPr>
          <w:ilvl w:val="0"/>
          <w:numId w:val="5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finances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club.</w:t>
      </w:r>
    </w:p>
    <w:p w14:paraId="42256E15" w14:textId="77777777" w:rsidR="00FC3F17" w:rsidRDefault="00C36704">
      <w:pPr>
        <w:pStyle w:val="ListParagraph"/>
        <w:numPr>
          <w:ilvl w:val="0"/>
          <w:numId w:val="5"/>
        </w:numPr>
        <w:tabs>
          <w:tab w:val="left" w:pos="839"/>
        </w:tabs>
        <w:spacing w:before="3"/>
        <w:ind w:left="839" w:hanging="359"/>
        <w:rPr>
          <w:sz w:val="24"/>
        </w:rPr>
      </w:pP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collect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dues.</w:t>
      </w:r>
    </w:p>
    <w:p w14:paraId="30FD04D4" w14:textId="77777777" w:rsidR="00FC3F17" w:rsidRDefault="00C36704">
      <w:pPr>
        <w:pStyle w:val="ListParagraph"/>
        <w:numPr>
          <w:ilvl w:val="0"/>
          <w:numId w:val="5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bills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voted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membership.</w:t>
      </w:r>
    </w:p>
    <w:p w14:paraId="75AF13C0" w14:textId="77777777" w:rsidR="00FC3F17" w:rsidRDefault="00C36704">
      <w:pPr>
        <w:pStyle w:val="ListParagraph"/>
        <w:numPr>
          <w:ilvl w:val="0"/>
          <w:numId w:val="5"/>
        </w:numPr>
        <w:tabs>
          <w:tab w:val="left" w:pos="839"/>
        </w:tabs>
        <w:spacing w:before="2" w:line="240" w:lineRule="auto"/>
        <w:ind w:left="839" w:hanging="359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5895ABAD" w14:textId="77777777" w:rsidR="00FC3F17" w:rsidRDefault="00FC3F17">
      <w:pPr>
        <w:pStyle w:val="BodyText"/>
        <w:ind w:left="0"/>
      </w:pPr>
    </w:p>
    <w:p w14:paraId="00E800AA" w14:textId="77777777" w:rsidR="00FC3F17" w:rsidRDefault="00C36704">
      <w:pPr>
        <w:pStyle w:val="BodyText"/>
        <w:spacing w:line="275" w:lineRule="exact"/>
      </w:pPr>
      <w:r>
        <w:t>Section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rPr>
          <w:spacing w:val="-2"/>
        </w:rPr>
        <w:t>Coordinator</w:t>
      </w:r>
    </w:p>
    <w:p w14:paraId="5F6E340D" w14:textId="77777777" w:rsidR="00FC3F17" w:rsidRDefault="00C36704">
      <w:pPr>
        <w:pStyle w:val="ListParagraph"/>
        <w:numPr>
          <w:ilvl w:val="0"/>
          <w:numId w:val="4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planner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21CFBCB4" w14:textId="77777777" w:rsidR="00FC3F17" w:rsidRDefault="00C36704">
      <w:pPr>
        <w:pStyle w:val="ListParagraph"/>
        <w:numPr>
          <w:ilvl w:val="0"/>
          <w:numId w:val="4"/>
        </w:numPr>
        <w:tabs>
          <w:tab w:val="left" w:pos="839"/>
        </w:tabs>
        <w:spacing w:before="3"/>
        <w:ind w:left="839" w:hanging="359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out club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outdoor </w:t>
      </w:r>
      <w:r>
        <w:rPr>
          <w:spacing w:val="-2"/>
          <w:sz w:val="24"/>
        </w:rPr>
        <w:t>activities</w:t>
      </w:r>
    </w:p>
    <w:p w14:paraId="39870C80" w14:textId="77777777" w:rsidR="00FC3F17" w:rsidRDefault="00C36704">
      <w:pPr>
        <w:pStyle w:val="ListParagraph"/>
        <w:numPr>
          <w:ilvl w:val="0"/>
          <w:numId w:val="4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keeper</w:t>
      </w:r>
    </w:p>
    <w:p w14:paraId="0CF74C71" w14:textId="77777777" w:rsidR="00FC3F17" w:rsidRDefault="00C36704">
      <w:pPr>
        <w:pStyle w:val="ListParagraph"/>
        <w:numPr>
          <w:ilvl w:val="0"/>
          <w:numId w:val="4"/>
        </w:numPr>
        <w:tabs>
          <w:tab w:val="left" w:pos="839"/>
        </w:tabs>
        <w:spacing w:before="2"/>
        <w:ind w:left="839" w:hanging="359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 charge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pacing w:val="-2"/>
          <w:sz w:val="24"/>
        </w:rPr>
        <w:t>equipments</w:t>
      </w:r>
      <w:proofErr w:type="spellEnd"/>
    </w:p>
    <w:p w14:paraId="063C3889" w14:textId="77777777" w:rsidR="00FC3F17" w:rsidRDefault="00C36704">
      <w:pPr>
        <w:pStyle w:val="ListParagraph"/>
        <w:numPr>
          <w:ilvl w:val="0"/>
          <w:numId w:val="4"/>
        </w:numPr>
        <w:tabs>
          <w:tab w:val="left" w:pos="838"/>
        </w:tabs>
        <w:ind w:left="838" w:hanging="358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4F519D0F" w14:textId="77777777" w:rsidR="00FC3F17" w:rsidRDefault="00FC3F17">
      <w:pPr>
        <w:pStyle w:val="BodyText"/>
        <w:ind w:left="0"/>
      </w:pPr>
    </w:p>
    <w:p w14:paraId="0903389F" w14:textId="77777777" w:rsidR="00FC3F17" w:rsidRDefault="00C36704">
      <w:pPr>
        <w:pStyle w:val="BodyText"/>
      </w:pPr>
      <w:r>
        <w:t>Section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rPr>
          <w:spacing w:val="-2"/>
        </w:rPr>
        <w:t>officer</w:t>
      </w:r>
    </w:p>
    <w:p w14:paraId="5B9FDC04" w14:textId="77777777" w:rsidR="00FC3F17" w:rsidRDefault="00C36704">
      <w:pPr>
        <w:pStyle w:val="ListParagraph"/>
        <w:numPr>
          <w:ilvl w:val="0"/>
          <w:numId w:val="3"/>
        </w:numPr>
        <w:tabs>
          <w:tab w:val="left" w:pos="773"/>
        </w:tabs>
        <w:spacing w:before="3"/>
        <w:ind w:hanging="293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relation</w:t>
      </w:r>
    </w:p>
    <w:p w14:paraId="1EC85E65" w14:textId="77777777" w:rsidR="00FC3F17" w:rsidRDefault="00C36704">
      <w:pPr>
        <w:pStyle w:val="ListParagraph"/>
        <w:numPr>
          <w:ilvl w:val="0"/>
          <w:numId w:val="3"/>
        </w:numPr>
        <w:tabs>
          <w:tab w:val="left" w:pos="760"/>
        </w:tabs>
        <w:ind w:left="760" w:hanging="280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director</w:t>
      </w:r>
    </w:p>
    <w:p w14:paraId="07DA1379" w14:textId="77777777" w:rsidR="00FC3F17" w:rsidRDefault="00C36704">
      <w:pPr>
        <w:pStyle w:val="ListParagraph"/>
        <w:numPr>
          <w:ilvl w:val="0"/>
          <w:numId w:val="3"/>
        </w:numPr>
        <w:tabs>
          <w:tab w:val="left" w:pos="760"/>
        </w:tabs>
        <w:spacing w:before="2" w:line="240" w:lineRule="auto"/>
        <w:ind w:left="760" w:hanging="280"/>
        <w:rPr>
          <w:sz w:val="24"/>
        </w:rPr>
      </w:pPr>
      <w:r>
        <w:rPr>
          <w:sz w:val="24"/>
        </w:rPr>
        <w:t>Partnerships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promotions</w:t>
      </w:r>
      <w:r>
        <w:rPr>
          <w:spacing w:val="-2"/>
          <w:sz w:val="24"/>
        </w:rPr>
        <w:t xml:space="preserve"> manager</w:t>
      </w:r>
    </w:p>
    <w:p w14:paraId="5429C712" w14:textId="77777777" w:rsidR="00FC3F17" w:rsidRDefault="00FC3F17">
      <w:pPr>
        <w:pStyle w:val="BodyText"/>
        <w:ind w:left="0"/>
        <w:rPr>
          <w:sz w:val="20"/>
        </w:rPr>
      </w:pPr>
    </w:p>
    <w:p w14:paraId="61C6EDA1" w14:textId="77777777" w:rsidR="00FC3F17" w:rsidRDefault="00FC3F17">
      <w:pPr>
        <w:pStyle w:val="BodyText"/>
        <w:ind w:left="0"/>
        <w:rPr>
          <w:sz w:val="20"/>
        </w:rPr>
      </w:pPr>
    </w:p>
    <w:p w14:paraId="27972F81" w14:textId="77777777" w:rsidR="00FC3F17" w:rsidRDefault="00C36704">
      <w:pPr>
        <w:pStyle w:val="Heading1"/>
        <w:spacing w:before="90"/>
      </w:pPr>
      <w:r>
        <w:t>ARTICLE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EXECUTIVE </w:t>
      </w:r>
      <w:r>
        <w:rPr>
          <w:spacing w:val="-2"/>
        </w:rPr>
        <w:t>COUNCIL</w:t>
      </w:r>
    </w:p>
    <w:p w14:paraId="6E061E8F" w14:textId="77777777" w:rsidR="00FC3F17" w:rsidRDefault="00C36704">
      <w:pPr>
        <w:pStyle w:val="BodyText"/>
        <w:spacing w:before="2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7BCF44B7" w14:textId="24ACACE7" w:rsidR="00FC3F17" w:rsidRDefault="00C36704">
      <w:pPr>
        <w:pStyle w:val="BodyText"/>
        <w:spacing w:line="242" w:lineRule="auto"/>
      </w:pP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President,</w:t>
      </w:r>
      <w:r>
        <w:rPr>
          <w:spacing w:val="-3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President/ICC</w:t>
      </w:r>
      <w:r>
        <w:rPr>
          <w:spacing w:val="-3"/>
        </w:rPr>
        <w:t xml:space="preserve"> </w:t>
      </w:r>
      <w:r>
        <w:t>Representative,</w:t>
      </w:r>
      <w:r>
        <w:rPr>
          <w:spacing w:val="-3"/>
        </w:rPr>
        <w:t xml:space="preserve"> </w:t>
      </w:r>
      <w:r>
        <w:t>Secretary,</w:t>
      </w:r>
      <w:r>
        <w:rPr>
          <w:spacing w:val="-3"/>
        </w:rPr>
        <w:t xml:space="preserve"> </w:t>
      </w:r>
      <w:r>
        <w:t>and Treasurer</w:t>
      </w:r>
      <w:r w:rsidR="005C49B0">
        <w:t xml:space="preserve"> </w:t>
      </w:r>
      <w:r>
        <w:t>who shall meet as often as necessary.</w:t>
      </w:r>
    </w:p>
    <w:p w14:paraId="598C088E" w14:textId="77777777" w:rsidR="00FC3F17" w:rsidRDefault="00FC3F17">
      <w:pPr>
        <w:pStyle w:val="BodyText"/>
        <w:spacing w:before="6"/>
        <w:ind w:left="0"/>
        <w:rPr>
          <w:sz w:val="23"/>
        </w:rPr>
      </w:pPr>
    </w:p>
    <w:p w14:paraId="6C3114F6" w14:textId="77777777" w:rsidR="00FC3F17" w:rsidRDefault="00C36704">
      <w:pPr>
        <w:pStyle w:val="BodyText"/>
        <w:spacing w:line="275" w:lineRule="exact"/>
      </w:pPr>
      <w:r>
        <w:t>Section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Duties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rPr>
          <w:spacing w:val="-2"/>
        </w:rPr>
        <w:t>Council</w:t>
      </w:r>
    </w:p>
    <w:p w14:paraId="31FE185B" w14:textId="77777777" w:rsidR="00FC3F17" w:rsidRDefault="00C36704">
      <w:pPr>
        <w:pStyle w:val="ListParagraph"/>
        <w:numPr>
          <w:ilvl w:val="0"/>
          <w:numId w:val="2"/>
        </w:numPr>
        <w:tabs>
          <w:tab w:val="left" w:pos="840"/>
        </w:tabs>
        <w:spacing w:line="242" w:lineRule="auto"/>
        <w:ind w:right="234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formulate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emergencies,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 approval of the general membership.</w:t>
      </w:r>
    </w:p>
    <w:p w14:paraId="7BF91F9D" w14:textId="77777777" w:rsidR="00FC3F17" w:rsidRDefault="00C36704">
      <w:pPr>
        <w:pStyle w:val="ListParagraph"/>
        <w:numPr>
          <w:ilvl w:val="0"/>
          <w:numId w:val="2"/>
        </w:numPr>
        <w:tabs>
          <w:tab w:val="left" w:pos="839"/>
        </w:tabs>
        <w:spacing w:line="271" w:lineRule="exact"/>
        <w:ind w:left="839" w:hanging="35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membership.</w:t>
      </w:r>
    </w:p>
    <w:p w14:paraId="1F3ED1F5" w14:textId="77777777" w:rsidR="00FC3F17" w:rsidRDefault="00C36704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govern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club.</w:t>
      </w:r>
    </w:p>
    <w:p w14:paraId="48096AA9" w14:textId="77777777" w:rsidR="00FC3F17" w:rsidRDefault="00C36704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compile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3CEEEF75" w14:textId="77777777" w:rsidR="00FC3F17" w:rsidRDefault="00FC3F17">
      <w:pPr>
        <w:pStyle w:val="BodyText"/>
        <w:spacing w:before="2"/>
        <w:ind w:left="0"/>
        <w:rPr>
          <w:i/>
        </w:rPr>
      </w:pPr>
    </w:p>
    <w:p w14:paraId="35653CE9" w14:textId="77777777" w:rsidR="00FC3F17" w:rsidRDefault="00C36704">
      <w:pPr>
        <w:pStyle w:val="Heading1"/>
        <w:spacing w:line="237" w:lineRule="auto"/>
        <w:ind w:left="3509" w:right="1371" w:hanging="1873"/>
        <w:jc w:val="left"/>
      </w:pPr>
      <w:r>
        <w:t>ARTICLE</w:t>
      </w:r>
      <w:r>
        <w:rPr>
          <w:spacing w:val="-8"/>
        </w:rPr>
        <w:t xml:space="preserve"> </w:t>
      </w:r>
      <w:r>
        <w:t>VII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IMPEACHMENT/REMOVAL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REPLACEMENT OF OFFICERS AND MEMBERS</w:t>
      </w:r>
    </w:p>
    <w:p w14:paraId="07DE9595" w14:textId="77777777" w:rsidR="00FC3F17" w:rsidRDefault="00FC3F17">
      <w:pPr>
        <w:pStyle w:val="BodyText"/>
        <w:spacing w:before="1"/>
        <w:ind w:left="0"/>
      </w:pPr>
    </w:p>
    <w:p w14:paraId="011D2DEE" w14:textId="77777777" w:rsidR="00FC3F17" w:rsidRDefault="00C36704">
      <w:pPr>
        <w:pStyle w:val="BodyText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777AACC" w14:textId="77777777" w:rsidR="00FC3F17" w:rsidRDefault="00C36704">
      <w:pPr>
        <w:pStyle w:val="BodyText"/>
        <w:spacing w:before="5" w:line="237" w:lineRule="auto"/>
      </w:pPr>
      <w:r>
        <w:t>All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impeachment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removal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two-thirds majority vote of the total membership.</w:t>
      </w:r>
    </w:p>
    <w:p w14:paraId="24E03BD0" w14:textId="77777777" w:rsidR="00FC3F17" w:rsidRDefault="00FC3F17">
      <w:pPr>
        <w:pStyle w:val="BodyText"/>
        <w:ind w:left="0"/>
      </w:pPr>
    </w:p>
    <w:p w14:paraId="4963687D" w14:textId="77777777" w:rsidR="00FC3F17" w:rsidRDefault="00C36704">
      <w:pPr>
        <w:pStyle w:val="BodyText"/>
        <w:spacing w:before="1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05AC59A8" w14:textId="77777777" w:rsidR="00FC3F17" w:rsidRDefault="00FC3F17">
      <w:pPr>
        <w:sectPr w:rsidR="00FC3F17">
          <w:pgSz w:w="12240" w:h="15840"/>
          <w:pgMar w:top="1000" w:right="980" w:bottom="980" w:left="960" w:header="0" w:footer="787" w:gutter="0"/>
          <w:cols w:space="720"/>
        </w:sectPr>
      </w:pPr>
    </w:p>
    <w:p w14:paraId="3FF83821" w14:textId="77777777" w:rsidR="00FC3F17" w:rsidRDefault="00C36704">
      <w:pPr>
        <w:pStyle w:val="BodyText"/>
        <w:spacing w:before="76"/>
        <w:ind w:right="210"/>
      </w:pPr>
      <w:r>
        <w:lastRenderedPageBreak/>
        <w:t>Grounds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impeachment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negligence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damaging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club. An officer/member may be</w:t>
      </w:r>
      <w:r>
        <w:rPr>
          <w:spacing w:val="-1"/>
        </w:rPr>
        <w:t xml:space="preserve"> </w:t>
      </w:r>
      <w:r>
        <w:t>impeached/removed only under the</w:t>
      </w:r>
      <w:r>
        <w:rPr>
          <w:spacing w:val="-1"/>
        </w:rPr>
        <w:t xml:space="preserve"> </w:t>
      </w:r>
      <w:r>
        <w:t>following conditions: there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a quorum present during impeachment/removal; two-thirds of the membership must vote; prior to impeachment/removal there must be one week's notice of intent publicized.</w:t>
      </w:r>
    </w:p>
    <w:p w14:paraId="308E2960" w14:textId="77777777" w:rsidR="00FC3F17" w:rsidRDefault="00FC3F17">
      <w:pPr>
        <w:pStyle w:val="BodyText"/>
        <w:spacing w:before="9"/>
        <w:ind w:left="0"/>
        <w:rPr>
          <w:sz w:val="23"/>
        </w:rPr>
      </w:pPr>
    </w:p>
    <w:p w14:paraId="58D6041E" w14:textId="77777777" w:rsidR="00FC3F17" w:rsidRDefault="00C36704">
      <w:pPr>
        <w:pStyle w:val="BodyText"/>
        <w:spacing w:before="1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2568CE3D" w14:textId="77777777" w:rsidR="00FC3F17" w:rsidRDefault="00C36704">
      <w:pPr>
        <w:pStyle w:val="BodyText"/>
        <w:spacing w:before="2"/>
      </w:pPr>
      <w:r>
        <w:t>Any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vacancies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rPr>
          <w:spacing w:val="-2"/>
        </w:rPr>
        <w:t>weeks.</w:t>
      </w:r>
    </w:p>
    <w:p w14:paraId="40BCBDBF" w14:textId="77777777" w:rsidR="00FC3F17" w:rsidRDefault="00FC3F17">
      <w:pPr>
        <w:pStyle w:val="BodyText"/>
        <w:ind w:left="0"/>
        <w:rPr>
          <w:sz w:val="20"/>
        </w:rPr>
      </w:pPr>
    </w:p>
    <w:p w14:paraId="23C81C15" w14:textId="77777777" w:rsidR="00FC3F17" w:rsidRDefault="00FC3F17">
      <w:pPr>
        <w:pStyle w:val="BodyText"/>
        <w:ind w:left="0"/>
        <w:rPr>
          <w:sz w:val="20"/>
        </w:rPr>
      </w:pPr>
    </w:p>
    <w:p w14:paraId="4EEA2759" w14:textId="77777777" w:rsidR="00FC3F17" w:rsidRDefault="00C36704">
      <w:pPr>
        <w:pStyle w:val="Heading1"/>
        <w:spacing w:before="90"/>
        <w:ind w:right="1735"/>
      </w:pPr>
      <w:r>
        <w:t>ARTICLE</w:t>
      </w:r>
      <w:r>
        <w:rPr>
          <w:spacing w:val="-2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MEETINGS</w:t>
      </w:r>
    </w:p>
    <w:p w14:paraId="07F45362" w14:textId="77777777" w:rsidR="00FC3F17" w:rsidRDefault="00C36704">
      <w:pPr>
        <w:pStyle w:val="BodyText"/>
        <w:spacing w:before="2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432F861B" w14:textId="77777777" w:rsidR="00FC3F17" w:rsidRDefault="00C36704">
      <w:pPr>
        <w:pStyle w:val="BodyText"/>
        <w:spacing w:line="274" w:lineRule="exact"/>
      </w:pPr>
      <w:r>
        <w:t>There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club meetings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at least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advance.</w:t>
      </w:r>
    </w:p>
    <w:p w14:paraId="113899CB" w14:textId="77777777" w:rsidR="00FC3F17" w:rsidRDefault="00FC3F17">
      <w:pPr>
        <w:pStyle w:val="BodyText"/>
        <w:ind w:left="0"/>
      </w:pPr>
    </w:p>
    <w:p w14:paraId="4370CE5F" w14:textId="77777777" w:rsidR="00FC3F17" w:rsidRDefault="00C36704">
      <w:pPr>
        <w:pStyle w:val="BodyText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9A9F33E" w14:textId="77777777" w:rsidR="00FC3F17" w:rsidRDefault="00C36704">
      <w:pPr>
        <w:pStyle w:val="BodyText"/>
        <w:spacing w:before="2"/>
      </w:pPr>
      <w:r>
        <w:t>There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 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month held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Anza</w:t>
      </w:r>
      <w:r>
        <w:rPr>
          <w:spacing w:val="-1"/>
        </w:rPr>
        <w:t xml:space="preserve"> </w:t>
      </w:r>
      <w:r>
        <w:rPr>
          <w:spacing w:val="-2"/>
        </w:rPr>
        <w:t>College.</w:t>
      </w:r>
    </w:p>
    <w:p w14:paraId="67E57E78" w14:textId="77777777" w:rsidR="00FC3F17" w:rsidRDefault="00FC3F17">
      <w:pPr>
        <w:pStyle w:val="BodyText"/>
        <w:ind w:left="0"/>
      </w:pPr>
    </w:p>
    <w:p w14:paraId="6A319F7A" w14:textId="77777777" w:rsidR="00FC3F17" w:rsidRDefault="00C36704">
      <w:pPr>
        <w:pStyle w:val="BodyText"/>
        <w:spacing w:line="275" w:lineRule="exact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0CBFFC04" w14:textId="77777777" w:rsidR="00FC3F17" w:rsidRDefault="00C36704">
      <w:pPr>
        <w:pStyle w:val="BodyText"/>
        <w:spacing w:line="242" w:lineRule="auto"/>
        <w:ind w:right="210"/>
      </w:pPr>
      <w:r>
        <w:t>There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quorum</w:t>
      </w:r>
      <w:r>
        <w:rPr>
          <w:spacing w:val="-2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quorum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dues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membership) present in order to take care of financial action.</w:t>
      </w:r>
    </w:p>
    <w:p w14:paraId="3C33E01F" w14:textId="77777777" w:rsidR="00FC3F17" w:rsidRDefault="00FC3F17">
      <w:pPr>
        <w:pStyle w:val="BodyText"/>
        <w:spacing w:before="7"/>
        <w:ind w:left="0"/>
        <w:rPr>
          <w:sz w:val="23"/>
        </w:rPr>
      </w:pPr>
    </w:p>
    <w:p w14:paraId="2D29E7B8" w14:textId="77777777" w:rsidR="00FC3F17" w:rsidRDefault="00C36704">
      <w:pPr>
        <w:pStyle w:val="BodyText"/>
        <w:spacing w:line="275" w:lineRule="exact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3BAB4B3F" w14:textId="77777777" w:rsidR="00FC3F17" w:rsidRDefault="00C36704">
      <w:pPr>
        <w:pStyle w:val="BodyText"/>
        <w:spacing w:line="275" w:lineRule="exact"/>
      </w:pPr>
      <w:r>
        <w:t>Minutes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rPr>
          <w:spacing w:val="-2"/>
        </w:rPr>
        <w:t>secretary.</w:t>
      </w:r>
    </w:p>
    <w:p w14:paraId="35727BB7" w14:textId="77777777" w:rsidR="00FC3F17" w:rsidRDefault="00FC3F17">
      <w:pPr>
        <w:pStyle w:val="BodyText"/>
        <w:ind w:left="0"/>
      </w:pPr>
    </w:p>
    <w:p w14:paraId="0400EE6E" w14:textId="77777777" w:rsidR="00FC3F17" w:rsidRDefault="00C36704">
      <w:pPr>
        <w:pStyle w:val="BodyText"/>
        <w:spacing w:before="1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32C7A85C" w14:textId="77777777" w:rsidR="00FC3F17" w:rsidRDefault="00C36704">
      <w:pPr>
        <w:pStyle w:val="BodyText"/>
        <w:spacing w:before="2"/>
      </w:pPr>
      <w:r>
        <w:t>The</w:t>
      </w:r>
      <w:r>
        <w:rPr>
          <w:spacing w:val="-4"/>
        </w:rPr>
        <w:t xml:space="preserve"> </w:t>
      </w:r>
      <w:r>
        <w:t>treasurer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once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meeting.</w:t>
      </w:r>
    </w:p>
    <w:p w14:paraId="51633E87" w14:textId="77777777" w:rsidR="00FC3F17" w:rsidRDefault="00FC3F17">
      <w:pPr>
        <w:pStyle w:val="BodyText"/>
        <w:spacing w:before="2"/>
        <w:ind w:left="0"/>
        <w:rPr>
          <w:i/>
          <w:sz w:val="16"/>
        </w:rPr>
      </w:pPr>
    </w:p>
    <w:p w14:paraId="67628F0B" w14:textId="77777777" w:rsidR="00FC3F17" w:rsidRDefault="00C36704">
      <w:pPr>
        <w:pStyle w:val="Heading1"/>
        <w:spacing w:before="90"/>
        <w:ind w:right="1735"/>
      </w:pPr>
      <w:r>
        <w:t>ARTICLE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COMMITTEES</w:t>
      </w:r>
    </w:p>
    <w:p w14:paraId="4B167635" w14:textId="77777777" w:rsidR="00FC3F17" w:rsidRDefault="00C36704">
      <w:pPr>
        <w:pStyle w:val="BodyText"/>
        <w:spacing w:before="2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A20C2E8" w14:textId="1929C63A" w:rsidR="00FC3F17" w:rsidRDefault="00C36704" w:rsidP="005C49B0">
      <w:pPr>
        <w:pStyle w:val="BodyText"/>
        <w:spacing w:line="274" w:lineRule="exact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necessary</w:t>
      </w:r>
      <w:r w:rsidR="005C49B0">
        <w:rPr>
          <w:spacing w:val="-2"/>
        </w:rPr>
        <w:t>.</w:t>
      </w:r>
    </w:p>
    <w:p w14:paraId="72A654F1" w14:textId="77777777" w:rsidR="005C49B0" w:rsidRPr="005C49B0" w:rsidRDefault="005C49B0" w:rsidP="005C49B0">
      <w:pPr>
        <w:pStyle w:val="BodyText"/>
        <w:spacing w:line="274" w:lineRule="exact"/>
      </w:pPr>
      <w:bookmarkStart w:id="0" w:name="_GoBack"/>
      <w:bookmarkEnd w:id="0"/>
    </w:p>
    <w:p w14:paraId="75E20503" w14:textId="77777777" w:rsidR="00FC3F17" w:rsidRDefault="00C36704">
      <w:pPr>
        <w:pStyle w:val="Heading1"/>
        <w:ind w:right="1735"/>
      </w:pPr>
      <w:r>
        <w:t>ARTICLE X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ADVISOR</w:t>
      </w:r>
    </w:p>
    <w:p w14:paraId="7AE72FE9" w14:textId="77777777" w:rsidR="00FC3F17" w:rsidRDefault="00FC3F17">
      <w:pPr>
        <w:pStyle w:val="BodyText"/>
        <w:spacing w:before="5"/>
        <w:ind w:left="0"/>
      </w:pPr>
    </w:p>
    <w:p w14:paraId="1225E62C" w14:textId="77777777" w:rsidR="00FC3F17" w:rsidRDefault="00C36704">
      <w:pPr>
        <w:pStyle w:val="BodyText"/>
        <w:ind w:left="105"/>
      </w:pPr>
      <w:r>
        <w:t>Section</w:t>
      </w:r>
      <w:r>
        <w:rPr>
          <w:spacing w:val="-3"/>
        </w:rPr>
        <w:t xml:space="preserve"> </w:t>
      </w:r>
      <w:r>
        <w:t>1 – 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advisor is </w:t>
      </w:r>
      <w:r>
        <w:rPr>
          <w:spacing w:val="-5"/>
        </w:rPr>
        <w:t>to:</w:t>
      </w:r>
    </w:p>
    <w:p w14:paraId="52FBE872" w14:textId="77777777" w:rsidR="00FC3F17" w:rsidRDefault="00C36704">
      <w:pPr>
        <w:pStyle w:val="ListParagraph"/>
        <w:numPr>
          <w:ilvl w:val="0"/>
          <w:numId w:val="1"/>
        </w:numPr>
        <w:tabs>
          <w:tab w:val="left" w:pos="839"/>
        </w:tabs>
        <w:spacing w:before="22" w:line="240" w:lineRule="auto"/>
        <w:ind w:left="839" w:hanging="359"/>
        <w:rPr>
          <w:sz w:val="24"/>
        </w:rPr>
      </w:pP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college.</w:t>
      </w:r>
    </w:p>
    <w:p w14:paraId="25113BAD" w14:textId="77777777" w:rsidR="00FC3F17" w:rsidRDefault="00C36704">
      <w:pPr>
        <w:pStyle w:val="ListParagraph"/>
        <w:numPr>
          <w:ilvl w:val="0"/>
          <w:numId w:val="1"/>
        </w:numPr>
        <w:tabs>
          <w:tab w:val="left" w:pos="840"/>
        </w:tabs>
        <w:spacing w:before="21" w:line="247" w:lineRule="auto"/>
        <w:ind w:right="114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closely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advisor,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club </w:t>
      </w:r>
      <w:r>
        <w:rPr>
          <w:spacing w:val="-2"/>
          <w:sz w:val="24"/>
        </w:rPr>
        <w:t>membership.</w:t>
      </w:r>
    </w:p>
    <w:p w14:paraId="212B22A8" w14:textId="77777777" w:rsidR="00FC3F17" w:rsidRDefault="00C36704">
      <w:pPr>
        <w:pStyle w:val="ListParagraph"/>
        <w:numPr>
          <w:ilvl w:val="0"/>
          <w:numId w:val="1"/>
        </w:numPr>
        <w:tabs>
          <w:tab w:val="left" w:pos="839"/>
        </w:tabs>
        <w:spacing w:before="13" w:line="240" w:lineRule="auto"/>
        <w:ind w:left="839" w:hanging="359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duties.</w:t>
      </w:r>
    </w:p>
    <w:p w14:paraId="0EDD5376" w14:textId="77777777" w:rsidR="00FC3F17" w:rsidRDefault="00C36704">
      <w:pPr>
        <w:pStyle w:val="ListParagraph"/>
        <w:numPr>
          <w:ilvl w:val="0"/>
          <w:numId w:val="1"/>
        </w:numPr>
        <w:tabs>
          <w:tab w:val="left" w:pos="840"/>
        </w:tabs>
        <w:spacing w:before="21" w:line="249" w:lineRule="auto"/>
        <w:ind w:right="320"/>
        <w:rPr>
          <w:sz w:val="24"/>
        </w:rPr>
      </w:pP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attention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incurring of organizational debts for succeeding members to pay.</w:t>
      </w:r>
    </w:p>
    <w:p w14:paraId="5BD793D5" w14:textId="77777777" w:rsidR="00FC3F17" w:rsidRDefault="00C3670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7" w:line="249" w:lineRule="auto"/>
        <w:ind w:right="472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democratic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organizations, and in working with others.</w:t>
      </w:r>
    </w:p>
    <w:p w14:paraId="784F3488" w14:textId="77777777" w:rsidR="00FC3F17" w:rsidRDefault="00C36704">
      <w:pPr>
        <w:pStyle w:val="ListParagraph"/>
        <w:numPr>
          <w:ilvl w:val="0"/>
          <w:numId w:val="1"/>
        </w:numPr>
        <w:tabs>
          <w:tab w:val="left" w:pos="840"/>
        </w:tabs>
        <w:spacing w:before="12" w:line="247" w:lineRule="auto"/>
        <w:ind w:right="274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club/organization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(business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social),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 advise students of the policies and procedures which they must follow as a club/organization.</w:t>
      </w:r>
    </w:p>
    <w:p w14:paraId="119F43AA" w14:textId="77777777" w:rsidR="00FC3F17" w:rsidRDefault="00FC3F17">
      <w:pPr>
        <w:spacing w:line="247" w:lineRule="auto"/>
        <w:rPr>
          <w:sz w:val="24"/>
        </w:rPr>
        <w:sectPr w:rsidR="00FC3F17">
          <w:pgSz w:w="12240" w:h="15840"/>
          <w:pgMar w:top="1000" w:right="980" w:bottom="980" w:left="960" w:header="0" w:footer="787" w:gutter="0"/>
          <w:cols w:space="720"/>
        </w:sectPr>
      </w:pPr>
    </w:p>
    <w:p w14:paraId="25F386C8" w14:textId="77777777" w:rsidR="00FC3F17" w:rsidRDefault="00C36704">
      <w:pPr>
        <w:pStyle w:val="ListParagraph"/>
        <w:numPr>
          <w:ilvl w:val="0"/>
          <w:numId w:val="1"/>
        </w:numPr>
        <w:tabs>
          <w:tab w:val="left" w:pos="840"/>
        </w:tabs>
        <w:spacing w:before="61" w:line="249" w:lineRule="auto"/>
        <w:ind w:right="279"/>
        <w:rPr>
          <w:sz w:val="24"/>
        </w:rPr>
      </w:pPr>
      <w:r>
        <w:rPr>
          <w:sz w:val="24"/>
        </w:rPr>
        <w:lastRenderedPageBreak/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ICC</w:t>
      </w:r>
      <w:r>
        <w:rPr>
          <w:spacing w:val="-3"/>
          <w:sz w:val="24"/>
        </w:rPr>
        <w:t xml:space="preserve"> </w:t>
      </w:r>
      <w:r>
        <w:rPr>
          <w:sz w:val="24"/>
        </w:rPr>
        <w:t>Code,</w:t>
      </w:r>
      <w:r>
        <w:rPr>
          <w:spacing w:val="-3"/>
          <w:sz w:val="24"/>
        </w:rPr>
        <w:t xml:space="preserve"> </w:t>
      </w:r>
      <w:r>
        <w:rPr>
          <w:sz w:val="24"/>
        </w:rPr>
        <w:t>ICC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Code,</w:t>
      </w:r>
      <w:r>
        <w:rPr>
          <w:spacing w:val="-3"/>
          <w:sz w:val="24"/>
        </w:rPr>
        <w:t xml:space="preserve"> </w:t>
      </w:r>
      <w:r>
        <w:rPr>
          <w:sz w:val="24"/>
        </w:rPr>
        <w:t>ICC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Concessions</w:t>
      </w:r>
      <w:r>
        <w:rPr>
          <w:spacing w:val="-3"/>
          <w:sz w:val="24"/>
        </w:rPr>
        <w:t xml:space="preserve"> </w:t>
      </w:r>
      <w:r>
        <w:rPr>
          <w:sz w:val="24"/>
        </w:rPr>
        <w:t>Code,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financial </w:t>
      </w:r>
      <w:r>
        <w:rPr>
          <w:spacing w:val="-2"/>
          <w:sz w:val="24"/>
        </w:rPr>
        <w:t>pr</w:t>
      </w:r>
      <w:r>
        <w:rPr>
          <w:spacing w:val="-2"/>
          <w:sz w:val="24"/>
        </w:rPr>
        <w:t>ocess.</w:t>
      </w:r>
    </w:p>
    <w:p w14:paraId="0A867F13" w14:textId="77777777" w:rsidR="00FC3F17" w:rsidRDefault="00C36704">
      <w:pPr>
        <w:pStyle w:val="ListParagraph"/>
        <w:numPr>
          <w:ilvl w:val="0"/>
          <w:numId w:val="1"/>
        </w:numPr>
        <w:tabs>
          <w:tab w:val="left" w:pos="839"/>
        </w:tabs>
        <w:spacing w:before="7" w:line="240" w:lineRule="auto"/>
        <w:ind w:left="839" w:hanging="359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safety,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64C5BC44" w14:textId="77777777" w:rsidR="00FC3F17" w:rsidRDefault="00C36704">
      <w:pPr>
        <w:pStyle w:val="ListParagraph"/>
        <w:numPr>
          <w:ilvl w:val="0"/>
          <w:numId w:val="1"/>
        </w:numPr>
        <w:tabs>
          <w:tab w:val="left" w:pos="839"/>
        </w:tabs>
        <w:spacing w:before="22" w:line="240" w:lineRule="auto"/>
        <w:ind w:left="839" w:hanging="359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upheld.</w:t>
      </w:r>
    </w:p>
    <w:p w14:paraId="10D457AB" w14:textId="77777777" w:rsidR="00FC3F17" w:rsidRDefault="00C36704">
      <w:pPr>
        <w:pStyle w:val="ListParagraph"/>
        <w:numPr>
          <w:ilvl w:val="0"/>
          <w:numId w:val="1"/>
        </w:numPr>
        <w:tabs>
          <w:tab w:val="left" w:pos="840"/>
        </w:tabs>
        <w:spacing w:before="21" w:line="247" w:lineRule="auto"/>
        <w:ind w:right="180"/>
        <w:rPr>
          <w:sz w:val="24"/>
        </w:rPr>
      </w:pPr>
      <w:r>
        <w:rPr>
          <w:sz w:val="24"/>
        </w:rPr>
        <w:t>To sign all club/organization requisitions for the club/organizations, and to make sure that 1) their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treasurer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vice</w:t>
      </w:r>
      <w:r>
        <w:rPr>
          <w:spacing w:val="-4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correct within all existing policies.</w:t>
      </w:r>
    </w:p>
    <w:p w14:paraId="3D34023B" w14:textId="77777777" w:rsidR="00FC3F17" w:rsidRDefault="00FC3F17">
      <w:pPr>
        <w:pStyle w:val="BodyText"/>
        <w:spacing w:before="9"/>
        <w:ind w:left="0"/>
      </w:pPr>
    </w:p>
    <w:p w14:paraId="0F465360" w14:textId="77777777" w:rsidR="00FC3F17" w:rsidRDefault="00C36704">
      <w:pPr>
        <w:pStyle w:val="Heading1"/>
      </w:pPr>
      <w:r>
        <w:t>ARTICLE XI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RESPONSIBILITIES</w:t>
      </w:r>
    </w:p>
    <w:p w14:paraId="17F9375C" w14:textId="77777777" w:rsidR="00FC3F17" w:rsidRDefault="00FC3F17">
      <w:pPr>
        <w:pStyle w:val="BodyText"/>
        <w:ind w:left="0"/>
      </w:pPr>
    </w:p>
    <w:p w14:paraId="4ECD81B6" w14:textId="77777777" w:rsidR="00FC3F17" w:rsidRDefault="00C36704">
      <w:pPr>
        <w:pStyle w:val="BodyText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CF61349" w14:textId="77777777" w:rsidR="00FC3F17" w:rsidRDefault="00C36704">
      <w:pPr>
        <w:pStyle w:val="BodyText"/>
        <w:spacing w:before="5" w:line="237" w:lineRule="auto"/>
      </w:pPr>
      <w:r>
        <w:t>This club accepts full financial responsibility for all activities that bear its name as official sponsor, and will</w:t>
      </w:r>
      <w:r>
        <w:rPr>
          <w:spacing w:val="-2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regulations.</w:t>
      </w:r>
      <w:r>
        <w:rPr>
          <w:spacing w:val="4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publicity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bear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sponsoring</w:t>
      </w:r>
      <w:r>
        <w:rPr>
          <w:spacing w:val="-2"/>
        </w:rPr>
        <w:t xml:space="preserve"> </w:t>
      </w:r>
      <w:r>
        <w:t>club.</w:t>
      </w:r>
    </w:p>
    <w:p w14:paraId="474EAE23" w14:textId="77777777" w:rsidR="00FC3F17" w:rsidRDefault="00FC3F17">
      <w:pPr>
        <w:pStyle w:val="BodyText"/>
        <w:spacing w:before="1"/>
        <w:ind w:left="0"/>
      </w:pPr>
    </w:p>
    <w:p w14:paraId="307B4DA8" w14:textId="77777777" w:rsidR="00FC3F17" w:rsidRDefault="00C36704">
      <w:pPr>
        <w:pStyle w:val="Heading1"/>
        <w:ind w:left="3000" w:right="0"/>
        <w:jc w:val="left"/>
      </w:pPr>
      <w:r>
        <w:t>ARTICLE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RIGHT TO </w:t>
      </w:r>
      <w:r>
        <w:rPr>
          <w:spacing w:val="-5"/>
        </w:rPr>
        <w:t>ACT</w:t>
      </w:r>
    </w:p>
    <w:p w14:paraId="055EF0D0" w14:textId="77777777" w:rsidR="00FC3F17" w:rsidRDefault="00FC3F17">
      <w:pPr>
        <w:pStyle w:val="BodyText"/>
        <w:ind w:left="0"/>
      </w:pPr>
    </w:p>
    <w:p w14:paraId="264919AE" w14:textId="77777777" w:rsidR="00FC3F17" w:rsidRDefault="00C36704">
      <w:pPr>
        <w:pStyle w:val="BodyText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D6AF1F0" w14:textId="77777777" w:rsidR="00FC3F17" w:rsidRDefault="00C36704">
      <w:pPr>
        <w:pStyle w:val="BodyText"/>
        <w:spacing w:before="2"/>
        <w:ind w:right="210"/>
      </w:pPr>
      <w:r>
        <w:t>Any club officer, club member does not have the right to incur any debt or become involved in any business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implying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 by the club.</w:t>
      </w:r>
    </w:p>
    <w:p w14:paraId="6AD07A33" w14:textId="77777777" w:rsidR="00FC3F17" w:rsidRDefault="00FC3F17">
      <w:pPr>
        <w:pStyle w:val="BodyText"/>
        <w:ind w:left="0"/>
      </w:pPr>
    </w:p>
    <w:p w14:paraId="5AECD396" w14:textId="77777777" w:rsidR="00FC3F17" w:rsidRDefault="00C36704">
      <w:pPr>
        <w:pStyle w:val="Heading1"/>
        <w:ind w:left="1617" w:right="1735"/>
      </w:pPr>
      <w:r>
        <w:t>ARTICLE XIII</w:t>
      </w:r>
      <w:r>
        <w:rPr>
          <w:spacing w:val="-1"/>
        </w:rPr>
        <w:t xml:space="preserve"> </w:t>
      </w:r>
      <w:r>
        <w:t xml:space="preserve">– AMENDMENTS TO </w:t>
      </w:r>
      <w:r>
        <w:rPr>
          <w:spacing w:val="-2"/>
        </w:rPr>
        <w:t>CONSTITUTION</w:t>
      </w:r>
    </w:p>
    <w:p w14:paraId="4A7E1269" w14:textId="77777777" w:rsidR="00FC3F17" w:rsidRDefault="00FC3F17">
      <w:pPr>
        <w:pStyle w:val="BodyText"/>
        <w:ind w:left="0"/>
      </w:pPr>
    </w:p>
    <w:p w14:paraId="619515B7" w14:textId="77777777" w:rsidR="00FC3F17" w:rsidRDefault="00C36704">
      <w:pPr>
        <w:pStyle w:val="BodyText"/>
        <w:spacing w:line="275" w:lineRule="exact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2F6F09F0" w14:textId="77777777" w:rsidR="00FC3F17" w:rsidRDefault="00C36704">
      <w:pPr>
        <w:pStyle w:val="BodyText"/>
        <w:spacing w:line="242" w:lineRule="auto"/>
        <w:ind w:right="210"/>
      </w:pPr>
      <w:r>
        <w:t>Any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two-thirds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 at the ICC Agenda Meeting.</w:t>
      </w:r>
    </w:p>
    <w:sectPr w:rsidR="00FC3F17">
      <w:pgSz w:w="12240" w:h="15840"/>
      <w:pgMar w:top="1020" w:right="980" w:bottom="980" w:left="96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B0E7D" w14:textId="77777777" w:rsidR="00C36704" w:rsidRDefault="00C36704">
      <w:r>
        <w:separator/>
      </w:r>
    </w:p>
  </w:endnote>
  <w:endnote w:type="continuationSeparator" w:id="0">
    <w:p w14:paraId="5CD349AD" w14:textId="77777777" w:rsidR="00C36704" w:rsidRDefault="00C3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56540" w14:textId="77777777" w:rsidR="00FC3F17" w:rsidRDefault="00C3670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0844A35D" wp14:editId="4C3BED4B">
              <wp:simplePos x="0" y="0"/>
              <wp:positionH relativeFrom="page">
                <wp:posOffset>3528554</wp:posOffset>
              </wp:positionH>
              <wp:positionV relativeFrom="page">
                <wp:posOffset>9419166</wp:posOffset>
              </wp:positionV>
              <wp:extent cx="7156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6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B2D2A" w14:textId="77777777" w:rsidR="00FC3F17" w:rsidRDefault="00C3670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7.838959pt;margin-top:741.666626pt;width:56.35pt;height:15.3pt;mso-position-horizontal-relative:page;mso-position-vertical-relative:page;z-index:-1582899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4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1219D" w14:textId="77777777" w:rsidR="00C36704" w:rsidRDefault="00C36704">
      <w:r>
        <w:separator/>
      </w:r>
    </w:p>
  </w:footnote>
  <w:footnote w:type="continuationSeparator" w:id="0">
    <w:p w14:paraId="18096C40" w14:textId="77777777" w:rsidR="00C36704" w:rsidRDefault="00C3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DA7"/>
    <w:multiLevelType w:val="hybridMultilevel"/>
    <w:tmpl w:val="7F02CF76"/>
    <w:lvl w:ilvl="0" w:tplc="5D68E904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EE261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5C905C9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77CE7D2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A8FAF2B6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F574E57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DF6496F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DBEEFDC4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CDEEC376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B96E3F"/>
    <w:multiLevelType w:val="hybridMultilevel"/>
    <w:tmpl w:val="6F186C68"/>
    <w:lvl w:ilvl="0" w:tplc="37DED246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3855C4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D9CE6CD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31BEADF6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3DF0923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4B1E11B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A74A5D54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B498E22C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661CC7C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584CBD"/>
    <w:multiLevelType w:val="hybridMultilevel"/>
    <w:tmpl w:val="62803BAE"/>
    <w:lvl w:ilvl="0" w:tplc="DBEC8AD0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60D33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7CECD95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534024F4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0C985F0A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61A0BB0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0E7053D2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03AC394A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42B0B6B2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F93199"/>
    <w:multiLevelType w:val="hybridMultilevel"/>
    <w:tmpl w:val="03AC19D4"/>
    <w:lvl w:ilvl="0" w:tplc="3546511A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786698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456EE5D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52AC0536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5B7C33B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FDF65D2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0CA21080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8436714C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1222EC62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C67B3F"/>
    <w:multiLevelType w:val="hybridMultilevel"/>
    <w:tmpl w:val="FD4AAAD6"/>
    <w:lvl w:ilvl="0" w:tplc="77C43DE2">
      <w:start w:val="1"/>
      <w:numFmt w:val="upperLetter"/>
      <w:lvlText w:val="%1."/>
      <w:lvlJc w:val="left"/>
      <w:pPr>
        <w:ind w:left="77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C28FDA">
      <w:numFmt w:val="bullet"/>
      <w:lvlText w:val="•"/>
      <w:lvlJc w:val="left"/>
      <w:pPr>
        <w:ind w:left="1732" w:hanging="294"/>
      </w:pPr>
      <w:rPr>
        <w:rFonts w:hint="default"/>
        <w:lang w:val="en-US" w:eastAsia="en-US" w:bidi="ar-SA"/>
      </w:rPr>
    </w:lvl>
    <w:lvl w:ilvl="2" w:tplc="16865E8C">
      <w:numFmt w:val="bullet"/>
      <w:lvlText w:val="•"/>
      <w:lvlJc w:val="left"/>
      <w:pPr>
        <w:ind w:left="2684" w:hanging="294"/>
      </w:pPr>
      <w:rPr>
        <w:rFonts w:hint="default"/>
        <w:lang w:val="en-US" w:eastAsia="en-US" w:bidi="ar-SA"/>
      </w:rPr>
    </w:lvl>
    <w:lvl w:ilvl="3" w:tplc="990021BC">
      <w:numFmt w:val="bullet"/>
      <w:lvlText w:val="•"/>
      <w:lvlJc w:val="left"/>
      <w:pPr>
        <w:ind w:left="3636" w:hanging="294"/>
      </w:pPr>
      <w:rPr>
        <w:rFonts w:hint="default"/>
        <w:lang w:val="en-US" w:eastAsia="en-US" w:bidi="ar-SA"/>
      </w:rPr>
    </w:lvl>
    <w:lvl w:ilvl="4" w:tplc="8B8C1DDC">
      <w:numFmt w:val="bullet"/>
      <w:lvlText w:val="•"/>
      <w:lvlJc w:val="left"/>
      <w:pPr>
        <w:ind w:left="4588" w:hanging="294"/>
      </w:pPr>
      <w:rPr>
        <w:rFonts w:hint="default"/>
        <w:lang w:val="en-US" w:eastAsia="en-US" w:bidi="ar-SA"/>
      </w:rPr>
    </w:lvl>
    <w:lvl w:ilvl="5" w:tplc="06E4AAEE">
      <w:numFmt w:val="bullet"/>
      <w:lvlText w:val="•"/>
      <w:lvlJc w:val="left"/>
      <w:pPr>
        <w:ind w:left="5540" w:hanging="294"/>
      </w:pPr>
      <w:rPr>
        <w:rFonts w:hint="default"/>
        <w:lang w:val="en-US" w:eastAsia="en-US" w:bidi="ar-SA"/>
      </w:rPr>
    </w:lvl>
    <w:lvl w:ilvl="6" w:tplc="0CA67CB2">
      <w:numFmt w:val="bullet"/>
      <w:lvlText w:val="•"/>
      <w:lvlJc w:val="left"/>
      <w:pPr>
        <w:ind w:left="6492" w:hanging="294"/>
      </w:pPr>
      <w:rPr>
        <w:rFonts w:hint="default"/>
        <w:lang w:val="en-US" w:eastAsia="en-US" w:bidi="ar-SA"/>
      </w:rPr>
    </w:lvl>
    <w:lvl w:ilvl="7" w:tplc="4274EFC8">
      <w:numFmt w:val="bullet"/>
      <w:lvlText w:val="•"/>
      <w:lvlJc w:val="left"/>
      <w:pPr>
        <w:ind w:left="7444" w:hanging="294"/>
      </w:pPr>
      <w:rPr>
        <w:rFonts w:hint="default"/>
        <w:lang w:val="en-US" w:eastAsia="en-US" w:bidi="ar-SA"/>
      </w:rPr>
    </w:lvl>
    <w:lvl w:ilvl="8" w:tplc="6CE8952A">
      <w:numFmt w:val="bullet"/>
      <w:lvlText w:val="•"/>
      <w:lvlJc w:val="left"/>
      <w:pPr>
        <w:ind w:left="8396" w:hanging="294"/>
      </w:pPr>
      <w:rPr>
        <w:rFonts w:hint="default"/>
        <w:lang w:val="en-US" w:eastAsia="en-US" w:bidi="ar-SA"/>
      </w:rPr>
    </w:lvl>
  </w:abstractNum>
  <w:abstractNum w:abstractNumId="5" w15:restartNumberingAfterBreak="0">
    <w:nsid w:val="595D1EBE"/>
    <w:multiLevelType w:val="hybridMultilevel"/>
    <w:tmpl w:val="1C72B32E"/>
    <w:lvl w:ilvl="0" w:tplc="586A6D4C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C2548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5A2E0E0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F2C0652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E604D22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C5062E6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543A92A0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6F4E877C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44FE4B02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D11B98"/>
    <w:multiLevelType w:val="hybridMultilevel"/>
    <w:tmpl w:val="B508905A"/>
    <w:lvl w:ilvl="0" w:tplc="3E548168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1C1058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4CCEF320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93B6500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771AA20A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DDD248F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015EBFD0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449EB8DE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A3BCEB1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FD69CC"/>
    <w:multiLevelType w:val="hybridMultilevel"/>
    <w:tmpl w:val="F000C4E2"/>
    <w:lvl w:ilvl="0" w:tplc="BC582CD0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C46858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7440474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36BC1BB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AF943B46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710EB4E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55CC0B44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7AF8EF24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CFA460DC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F17"/>
    <w:rsid w:val="005C49B0"/>
    <w:rsid w:val="00C36704"/>
    <w:rsid w:val="00F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45B03"/>
  <w15:docId w15:val="{62363E52-BD64-9C48-B379-D1F5CB96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54" w:right="1734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Maritza Arreola</cp:lastModifiedBy>
  <cp:revision>2</cp:revision>
  <dcterms:created xsi:type="dcterms:W3CDTF">2024-01-12T20:28:00Z</dcterms:created>
  <dcterms:modified xsi:type="dcterms:W3CDTF">2024-01-12T20:29:00Z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2024-01-12T00:00:00Z</vt:filetime>
  </property>
  <property fmtid="{D5CDD505-2E9C-101B-9397-08002B2CF9AE}" pid="4" name="Producer">
    <vt:lpwstr>macOS 版本12.0.1（版號21A559） Quartz PDFContext</vt:lpwstr>
  </property>
</Properties>
</file>