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>
            <w:r>
              <w:t>Slide 1</w:t>
            </w:r>
          </w:p>
        </w:tc>
        <w:tc>
          <w:tcPr>
            <w:tcW w:w="4104" w:type="dxa"/>
          </w:tcPr>
          <w:p w:rsidR="00D7793D" w:rsidRDefault="00D7793D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492" r:id="rId5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493" r:id="rId7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494" r:id="rId9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495" r:id="rId11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496" r:id="rId13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497" r:id="rId15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498" r:id="rId17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499" r:id="rId19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500" r:id="rId21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501" r:id="rId23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502" r:id="rId25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503" r:id="rId27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504" r:id="rId29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505" r:id="rId31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  <w:tr w:rsidR="00D7793D" w:rsidTr="00D7793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D7793D" w:rsidRDefault="00D7793D" w:rsidP="00D7793D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D7793D" w:rsidRDefault="00D7793D" w:rsidP="00D7793D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506" r:id="rId33"/>
              </w:object>
            </w:r>
          </w:p>
        </w:tc>
        <w:tc>
          <w:tcPr>
            <w:tcW w:w="4500" w:type="dxa"/>
          </w:tcPr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  <w:p w:rsidR="00D7793D" w:rsidRDefault="00D7793D" w:rsidP="00D7793D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D7793D"/>
    <w:rsid w:val="00533ED8"/>
    <w:rsid w:val="008364FE"/>
    <w:rsid w:val="00D7793D"/>
    <w:rsid w:val="00FE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2016-01-20T00:50:00Z</dcterms:created>
  <dcterms:modified xsi:type="dcterms:W3CDTF">2016-01-20T00:51:00Z</dcterms:modified>
</cp:coreProperties>
</file>