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F644B" w14:textId="77777777" w:rsidR="0027350C" w:rsidRPr="00304F62" w:rsidRDefault="00A53364">
      <w:pPr>
        <w:rPr>
          <w:sz w:val="20"/>
          <w:szCs w:val="20"/>
        </w:rPr>
      </w:pPr>
      <w:bookmarkStart w:id="0" w:name="_GoBack"/>
      <w:bookmarkEnd w:id="0"/>
      <w:r w:rsidRPr="00304F62">
        <w:rPr>
          <w:sz w:val="20"/>
          <w:szCs w:val="20"/>
        </w:rPr>
        <w:t>De Anza College</w:t>
      </w:r>
    </w:p>
    <w:p w14:paraId="6117605E" w14:textId="77777777" w:rsidR="00A53364" w:rsidRPr="00304F62" w:rsidRDefault="00A53364">
      <w:pPr>
        <w:rPr>
          <w:sz w:val="20"/>
          <w:szCs w:val="20"/>
        </w:rPr>
      </w:pPr>
      <w:proofErr w:type="gramStart"/>
      <w:r w:rsidRPr="00304F62">
        <w:rPr>
          <w:sz w:val="20"/>
          <w:szCs w:val="20"/>
        </w:rPr>
        <w:t>IPBT  Instructional</w:t>
      </w:r>
      <w:proofErr w:type="gramEnd"/>
      <w:r w:rsidRPr="00304F62">
        <w:rPr>
          <w:sz w:val="20"/>
          <w:szCs w:val="20"/>
        </w:rPr>
        <w:t xml:space="preserve"> Equipment List           </w:t>
      </w:r>
    </w:p>
    <w:p w14:paraId="58D8EF28" w14:textId="77777777" w:rsidR="00A53364" w:rsidRPr="00304F62" w:rsidRDefault="00A53364">
      <w:pPr>
        <w:rPr>
          <w:sz w:val="20"/>
          <w:szCs w:val="20"/>
        </w:rPr>
      </w:pPr>
    </w:p>
    <w:p w14:paraId="155BB8C9" w14:textId="77777777" w:rsidR="00A53364" w:rsidRPr="00304F62" w:rsidRDefault="00A53364">
      <w:pPr>
        <w:rPr>
          <w:sz w:val="20"/>
          <w:szCs w:val="20"/>
        </w:rPr>
      </w:pPr>
      <w:r w:rsidRPr="00304F62">
        <w:rPr>
          <w:sz w:val="20"/>
          <w:szCs w:val="20"/>
        </w:rPr>
        <w:t>Department/Program: ___________________________</w:t>
      </w:r>
    </w:p>
    <w:p w14:paraId="7ACCB608" w14:textId="77777777" w:rsidR="00A53364" w:rsidRPr="00304F62" w:rsidRDefault="00A53364">
      <w:pPr>
        <w:rPr>
          <w:sz w:val="20"/>
          <w:szCs w:val="20"/>
        </w:rPr>
      </w:pPr>
    </w:p>
    <w:p w14:paraId="1A7047E5" w14:textId="77777777" w:rsidR="00A53364" w:rsidRPr="00304F62" w:rsidRDefault="00A53364">
      <w:pPr>
        <w:rPr>
          <w:sz w:val="20"/>
          <w:szCs w:val="20"/>
        </w:rPr>
      </w:pPr>
      <w:r w:rsidRPr="00304F62">
        <w:rPr>
          <w:sz w:val="20"/>
          <w:szCs w:val="20"/>
        </w:rPr>
        <w:t>APRU attachment – Date:  ___________________________</w:t>
      </w:r>
    </w:p>
    <w:p w14:paraId="6082E0C0" w14:textId="77777777" w:rsidR="00A53364" w:rsidRPr="00304F62" w:rsidRDefault="00A53364">
      <w:pPr>
        <w:rPr>
          <w:sz w:val="20"/>
          <w:szCs w:val="20"/>
        </w:rPr>
      </w:pPr>
    </w:p>
    <w:p w14:paraId="17F5074F" w14:textId="77777777" w:rsidR="00A53364" w:rsidRPr="00304F62" w:rsidRDefault="00A53364">
      <w:pPr>
        <w:rPr>
          <w:sz w:val="20"/>
          <w:szCs w:val="20"/>
        </w:rPr>
      </w:pPr>
      <w:r w:rsidRPr="00304F62">
        <w:rPr>
          <w:sz w:val="20"/>
          <w:szCs w:val="20"/>
        </w:rPr>
        <w:t xml:space="preserve">Instructions:  On an annual basis an instructional equipment list needs to be devised.  Here are the items you do not have to list:  computers, furniture requests that are normally on a College refresh schedule (already existing in classrooms, offices, conference rooms </w:t>
      </w:r>
      <w:proofErr w:type="spellStart"/>
      <w:r w:rsidRPr="00304F62">
        <w:rPr>
          <w:sz w:val="20"/>
          <w:szCs w:val="20"/>
        </w:rPr>
        <w:t>etc</w:t>
      </w:r>
      <w:proofErr w:type="spellEnd"/>
      <w:r w:rsidRPr="00304F62">
        <w:rPr>
          <w:sz w:val="20"/>
          <w:szCs w:val="20"/>
        </w:rPr>
        <w:t>); no office supplies or items normally covered by the department’s “operational” budget/”b” budget.</w:t>
      </w:r>
    </w:p>
    <w:p w14:paraId="2E262835" w14:textId="77777777" w:rsidR="00A53364" w:rsidRPr="00304F62" w:rsidRDefault="00A53364">
      <w:pPr>
        <w:rPr>
          <w:sz w:val="20"/>
          <w:szCs w:val="20"/>
        </w:rPr>
      </w:pPr>
      <w:r w:rsidRPr="00304F62">
        <w:rPr>
          <w:sz w:val="20"/>
          <w:szCs w:val="20"/>
        </w:rPr>
        <w:t xml:space="preserve">Items that should be listed are:  over $100 each  </w:t>
      </w:r>
    </w:p>
    <w:p w14:paraId="08E1502D" w14:textId="77777777" w:rsidR="00A53364" w:rsidRPr="00304F62" w:rsidRDefault="00A53364">
      <w:pPr>
        <w:rPr>
          <w:sz w:val="20"/>
          <w:szCs w:val="20"/>
        </w:rPr>
      </w:pPr>
      <w:r w:rsidRPr="00304F62">
        <w:rPr>
          <w:sz w:val="20"/>
          <w:szCs w:val="20"/>
        </w:rPr>
        <w:t>The items should provide programmatic support and student learning.</w:t>
      </w:r>
    </w:p>
    <w:p w14:paraId="46CD766F" w14:textId="77777777" w:rsidR="00A53364" w:rsidRPr="00304F62" w:rsidRDefault="00A53364">
      <w:pPr>
        <w:rPr>
          <w:sz w:val="20"/>
          <w:szCs w:val="20"/>
        </w:rPr>
      </w:pPr>
      <w:r w:rsidRPr="00304F62">
        <w:rPr>
          <w:sz w:val="20"/>
          <w:szCs w:val="20"/>
        </w:rPr>
        <w:t xml:space="preserve"> Justifications must be identified and briefly described with a </w:t>
      </w:r>
      <w:proofErr w:type="gramStart"/>
      <w:r w:rsidRPr="00304F62">
        <w:rPr>
          <w:sz w:val="20"/>
          <w:szCs w:val="20"/>
        </w:rPr>
        <w:t>one line</w:t>
      </w:r>
      <w:proofErr w:type="gramEnd"/>
      <w:r w:rsidRPr="00304F62">
        <w:rPr>
          <w:sz w:val="20"/>
          <w:szCs w:val="20"/>
        </w:rPr>
        <w:t xml:space="preserve"> statement</w:t>
      </w:r>
      <w:r w:rsidR="00DC3E17" w:rsidRPr="00304F62">
        <w:rPr>
          <w:sz w:val="20"/>
          <w:szCs w:val="20"/>
        </w:rPr>
        <w:t>.  How does this item link to the program or college mission?  How does it promote student learning?</w:t>
      </w:r>
    </w:p>
    <w:p w14:paraId="534560FB" w14:textId="77777777" w:rsidR="00A53364" w:rsidRPr="00304F62" w:rsidRDefault="00A53364">
      <w:pPr>
        <w:rPr>
          <w:sz w:val="20"/>
          <w:szCs w:val="20"/>
        </w:rPr>
      </w:pPr>
    </w:p>
    <w:p w14:paraId="27A6632A" w14:textId="77777777" w:rsidR="00A53364" w:rsidRPr="00304F62" w:rsidRDefault="00A53364">
      <w:pPr>
        <w:rPr>
          <w:sz w:val="20"/>
          <w:szCs w:val="20"/>
        </w:rPr>
      </w:pPr>
      <w:r w:rsidRPr="00304F62">
        <w:rPr>
          <w:sz w:val="20"/>
          <w:szCs w:val="20"/>
        </w:rPr>
        <w:t>Sample Below:</w:t>
      </w:r>
    </w:p>
    <w:p w14:paraId="3536FDE7" w14:textId="77777777" w:rsidR="00A53364" w:rsidRPr="00304F62" w:rsidRDefault="00A53364">
      <w:pPr>
        <w:rPr>
          <w:sz w:val="20"/>
          <w:szCs w:val="20"/>
        </w:rPr>
      </w:pP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214"/>
        <w:gridCol w:w="4104"/>
        <w:gridCol w:w="4320"/>
        <w:gridCol w:w="2970"/>
      </w:tblGrid>
      <w:tr w:rsidR="00DC3E17" w:rsidRPr="00304F62" w14:paraId="130600DB" w14:textId="77777777" w:rsidTr="00DC3E17">
        <w:tc>
          <w:tcPr>
            <w:tcW w:w="2214" w:type="dxa"/>
          </w:tcPr>
          <w:p w14:paraId="19B750E0" w14:textId="77777777" w:rsidR="00A53364" w:rsidRPr="00304F62" w:rsidRDefault="00A5336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Item</w:t>
            </w:r>
          </w:p>
        </w:tc>
        <w:tc>
          <w:tcPr>
            <w:tcW w:w="4104" w:type="dxa"/>
          </w:tcPr>
          <w:p w14:paraId="28A65F91" w14:textId="77777777" w:rsidR="00A53364" w:rsidRPr="00304F62" w:rsidRDefault="00A5336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Justification</w:t>
            </w:r>
          </w:p>
        </w:tc>
        <w:tc>
          <w:tcPr>
            <w:tcW w:w="4320" w:type="dxa"/>
          </w:tcPr>
          <w:p w14:paraId="11AD0E60" w14:textId="77777777" w:rsidR="00A53364" w:rsidRPr="00304F62" w:rsidRDefault="00A5336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Justification statement</w:t>
            </w:r>
          </w:p>
        </w:tc>
        <w:tc>
          <w:tcPr>
            <w:tcW w:w="2970" w:type="dxa"/>
          </w:tcPr>
          <w:p w14:paraId="370D4467" w14:textId="77777777" w:rsidR="00A53364" w:rsidRPr="00304F62" w:rsidRDefault="00A5336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Estimated Cost</w:t>
            </w:r>
          </w:p>
        </w:tc>
      </w:tr>
      <w:tr w:rsidR="00DC3E17" w:rsidRPr="00304F62" w14:paraId="44F684B9" w14:textId="77777777" w:rsidTr="00DC3E17">
        <w:tc>
          <w:tcPr>
            <w:tcW w:w="2214" w:type="dxa"/>
          </w:tcPr>
          <w:p w14:paraId="685B9870" w14:textId="77777777" w:rsidR="00A53364" w:rsidRPr="00304F62" w:rsidRDefault="00A5336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 xml:space="preserve">New </w:t>
            </w:r>
            <w:r w:rsidR="00DC3E17" w:rsidRPr="00304F62">
              <w:rPr>
                <w:sz w:val="20"/>
                <w:szCs w:val="20"/>
              </w:rPr>
              <w:t>program</w:t>
            </w:r>
            <w:r w:rsidRPr="00304F62">
              <w:rPr>
                <w:sz w:val="20"/>
                <w:szCs w:val="20"/>
              </w:rPr>
              <w:t xml:space="preserve"> – Moon Travel </w:t>
            </w:r>
          </w:p>
          <w:p w14:paraId="1CF3FA73" w14:textId="77777777" w:rsidR="00A53364" w:rsidRPr="00304F62" w:rsidRDefault="00DC3E17" w:rsidP="00DC3E17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 xml:space="preserve"> </w:t>
            </w:r>
            <w:r w:rsidR="00A53364" w:rsidRPr="00304F62">
              <w:rPr>
                <w:sz w:val="20"/>
                <w:szCs w:val="20"/>
              </w:rPr>
              <w:t xml:space="preserve"> </w:t>
            </w:r>
            <w:proofErr w:type="gramStart"/>
            <w:r w:rsidR="00A53364" w:rsidRPr="00304F62">
              <w:rPr>
                <w:sz w:val="20"/>
                <w:szCs w:val="20"/>
              </w:rPr>
              <w:t>computer</w:t>
            </w:r>
            <w:proofErr w:type="gramEnd"/>
            <w:r w:rsidR="00A53364" w:rsidRPr="00304F62">
              <w:rPr>
                <w:sz w:val="20"/>
                <w:szCs w:val="20"/>
              </w:rPr>
              <w:t xml:space="preserve"> for space </w:t>
            </w:r>
            <w:r w:rsidRPr="00304F62">
              <w:rPr>
                <w:sz w:val="20"/>
                <w:szCs w:val="20"/>
              </w:rPr>
              <w:t xml:space="preserve">time-space </w:t>
            </w:r>
            <w:r w:rsidR="00A53364" w:rsidRPr="00304F62">
              <w:rPr>
                <w:sz w:val="20"/>
                <w:szCs w:val="20"/>
              </w:rPr>
              <w:t>travel</w:t>
            </w:r>
            <w:r w:rsidRPr="00304F62">
              <w:rPr>
                <w:sz w:val="20"/>
                <w:szCs w:val="20"/>
              </w:rPr>
              <w:t xml:space="preserve"> analysis</w:t>
            </w:r>
          </w:p>
        </w:tc>
        <w:tc>
          <w:tcPr>
            <w:tcW w:w="4104" w:type="dxa"/>
          </w:tcPr>
          <w:p w14:paraId="56DBC79F" w14:textId="77777777" w:rsidR="00A53364" w:rsidRPr="00304F62" w:rsidRDefault="00A5336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Job Trend assessment- 50,000 jobs predicted by 2020</w:t>
            </w:r>
          </w:p>
        </w:tc>
        <w:tc>
          <w:tcPr>
            <w:tcW w:w="4320" w:type="dxa"/>
          </w:tcPr>
          <w:p w14:paraId="4886014B" w14:textId="77777777" w:rsidR="00A53364" w:rsidRPr="00304F62" w:rsidRDefault="00A5336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All Core Competencies and the Value of Innovation</w:t>
            </w:r>
          </w:p>
        </w:tc>
        <w:tc>
          <w:tcPr>
            <w:tcW w:w="2970" w:type="dxa"/>
          </w:tcPr>
          <w:p w14:paraId="57EC6E9D" w14:textId="77777777" w:rsidR="00A53364" w:rsidRPr="00304F62" w:rsidRDefault="00DC3E17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 xml:space="preserve">20 stations:  5,500 </w:t>
            </w:r>
            <w:proofErr w:type="spellStart"/>
            <w:r w:rsidRPr="00304F62">
              <w:rPr>
                <w:sz w:val="20"/>
                <w:szCs w:val="20"/>
              </w:rPr>
              <w:t>ea</w:t>
            </w:r>
            <w:proofErr w:type="spellEnd"/>
            <w:r w:rsidRPr="00304F62">
              <w:rPr>
                <w:sz w:val="20"/>
                <w:szCs w:val="20"/>
              </w:rPr>
              <w:t>– computer</w:t>
            </w:r>
          </w:p>
          <w:p w14:paraId="245C6B1B" w14:textId="77777777" w:rsidR="00DC3E17" w:rsidRPr="00304F62" w:rsidRDefault="00DC3E17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1,800 – software package to support all stations</w:t>
            </w:r>
          </w:p>
          <w:p w14:paraId="0885BE22" w14:textId="77777777" w:rsidR="00DC3E17" w:rsidRPr="00304F62" w:rsidRDefault="00DC3E17">
            <w:pPr>
              <w:rPr>
                <w:sz w:val="20"/>
                <w:szCs w:val="20"/>
              </w:rPr>
            </w:pPr>
          </w:p>
          <w:p w14:paraId="0DDBD13B" w14:textId="77777777" w:rsidR="00DC3E17" w:rsidRPr="00304F62" w:rsidRDefault="00EA78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>: 120,000 will confirm if granted</w:t>
            </w:r>
          </w:p>
        </w:tc>
      </w:tr>
      <w:tr w:rsidR="00DC3E17" w:rsidRPr="00304F62" w14:paraId="7A216C5E" w14:textId="77777777" w:rsidTr="00DC3E17">
        <w:tc>
          <w:tcPr>
            <w:tcW w:w="2214" w:type="dxa"/>
          </w:tcPr>
          <w:p w14:paraId="404E8134" w14:textId="77777777" w:rsidR="00A53364" w:rsidRPr="00304F62" w:rsidRDefault="00DC3E17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Infrastructure need to support new program</w:t>
            </w:r>
          </w:p>
        </w:tc>
        <w:tc>
          <w:tcPr>
            <w:tcW w:w="4104" w:type="dxa"/>
          </w:tcPr>
          <w:p w14:paraId="1EBF731F" w14:textId="77777777" w:rsidR="00A53364" w:rsidRPr="00304F62" w:rsidRDefault="00DC3E17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Support computer for new computer and projector</w:t>
            </w:r>
          </w:p>
        </w:tc>
        <w:tc>
          <w:tcPr>
            <w:tcW w:w="4320" w:type="dxa"/>
          </w:tcPr>
          <w:p w14:paraId="31B02DD3" w14:textId="77777777" w:rsidR="00A53364" w:rsidRPr="00304F62" w:rsidRDefault="00DC3E17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Critical thinking, Innovation</w:t>
            </w:r>
          </w:p>
        </w:tc>
        <w:tc>
          <w:tcPr>
            <w:tcW w:w="2970" w:type="dxa"/>
          </w:tcPr>
          <w:p w14:paraId="4EDACF05" w14:textId="77777777" w:rsidR="00A53364" w:rsidRDefault="00DC3E17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Need an architect create a cost estimate to convert Room G50</w:t>
            </w:r>
          </w:p>
          <w:p w14:paraId="3B44C4B7" w14:textId="77777777" w:rsidR="00EA7820" w:rsidRDefault="00EA7820">
            <w:pPr>
              <w:rPr>
                <w:sz w:val="20"/>
                <w:szCs w:val="20"/>
              </w:rPr>
            </w:pPr>
          </w:p>
          <w:p w14:paraId="583B6869" w14:textId="77777777" w:rsidR="00EA7820" w:rsidRPr="00304F62" w:rsidRDefault="00EA782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proofErr w:type="gramStart"/>
            <w:r>
              <w:rPr>
                <w:sz w:val="20"/>
                <w:szCs w:val="20"/>
              </w:rPr>
              <w:t>:  ?</w:t>
            </w:r>
            <w:proofErr w:type="gramEnd"/>
            <w:r>
              <w:rPr>
                <w:sz w:val="20"/>
                <w:szCs w:val="20"/>
              </w:rPr>
              <w:t>?  Help please</w:t>
            </w:r>
          </w:p>
        </w:tc>
      </w:tr>
      <w:tr w:rsidR="00DC3E17" w:rsidRPr="00304F62" w14:paraId="0E1E3FA3" w14:textId="77777777" w:rsidTr="00DC3E17">
        <w:tc>
          <w:tcPr>
            <w:tcW w:w="2214" w:type="dxa"/>
          </w:tcPr>
          <w:p w14:paraId="6F474563" w14:textId="77777777" w:rsidR="00A53364" w:rsidRPr="00304F62" w:rsidRDefault="00A53364">
            <w:pPr>
              <w:rPr>
                <w:sz w:val="20"/>
                <w:szCs w:val="20"/>
              </w:rPr>
            </w:pPr>
          </w:p>
        </w:tc>
        <w:tc>
          <w:tcPr>
            <w:tcW w:w="4104" w:type="dxa"/>
          </w:tcPr>
          <w:p w14:paraId="1C3DCEE5" w14:textId="77777777" w:rsidR="00A53364" w:rsidRPr="00304F62" w:rsidRDefault="00A53364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0A36D846" w14:textId="77777777" w:rsidR="00A53364" w:rsidRPr="00304F62" w:rsidRDefault="00A5336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513A7EE" w14:textId="77777777" w:rsidR="00A53364" w:rsidRPr="00304F62" w:rsidRDefault="00A53364">
            <w:pPr>
              <w:rPr>
                <w:sz w:val="20"/>
                <w:szCs w:val="20"/>
              </w:rPr>
            </w:pPr>
          </w:p>
        </w:tc>
      </w:tr>
    </w:tbl>
    <w:p w14:paraId="397C1287" w14:textId="77777777" w:rsidR="00A53364" w:rsidRPr="00304F62" w:rsidRDefault="00A53364">
      <w:pPr>
        <w:rPr>
          <w:sz w:val="20"/>
          <w:szCs w:val="20"/>
        </w:rPr>
      </w:pPr>
    </w:p>
    <w:p w14:paraId="67DF955D" w14:textId="77777777" w:rsidR="000C4E4F" w:rsidRDefault="000C4E4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7720634" w14:textId="77777777" w:rsidR="00DC3E17" w:rsidRPr="00304F62" w:rsidRDefault="00DC3E17" w:rsidP="00DC3E17">
      <w:pPr>
        <w:rPr>
          <w:sz w:val="20"/>
          <w:szCs w:val="20"/>
        </w:rPr>
      </w:pPr>
      <w:r w:rsidRPr="00304F62">
        <w:rPr>
          <w:sz w:val="20"/>
          <w:szCs w:val="20"/>
        </w:rPr>
        <w:lastRenderedPageBreak/>
        <w:t>De Anza College</w:t>
      </w:r>
    </w:p>
    <w:p w14:paraId="3C649E35" w14:textId="77777777" w:rsidR="00DC3E17" w:rsidRPr="00304F62" w:rsidRDefault="00DC3E17" w:rsidP="00DC3E17">
      <w:pPr>
        <w:rPr>
          <w:sz w:val="20"/>
          <w:szCs w:val="20"/>
        </w:rPr>
      </w:pPr>
      <w:proofErr w:type="gramStart"/>
      <w:r w:rsidRPr="00304F62">
        <w:rPr>
          <w:sz w:val="20"/>
          <w:szCs w:val="20"/>
        </w:rPr>
        <w:t>IPBT  Instructional</w:t>
      </w:r>
      <w:proofErr w:type="gramEnd"/>
      <w:r w:rsidRPr="00304F62">
        <w:rPr>
          <w:sz w:val="20"/>
          <w:szCs w:val="20"/>
        </w:rPr>
        <w:t xml:space="preserve"> Equipment List           </w:t>
      </w:r>
    </w:p>
    <w:p w14:paraId="7B161C42" w14:textId="77777777" w:rsidR="00DC3E17" w:rsidRPr="00304F62" w:rsidRDefault="00DC3E17" w:rsidP="00DC3E17">
      <w:pPr>
        <w:rPr>
          <w:sz w:val="20"/>
          <w:szCs w:val="20"/>
        </w:rPr>
      </w:pPr>
    </w:p>
    <w:p w14:paraId="1A471B59" w14:textId="77777777" w:rsidR="00DC3E17" w:rsidRPr="00304F62" w:rsidRDefault="00DC3E17" w:rsidP="00DC3E17">
      <w:pPr>
        <w:rPr>
          <w:sz w:val="20"/>
          <w:szCs w:val="20"/>
        </w:rPr>
      </w:pPr>
      <w:r w:rsidRPr="00304F62">
        <w:rPr>
          <w:sz w:val="20"/>
          <w:szCs w:val="20"/>
        </w:rPr>
        <w:t>Department/Program: ___________________________</w:t>
      </w:r>
    </w:p>
    <w:p w14:paraId="34F0D31D" w14:textId="77777777" w:rsidR="00DC3E17" w:rsidRPr="00304F62" w:rsidRDefault="00DC3E17" w:rsidP="00DC3E17">
      <w:pPr>
        <w:rPr>
          <w:sz w:val="20"/>
          <w:szCs w:val="20"/>
        </w:rPr>
      </w:pPr>
    </w:p>
    <w:p w14:paraId="15DFD8B4" w14:textId="77777777" w:rsidR="00DC3E17" w:rsidRPr="00304F62" w:rsidRDefault="00DC3E17" w:rsidP="00DC3E17">
      <w:pPr>
        <w:rPr>
          <w:sz w:val="20"/>
          <w:szCs w:val="20"/>
        </w:rPr>
      </w:pPr>
      <w:r w:rsidRPr="00304F62">
        <w:rPr>
          <w:sz w:val="20"/>
          <w:szCs w:val="20"/>
        </w:rPr>
        <w:t>APRU attachment – Date:  ___________________________</w:t>
      </w:r>
    </w:p>
    <w:p w14:paraId="47892AB6" w14:textId="77777777" w:rsidR="00DC3E17" w:rsidRPr="00304F62" w:rsidRDefault="00DC3E17" w:rsidP="00DC3E17">
      <w:pPr>
        <w:rPr>
          <w:sz w:val="20"/>
          <w:szCs w:val="20"/>
        </w:rPr>
      </w:pPr>
    </w:p>
    <w:p w14:paraId="7438603B" w14:textId="77777777" w:rsidR="00DC3E17" w:rsidRPr="00304F62" w:rsidRDefault="00DC3E17" w:rsidP="00DC3E17">
      <w:pPr>
        <w:rPr>
          <w:sz w:val="20"/>
          <w:szCs w:val="20"/>
        </w:rPr>
      </w:pPr>
      <w:r w:rsidRPr="00304F62">
        <w:rPr>
          <w:sz w:val="20"/>
          <w:szCs w:val="20"/>
        </w:rPr>
        <w:t xml:space="preserve">Instructions:  On an annual basis an instructional equipment list needs to be devised.  Here are the items you do not have to list:  computers, furniture requests that are normally on a College refresh schedule (already existing in classrooms, offices, conference rooms </w:t>
      </w:r>
      <w:proofErr w:type="spellStart"/>
      <w:r w:rsidRPr="00304F62">
        <w:rPr>
          <w:sz w:val="20"/>
          <w:szCs w:val="20"/>
        </w:rPr>
        <w:t>etc</w:t>
      </w:r>
      <w:proofErr w:type="spellEnd"/>
      <w:r w:rsidRPr="00304F62">
        <w:rPr>
          <w:sz w:val="20"/>
          <w:szCs w:val="20"/>
        </w:rPr>
        <w:t>); no office supplies or items normally covered by the department’s “operational” budget/”b” budget.</w:t>
      </w:r>
    </w:p>
    <w:p w14:paraId="31D0A8A7" w14:textId="77777777" w:rsidR="00DC3E17" w:rsidRPr="00304F62" w:rsidRDefault="00DC3E17" w:rsidP="00DC3E17">
      <w:pPr>
        <w:rPr>
          <w:sz w:val="20"/>
          <w:szCs w:val="20"/>
        </w:rPr>
      </w:pPr>
      <w:r w:rsidRPr="00304F62">
        <w:rPr>
          <w:sz w:val="20"/>
          <w:szCs w:val="20"/>
        </w:rPr>
        <w:t xml:space="preserve">Items that should be listed are:  over $100 each  </w:t>
      </w:r>
    </w:p>
    <w:p w14:paraId="2CE2D3D4" w14:textId="77777777" w:rsidR="00DC3E17" w:rsidRPr="00304F62" w:rsidRDefault="00DC3E17" w:rsidP="00DC3E17">
      <w:pPr>
        <w:rPr>
          <w:sz w:val="20"/>
          <w:szCs w:val="20"/>
        </w:rPr>
      </w:pPr>
      <w:r w:rsidRPr="00304F62">
        <w:rPr>
          <w:sz w:val="20"/>
          <w:szCs w:val="20"/>
        </w:rPr>
        <w:t>The items should provide programmatic support and student learning.</w:t>
      </w:r>
    </w:p>
    <w:p w14:paraId="14E53898" w14:textId="77777777" w:rsidR="00DC3E17" w:rsidRPr="00304F62" w:rsidRDefault="00DC3E17" w:rsidP="00DC3E17">
      <w:pPr>
        <w:rPr>
          <w:sz w:val="20"/>
          <w:szCs w:val="20"/>
        </w:rPr>
      </w:pPr>
      <w:r w:rsidRPr="00304F62">
        <w:rPr>
          <w:sz w:val="20"/>
          <w:szCs w:val="20"/>
        </w:rPr>
        <w:t xml:space="preserve"> Justifications must be identified and briefly described with a </w:t>
      </w:r>
      <w:proofErr w:type="gramStart"/>
      <w:r w:rsidRPr="00304F62">
        <w:rPr>
          <w:sz w:val="20"/>
          <w:szCs w:val="20"/>
        </w:rPr>
        <w:t>one line</w:t>
      </w:r>
      <w:proofErr w:type="gramEnd"/>
      <w:r w:rsidRPr="00304F62">
        <w:rPr>
          <w:sz w:val="20"/>
          <w:szCs w:val="20"/>
        </w:rPr>
        <w:t xml:space="preserve"> statement.  How does this item link to the program or college mission?  How does it promote student learning?</w:t>
      </w:r>
    </w:p>
    <w:p w14:paraId="38B8EB1F" w14:textId="77777777" w:rsidR="00DC3E17" w:rsidRPr="00304F62" w:rsidRDefault="00DC3E17" w:rsidP="00DC3E17">
      <w:pPr>
        <w:rPr>
          <w:sz w:val="20"/>
          <w:szCs w:val="20"/>
        </w:rPr>
      </w:pPr>
    </w:p>
    <w:p w14:paraId="2920DE2D" w14:textId="77777777" w:rsidR="00DC3E17" w:rsidRPr="00304F62" w:rsidRDefault="00DC3E17" w:rsidP="00DC3E17">
      <w:pPr>
        <w:rPr>
          <w:sz w:val="20"/>
          <w:szCs w:val="20"/>
        </w:rPr>
      </w:pPr>
      <w:r w:rsidRPr="00304F62">
        <w:rPr>
          <w:sz w:val="20"/>
          <w:szCs w:val="20"/>
        </w:rPr>
        <w:t>Sample Below:</w:t>
      </w:r>
    </w:p>
    <w:p w14:paraId="6CF83CFC" w14:textId="77777777" w:rsidR="00DC3E17" w:rsidRPr="00304F62" w:rsidRDefault="00DC3E17">
      <w:pPr>
        <w:rPr>
          <w:sz w:val="20"/>
          <w:szCs w:val="20"/>
        </w:rPr>
      </w:pPr>
    </w:p>
    <w:p w14:paraId="0A488B2F" w14:textId="77777777" w:rsidR="00302504" w:rsidRPr="00304F62" w:rsidRDefault="00302504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3184"/>
        <w:gridCol w:w="5903"/>
        <w:gridCol w:w="3063"/>
      </w:tblGrid>
      <w:tr w:rsidR="000C4E4F" w:rsidRPr="00304F62" w14:paraId="1D12B939" w14:textId="77777777" w:rsidTr="000C4E4F">
        <w:trPr>
          <w:trHeight w:val="5301"/>
        </w:trPr>
        <w:tc>
          <w:tcPr>
            <w:tcW w:w="1728" w:type="dxa"/>
          </w:tcPr>
          <w:p w14:paraId="1C103277" w14:textId="77777777" w:rsidR="00302504" w:rsidRPr="00304F62" w:rsidRDefault="00302504" w:rsidP="00302504">
            <w:pPr>
              <w:rPr>
                <w:b/>
                <w:sz w:val="20"/>
                <w:szCs w:val="20"/>
              </w:rPr>
            </w:pPr>
            <w:r w:rsidRPr="00304F62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184" w:type="dxa"/>
          </w:tcPr>
          <w:p w14:paraId="346CAF09" w14:textId="77777777" w:rsidR="00302504" w:rsidRPr="00304F62" w:rsidRDefault="00302504" w:rsidP="00302504">
            <w:pPr>
              <w:rPr>
                <w:b/>
                <w:sz w:val="20"/>
                <w:szCs w:val="20"/>
              </w:rPr>
            </w:pPr>
            <w:r w:rsidRPr="00304F62">
              <w:rPr>
                <w:b/>
                <w:sz w:val="20"/>
                <w:szCs w:val="20"/>
              </w:rPr>
              <w:t xml:space="preserve">Justification: </w:t>
            </w:r>
          </w:p>
          <w:p w14:paraId="4883C1C3" w14:textId="77777777" w:rsidR="00302504" w:rsidRPr="00304F62" w:rsidRDefault="004212C9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 xml:space="preserve">__ </w:t>
            </w:r>
            <w:r w:rsidR="00302504" w:rsidRPr="00304F62">
              <w:rPr>
                <w:sz w:val="20"/>
                <w:szCs w:val="20"/>
              </w:rPr>
              <w:t>New program support  __</w:t>
            </w:r>
          </w:p>
          <w:p w14:paraId="01AD3959" w14:textId="77777777" w:rsidR="00302504" w:rsidRPr="00304F62" w:rsidRDefault="004212C9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__ End of Life Expected</w:t>
            </w:r>
            <w:r w:rsidR="00302504" w:rsidRPr="00304F62">
              <w:rPr>
                <w:sz w:val="20"/>
                <w:szCs w:val="20"/>
              </w:rPr>
              <w:t>, year _____</w:t>
            </w:r>
          </w:p>
          <w:p w14:paraId="6D7DC733" w14:textId="77777777" w:rsidR="00302504" w:rsidRPr="00304F62" w:rsidRDefault="00302504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Assessment Data:</w:t>
            </w:r>
          </w:p>
          <w:p w14:paraId="0D4FCE64" w14:textId="77777777" w:rsidR="00302504" w:rsidRPr="00304F62" w:rsidRDefault="004212C9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_</w:t>
            </w:r>
            <w:proofErr w:type="gramStart"/>
            <w:r w:rsidRPr="00304F62">
              <w:rPr>
                <w:sz w:val="20"/>
                <w:szCs w:val="20"/>
              </w:rPr>
              <w:t>_    3SP</w:t>
            </w:r>
            <w:proofErr w:type="gramEnd"/>
            <w:r w:rsidRPr="00304F62">
              <w:rPr>
                <w:sz w:val="20"/>
                <w:szCs w:val="20"/>
              </w:rPr>
              <w:t xml:space="preserve"> </w:t>
            </w:r>
          </w:p>
          <w:p w14:paraId="49AD9B3C" w14:textId="77777777" w:rsidR="00302504" w:rsidRPr="00304F62" w:rsidRDefault="004212C9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_</w:t>
            </w:r>
            <w:proofErr w:type="gramStart"/>
            <w:r w:rsidRPr="00304F62">
              <w:rPr>
                <w:sz w:val="20"/>
                <w:szCs w:val="20"/>
              </w:rPr>
              <w:t>_    Equity</w:t>
            </w:r>
            <w:proofErr w:type="gramEnd"/>
            <w:r w:rsidRPr="00304F62">
              <w:rPr>
                <w:sz w:val="20"/>
                <w:szCs w:val="20"/>
              </w:rPr>
              <w:t xml:space="preserve"> </w:t>
            </w:r>
          </w:p>
          <w:p w14:paraId="24291C86" w14:textId="77777777" w:rsidR="00302504" w:rsidRPr="00304F62" w:rsidRDefault="004212C9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_</w:t>
            </w:r>
            <w:proofErr w:type="gramStart"/>
            <w:r w:rsidRPr="00304F62">
              <w:rPr>
                <w:sz w:val="20"/>
                <w:szCs w:val="20"/>
              </w:rPr>
              <w:t>_   SLO</w:t>
            </w:r>
            <w:proofErr w:type="gramEnd"/>
            <w:r w:rsidRPr="00304F62">
              <w:rPr>
                <w:sz w:val="20"/>
                <w:szCs w:val="20"/>
              </w:rPr>
              <w:t xml:space="preserve">/PLO/AUO </w:t>
            </w:r>
          </w:p>
          <w:p w14:paraId="5837FE58" w14:textId="77777777" w:rsidR="00302504" w:rsidRPr="00304F62" w:rsidRDefault="00302504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 xml:space="preserve"> Program Refresh</w:t>
            </w:r>
          </w:p>
          <w:p w14:paraId="7725629D" w14:textId="77777777" w:rsidR="00302504" w:rsidRPr="00304F62" w:rsidRDefault="004212C9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_</w:t>
            </w:r>
            <w:proofErr w:type="gramStart"/>
            <w:r w:rsidRPr="00304F62">
              <w:rPr>
                <w:sz w:val="20"/>
                <w:szCs w:val="20"/>
              </w:rPr>
              <w:t>_</w:t>
            </w:r>
            <w:r w:rsidR="00302504" w:rsidRPr="00304F62">
              <w:rPr>
                <w:sz w:val="20"/>
                <w:szCs w:val="20"/>
              </w:rPr>
              <w:t xml:space="preserve"> </w:t>
            </w:r>
            <w:r w:rsidRPr="00304F62">
              <w:rPr>
                <w:sz w:val="20"/>
                <w:szCs w:val="20"/>
              </w:rPr>
              <w:t xml:space="preserve">  Advisory</w:t>
            </w:r>
            <w:proofErr w:type="gramEnd"/>
            <w:r w:rsidRPr="00304F62">
              <w:rPr>
                <w:sz w:val="20"/>
                <w:szCs w:val="20"/>
              </w:rPr>
              <w:t xml:space="preserve"> Board, Job Trends  </w:t>
            </w:r>
          </w:p>
          <w:p w14:paraId="70450968" w14:textId="77777777" w:rsidR="00302504" w:rsidRPr="00304F62" w:rsidRDefault="004212C9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_</w:t>
            </w:r>
            <w:proofErr w:type="gramStart"/>
            <w:r w:rsidRPr="00304F62">
              <w:rPr>
                <w:sz w:val="20"/>
                <w:szCs w:val="20"/>
              </w:rPr>
              <w:t>_</w:t>
            </w:r>
            <w:r w:rsidR="00302504" w:rsidRPr="00304F62">
              <w:rPr>
                <w:sz w:val="20"/>
                <w:szCs w:val="20"/>
              </w:rPr>
              <w:t xml:space="preserve">   Tit</w:t>
            </w:r>
            <w:r w:rsidRPr="00304F62">
              <w:rPr>
                <w:sz w:val="20"/>
                <w:szCs w:val="20"/>
              </w:rPr>
              <w:t>le</w:t>
            </w:r>
            <w:proofErr w:type="gramEnd"/>
            <w:r w:rsidRPr="00304F62">
              <w:rPr>
                <w:sz w:val="20"/>
                <w:szCs w:val="20"/>
              </w:rPr>
              <w:t xml:space="preserve"> V, Title IX, ADA mandates  </w:t>
            </w:r>
          </w:p>
          <w:p w14:paraId="2386DC09" w14:textId="77777777" w:rsidR="00302504" w:rsidRPr="00304F62" w:rsidRDefault="004212C9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_</w:t>
            </w:r>
            <w:proofErr w:type="gramStart"/>
            <w:r w:rsidRPr="00304F62">
              <w:rPr>
                <w:sz w:val="20"/>
                <w:szCs w:val="20"/>
              </w:rPr>
              <w:t>_   Technology</w:t>
            </w:r>
            <w:proofErr w:type="gramEnd"/>
            <w:r w:rsidRPr="00304F62">
              <w:rPr>
                <w:sz w:val="20"/>
                <w:szCs w:val="20"/>
              </w:rPr>
              <w:t xml:space="preserve"> Advancements  </w:t>
            </w:r>
          </w:p>
          <w:p w14:paraId="07B4057D" w14:textId="77777777" w:rsidR="00302504" w:rsidRPr="00304F62" w:rsidRDefault="000C4E4F" w:rsidP="00302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Learning</w:t>
            </w:r>
          </w:p>
        </w:tc>
        <w:tc>
          <w:tcPr>
            <w:tcW w:w="5903" w:type="dxa"/>
          </w:tcPr>
          <w:p w14:paraId="20433313" w14:textId="77777777" w:rsidR="00302504" w:rsidRPr="00304F62" w:rsidRDefault="00302504" w:rsidP="00302504">
            <w:pPr>
              <w:rPr>
                <w:b/>
                <w:sz w:val="20"/>
                <w:szCs w:val="20"/>
              </w:rPr>
            </w:pPr>
            <w:r w:rsidRPr="00304F62">
              <w:rPr>
                <w:b/>
                <w:sz w:val="20"/>
                <w:szCs w:val="20"/>
              </w:rPr>
              <w:t>Justification Statement</w:t>
            </w:r>
          </w:p>
          <w:p w14:paraId="4D0B2F40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  <w:p w14:paraId="412091CD" w14:textId="77777777" w:rsidR="00302504" w:rsidRPr="00304F62" w:rsidRDefault="00302504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One line to explain each checked justification</w:t>
            </w:r>
          </w:p>
          <w:p w14:paraId="1986405D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  <w:p w14:paraId="4E5FEFEC" w14:textId="77777777" w:rsidR="00302504" w:rsidRPr="00304F62" w:rsidRDefault="00302504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Or state how the mission of your program and the mission of the college link to this item</w:t>
            </w:r>
          </w:p>
          <w:p w14:paraId="51841D28" w14:textId="77777777" w:rsidR="00304F62" w:rsidRPr="00304F62" w:rsidRDefault="00304F62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http://www.deanza.edu/about/missionandvalues.html</w:t>
            </w:r>
          </w:p>
        </w:tc>
        <w:tc>
          <w:tcPr>
            <w:tcW w:w="3063" w:type="dxa"/>
          </w:tcPr>
          <w:p w14:paraId="545F5B00" w14:textId="77777777" w:rsidR="00302504" w:rsidRPr="00304F62" w:rsidRDefault="00302504" w:rsidP="00302504">
            <w:pPr>
              <w:rPr>
                <w:b/>
                <w:sz w:val="20"/>
                <w:szCs w:val="20"/>
              </w:rPr>
            </w:pPr>
            <w:r w:rsidRPr="00304F62">
              <w:rPr>
                <w:b/>
                <w:sz w:val="20"/>
                <w:szCs w:val="20"/>
              </w:rPr>
              <w:t>Estimated Cost</w:t>
            </w:r>
          </w:p>
          <w:p w14:paraId="6932F62D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  <w:p w14:paraId="631AFAC1" w14:textId="77777777" w:rsidR="00302504" w:rsidRPr="00304F62" w:rsidRDefault="00302504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Item, plus shipping, plus tax</w:t>
            </w:r>
          </w:p>
        </w:tc>
      </w:tr>
      <w:tr w:rsidR="000C4E4F" w:rsidRPr="00304F62" w14:paraId="7B27B3DA" w14:textId="77777777" w:rsidTr="000C4E4F">
        <w:tc>
          <w:tcPr>
            <w:tcW w:w="1728" w:type="dxa"/>
          </w:tcPr>
          <w:p w14:paraId="725883E4" w14:textId="77777777" w:rsidR="00302504" w:rsidRPr="00304F62" w:rsidRDefault="00302504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 xml:space="preserve"> SAMPLE:</w:t>
            </w:r>
            <w:r w:rsidR="00304F62" w:rsidRPr="00304F62">
              <w:rPr>
                <w:sz w:val="20"/>
                <w:szCs w:val="20"/>
              </w:rPr>
              <w:t xml:space="preserve">  Prioritized order</w:t>
            </w:r>
          </w:p>
        </w:tc>
        <w:tc>
          <w:tcPr>
            <w:tcW w:w="3184" w:type="dxa"/>
          </w:tcPr>
          <w:p w14:paraId="48C8A6E8" w14:textId="77777777" w:rsidR="00302504" w:rsidRPr="00304F62" w:rsidRDefault="00302504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 xml:space="preserve">Justification: </w:t>
            </w:r>
          </w:p>
          <w:p w14:paraId="54B7ED78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</w:tcPr>
          <w:p w14:paraId="2F1DF09B" w14:textId="77777777" w:rsidR="00302504" w:rsidRPr="00304F62" w:rsidRDefault="00304F62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Justification Statement</w:t>
            </w:r>
          </w:p>
        </w:tc>
        <w:tc>
          <w:tcPr>
            <w:tcW w:w="3063" w:type="dxa"/>
          </w:tcPr>
          <w:p w14:paraId="2AA4463F" w14:textId="77777777" w:rsidR="00302504" w:rsidRPr="00304F62" w:rsidRDefault="00304F62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Estimated Cost</w:t>
            </w:r>
          </w:p>
        </w:tc>
      </w:tr>
      <w:tr w:rsidR="000C4E4F" w:rsidRPr="00304F62" w14:paraId="768BE47B" w14:textId="77777777" w:rsidTr="000C4E4F">
        <w:tc>
          <w:tcPr>
            <w:tcW w:w="1728" w:type="dxa"/>
          </w:tcPr>
          <w:p w14:paraId="3D2BB1A6" w14:textId="77777777" w:rsidR="000C4E4F" w:rsidRPr="00304F62" w:rsidRDefault="000C4E4F" w:rsidP="00302504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504B0618" w14:textId="77777777" w:rsidR="000C4E4F" w:rsidRPr="00304F62" w:rsidRDefault="000C4E4F" w:rsidP="00302504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</w:tcPr>
          <w:p w14:paraId="6935A9EC" w14:textId="77777777" w:rsidR="000C4E4F" w:rsidRPr="00304F62" w:rsidRDefault="000C4E4F" w:rsidP="00302504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4AC4AF74" w14:textId="77777777" w:rsidR="000C4E4F" w:rsidRPr="00304F62" w:rsidRDefault="000C4E4F" w:rsidP="00302504">
            <w:pPr>
              <w:rPr>
                <w:sz w:val="20"/>
                <w:szCs w:val="20"/>
              </w:rPr>
            </w:pPr>
          </w:p>
        </w:tc>
      </w:tr>
      <w:tr w:rsidR="000C4E4F" w:rsidRPr="00304F62" w14:paraId="5884DBCA" w14:textId="77777777" w:rsidTr="000C4E4F">
        <w:tc>
          <w:tcPr>
            <w:tcW w:w="1728" w:type="dxa"/>
          </w:tcPr>
          <w:p w14:paraId="6FC93FBC" w14:textId="77777777" w:rsidR="00302504" w:rsidRPr="00304F62" w:rsidRDefault="00302504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 xml:space="preserve">HIPOD </w:t>
            </w:r>
            <w:r w:rsidR="00EA7820">
              <w:rPr>
                <w:sz w:val="20"/>
                <w:szCs w:val="20"/>
              </w:rPr>
              <w:t xml:space="preserve"> - special tripod for </w:t>
            </w:r>
            <w:proofErr w:type="spellStart"/>
            <w:r w:rsidR="00EA7820">
              <w:rPr>
                <w:sz w:val="20"/>
                <w:szCs w:val="20"/>
              </w:rPr>
              <w:t>Ipad</w:t>
            </w:r>
            <w:proofErr w:type="spellEnd"/>
            <w:r w:rsidR="00EA7820">
              <w:rPr>
                <w:sz w:val="20"/>
                <w:szCs w:val="20"/>
              </w:rPr>
              <w:t xml:space="preserve"> to film players on field</w:t>
            </w:r>
          </w:p>
        </w:tc>
        <w:tc>
          <w:tcPr>
            <w:tcW w:w="3184" w:type="dxa"/>
          </w:tcPr>
          <w:p w14:paraId="169F15A5" w14:textId="77777777" w:rsidR="004212C9" w:rsidRPr="00304F62" w:rsidRDefault="004212C9" w:rsidP="004212C9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__ New program support  __</w:t>
            </w:r>
          </w:p>
          <w:p w14:paraId="700E28A4" w14:textId="77777777" w:rsidR="004212C9" w:rsidRPr="00304F62" w:rsidRDefault="004212C9" w:rsidP="004212C9">
            <w:pPr>
              <w:rPr>
                <w:sz w:val="20"/>
                <w:szCs w:val="20"/>
              </w:rPr>
            </w:pPr>
            <w:r w:rsidRPr="00304F62">
              <w:rPr>
                <w:color w:val="FF6600"/>
                <w:sz w:val="20"/>
                <w:szCs w:val="20"/>
              </w:rPr>
              <w:t>_</w:t>
            </w:r>
            <w:r w:rsidR="00304F62" w:rsidRPr="00304F62">
              <w:rPr>
                <w:color w:val="FF6600"/>
                <w:sz w:val="20"/>
                <w:szCs w:val="20"/>
              </w:rPr>
              <w:t>XX</w:t>
            </w:r>
            <w:r w:rsidR="00304F62" w:rsidRPr="00304F62">
              <w:rPr>
                <w:sz w:val="20"/>
                <w:szCs w:val="20"/>
              </w:rPr>
              <w:t xml:space="preserve">_ End of Life Expected, year: </w:t>
            </w:r>
            <w:r w:rsidR="00304F62" w:rsidRPr="00304F62">
              <w:rPr>
                <w:color w:val="FF0000"/>
                <w:sz w:val="20"/>
                <w:szCs w:val="20"/>
              </w:rPr>
              <w:t>’17</w:t>
            </w:r>
          </w:p>
          <w:p w14:paraId="6A3A0347" w14:textId="77777777" w:rsidR="004212C9" w:rsidRPr="00304F62" w:rsidRDefault="004212C9" w:rsidP="004212C9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Assessment Data:</w:t>
            </w:r>
          </w:p>
          <w:p w14:paraId="4E9CA39E" w14:textId="77777777" w:rsidR="004212C9" w:rsidRPr="00304F62" w:rsidRDefault="000C4E4F" w:rsidP="00421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 </w:t>
            </w:r>
            <w:r w:rsidR="004212C9" w:rsidRPr="00304F62">
              <w:rPr>
                <w:sz w:val="20"/>
                <w:szCs w:val="20"/>
              </w:rPr>
              <w:t xml:space="preserve">3SP </w:t>
            </w:r>
          </w:p>
          <w:p w14:paraId="6A3DC2A8" w14:textId="77777777" w:rsidR="004212C9" w:rsidRPr="00304F62" w:rsidRDefault="000C4E4F" w:rsidP="00421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 </w:t>
            </w:r>
            <w:r w:rsidR="004212C9" w:rsidRPr="00304F62">
              <w:rPr>
                <w:sz w:val="20"/>
                <w:szCs w:val="20"/>
              </w:rPr>
              <w:t xml:space="preserve">Equity </w:t>
            </w:r>
          </w:p>
          <w:p w14:paraId="5E619433" w14:textId="77777777" w:rsidR="004212C9" w:rsidRPr="00304F62" w:rsidRDefault="004212C9" w:rsidP="004212C9">
            <w:pPr>
              <w:rPr>
                <w:sz w:val="20"/>
                <w:szCs w:val="20"/>
              </w:rPr>
            </w:pPr>
            <w:r w:rsidRPr="00304F62">
              <w:rPr>
                <w:color w:val="FF0000"/>
                <w:sz w:val="20"/>
                <w:szCs w:val="20"/>
              </w:rPr>
              <w:t>__</w:t>
            </w:r>
            <w:r w:rsidR="00304F62" w:rsidRPr="00304F62">
              <w:rPr>
                <w:color w:val="FF0000"/>
                <w:sz w:val="20"/>
                <w:szCs w:val="20"/>
              </w:rPr>
              <w:t>XX</w:t>
            </w:r>
            <w:r w:rsidRPr="00304F62">
              <w:rPr>
                <w:sz w:val="20"/>
                <w:szCs w:val="20"/>
              </w:rPr>
              <w:t xml:space="preserve">   SLO/PLO/AUO </w:t>
            </w:r>
          </w:p>
          <w:p w14:paraId="607F5B51" w14:textId="77777777" w:rsidR="004212C9" w:rsidRPr="00304F62" w:rsidRDefault="004212C9" w:rsidP="004212C9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 xml:space="preserve"> Program Refresh</w:t>
            </w:r>
          </w:p>
          <w:p w14:paraId="10DF16C2" w14:textId="77777777" w:rsidR="004212C9" w:rsidRPr="00304F62" w:rsidRDefault="000C4E4F" w:rsidP="00421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 </w:t>
            </w:r>
            <w:r w:rsidR="004212C9" w:rsidRPr="00304F62">
              <w:rPr>
                <w:sz w:val="20"/>
                <w:szCs w:val="20"/>
              </w:rPr>
              <w:t xml:space="preserve">Advisory Board, Job Trends  </w:t>
            </w:r>
          </w:p>
          <w:p w14:paraId="5978CC45" w14:textId="77777777" w:rsidR="004212C9" w:rsidRPr="00304F62" w:rsidRDefault="000C4E4F" w:rsidP="00421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 </w:t>
            </w:r>
            <w:r w:rsidR="004212C9" w:rsidRPr="00304F62">
              <w:rPr>
                <w:sz w:val="20"/>
                <w:szCs w:val="20"/>
              </w:rPr>
              <w:t xml:space="preserve">Title V, Title IX, ADA mandates  </w:t>
            </w:r>
          </w:p>
          <w:p w14:paraId="0A414AF6" w14:textId="77777777" w:rsidR="000C4E4F" w:rsidRDefault="004212C9" w:rsidP="004212C9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_</w:t>
            </w:r>
            <w:r w:rsidR="00304F62" w:rsidRPr="00304F62">
              <w:rPr>
                <w:color w:val="FF0000"/>
                <w:sz w:val="20"/>
                <w:szCs w:val="20"/>
              </w:rPr>
              <w:t>XX</w:t>
            </w:r>
            <w:r w:rsidRPr="00304F62">
              <w:rPr>
                <w:color w:val="FF0000"/>
                <w:sz w:val="20"/>
                <w:szCs w:val="20"/>
              </w:rPr>
              <w:t>_</w:t>
            </w:r>
            <w:r w:rsidR="000C4E4F">
              <w:rPr>
                <w:sz w:val="20"/>
                <w:szCs w:val="20"/>
              </w:rPr>
              <w:t xml:space="preserve"> </w:t>
            </w:r>
            <w:r w:rsidRPr="00304F62">
              <w:rPr>
                <w:sz w:val="20"/>
                <w:szCs w:val="20"/>
              </w:rPr>
              <w:t xml:space="preserve">Technology Advancements </w:t>
            </w:r>
          </w:p>
          <w:p w14:paraId="05E57552" w14:textId="77777777" w:rsidR="00302504" w:rsidRPr="00304F62" w:rsidRDefault="000C4E4F" w:rsidP="00421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Distance Learning</w:t>
            </w:r>
            <w:r w:rsidR="004212C9" w:rsidRPr="00304F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03" w:type="dxa"/>
          </w:tcPr>
          <w:p w14:paraId="4ED275DF" w14:textId="77777777" w:rsidR="00302504" w:rsidRPr="00304F62" w:rsidRDefault="00304F62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Innovation</w:t>
            </w:r>
          </w:p>
          <w:p w14:paraId="7B00D6DB" w14:textId="77777777" w:rsidR="00304F62" w:rsidRPr="00304F62" w:rsidRDefault="00304F62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Support student critical thinking when filming their actions on the soccer field.</w:t>
            </w:r>
          </w:p>
          <w:p w14:paraId="6A3F9082" w14:textId="77777777" w:rsidR="00304F62" w:rsidRPr="00304F62" w:rsidRDefault="00304F62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Using technology to increase student’s ability to self assess.</w:t>
            </w:r>
          </w:p>
        </w:tc>
        <w:tc>
          <w:tcPr>
            <w:tcW w:w="3063" w:type="dxa"/>
          </w:tcPr>
          <w:p w14:paraId="2397BC4C" w14:textId="77777777" w:rsidR="00302504" w:rsidRPr="00304F62" w:rsidRDefault="00304F62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$2000</w:t>
            </w:r>
          </w:p>
          <w:p w14:paraId="0F1F66C3" w14:textId="77777777" w:rsidR="00304F62" w:rsidRPr="00304F62" w:rsidRDefault="00304F62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($300 shipping and Handling</w:t>
            </w:r>
          </w:p>
          <w:p w14:paraId="42B5EE54" w14:textId="77777777" w:rsidR="00304F62" w:rsidRPr="00304F62" w:rsidRDefault="00304F62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$150 tax)</w:t>
            </w:r>
          </w:p>
        </w:tc>
      </w:tr>
      <w:tr w:rsidR="000C4E4F" w:rsidRPr="00304F62" w14:paraId="142499C9" w14:textId="77777777" w:rsidTr="000C4E4F">
        <w:tc>
          <w:tcPr>
            <w:tcW w:w="1728" w:type="dxa"/>
          </w:tcPr>
          <w:p w14:paraId="7BF0B4F6" w14:textId="77777777" w:rsidR="00302504" w:rsidRPr="00304F62" w:rsidRDefault="00304F62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Aluminum bleachers</w:t>
            </w:r>
            <w:r w:rsidR="00EA7820">
              <w:rPr>
                <w:sz w:val="20"/>
                <w:szCs w:val="20"/>
              </w:rPr>
              <w:t xml:space="preserve"> – spectators and visiting teams:  baseball and softball programs</w:t>
            </w:r>
          </w:p>
        </w:tc>
        <w:tc>
          <w:tcPr>
            <w:tcW w:w="3184" w:type="dxa"/>
          </w:tcPr>
          <w:p w14:paraId="5C5B46BD" w14:textId="77777777" w:rsidR="00304F62" w:rsidRPr="00304F62" w:rsidRDefault="00304F62" w:rsidP="00304F62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__ New progra</w:t>
            </w:r>
            <w:r w:rsidR="000C4E4F">
              <w:rPr>
                <w:sz w:val="20"/>
                <w:szCs w:val="20"/>
              </w:rPr>
              <w:t xml:space="preserve">m support  </w:t>
            </w:r>
          </w:p>
          <w:p w14:paraId="34B5A6CA" w14:textId="77777777" w:rsidR="00304F62" w:rsidRPr="00304F62" w:rsidRDefault="00304F62" w:rsidP="00304F62">
            <w:pPr>
              <w:rPr>
                <w:sz w:val="20"/>
                <w:szCs w:val="20"/>
              </w:rPr>
            </w:pPr>
            <w:r w:rsidRPr="00304F62">
              <w:rPr>
                <w:color w:val="FF6600"/>
                <w:sz w:val="20"/>
                <w:szCs w:val="20"/>
              </w:rPr>
              <w:t>_</w:t>
            </w:r>
            <w:proofErr w:type="spellStart"/>
            <w:r w:rsidRPr="00304F62">
              <w:rPr>
                <w:color w:val="FF6600"/>
                <w:sz w:val="20"/>
                <w:szCs w:val="20"/>
              </w:rPr>
              <w:t>XX</w:t>
            </w:r>
            <w:r w:rsidR="000C4E4F">
              <w:rPr>
                <w:sz w:val="20"/>
                <w:szCs w:val="20"/>
              </w:rPr>
              <w:t>_</w:t>
            </w:r>
            <w:r w:rsidRPr="00304F62">
              <w:rPr>
                <w:sz w:val="20"/>
                <w:szCs w:val="20"/>
              </w:rPr>
              <w:t>End</w:t>
            </w:r>
            <w:proofErr w:type="spellEnd"/>
            <w:r w:rsidRPr="00304F62">
              <w:rPr>
                <w:sz w:val="20"/>
                <w:szCs w:val="20"/>
              </w:rPr>
              <w:t xml:space="preserve"> of Life Expected, year: </w:t>
            </w:r>
            <w:r w:rsidRPr="00304F62">
              <w:rPr>
                <w:color w:val="FF0000"/>
                <w:sz w:val="20"/>
                <w:szCs w:val="20"/>
              </w:rPr>
              <w:t>’’20</w:t>
            </w:r>
          </w:p>
          <w:p w14:paraId="37CC5CF7" w14:textId="77777777" w:rsidR="00304F62" w:rsidRPr="00304F62" w:rsidRDefault="00304F62" w:rsidP="00304F62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Assessment Data:</w:t>
            </w:r>
          </w:p>
          <w:p w14:paraId="36173172" w14:textId="77777777" w:rsidR="00304F62" w:rsidRPr="00304F62" w:rsidRDefault="000C4E4F" w:rsidP="0030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 3</w:t>
            </w:r>
            <w:r w:rsidR="00304F62" w:rsidRPr="00304F62">
              <w:rPr>
                <w:sz w:val="20"/>
                <w:szCs w:val="20"/>
              </w:rPr>
              <w:t xml:space="preserve">SP </w:t>
            </w:r>
          </w:p>
          <w:p w14:paraId="32D0A15B" w14:textId="77777777" w:rsidR="00304F62" w:rsidRPr="00304F62" w:rsidRDefault="000C4E4F" w:rsidP="0030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 </w:t>
            </w:r>
            <w:r w:rsidR="00304F62" w:rsidRPr="00304F62">
              <w:rPr>
                <w:sz w:val="20"/>
                <w:szCs w:val="20"/>
              </w:rPr>
              <w:t xml:space="preserve">Equity </w:t>
            </w:r>
          </w:p>
          <w:p w14:paraId="08CAE9B8" w14:textId="77777777" w:rsidR="00304F62" w:rsidRPr="00304F62" w:rsidRDefault="000C4E4F" w:rsidP="00304F62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</w:t>
            </w:r>
            <w:r>
              <w:rPr>
                <w:sz w:val="20"/>
                <w:szCs w:val="20"/>
              </w:rPr>
              <w:t xml:space="preserve"> </w:t>
            </w:r>
            <w:r w:rsidR="00304F62" w:rsidRPr="00304F62">
              <w:rPr>
                <w:sz w:val="20"/>
                <w:szCs w:val="20"/>
              </w:rPr>
              <w:t xml:space="preserve">SLO/PLO/AUO </w:t>
            </w:r>
          </w:p>
          <w:p w14:paraId="6B74DA29" w14:textId="77777777" w:rsidR="00304F62" w:rsidRPr="00304F62" w:rsidRDefault="00304F62" w:rsidP="00304F62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 xml:space="preserve"> Program Refresh</w:t>
            </w:r>
          </w:p>
          <w:p w14:paraId="7CE23813" w14:textId="77777777" w:rsidR="00304F62" w:rsidRPr="00304F62" w:rsidRDefault="000C4E4F" w:rsidP="0030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__ </w:t>
            </w:r>
            <w:r w:rsidR="00304F62" w:rsidRPr="00304F62">
              <w:rPr>
                <w:sz w:val="20"/>
                <w:szCs w:val="20"/>
              </w:rPr>
              <w:t xml:space="preserve">Advisory Board, Job Trends  </w:t>
            </w:r>
          </w:p>
          <w:p w14:paraId="0D8E2160" w14:textId="77777777" w:rsidR="00304F62" w:rsidRPr="00304F62" w:rsidRDefault="000C4E4F" w:rsidP="0030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 T</w:t>
            </w:r>
            <w:r w:rsidR="00304F62" w:rsidRPr="00304F62">
              <w:rPr>
                <w:sz w:val="20"/>
                <w:szCs w:val="20"/>
              </w:rPr>
              <w:t xml:space="preserve">itle V, Title IX, ADA mandates  </w:t>
            </w:r>
          </w:p>
          <w:p w14:paraId="20A305B7" w14:textId="77777777" w:rsidR="000C4E4F" w:rsidRDefault="000C4E4F" w:rsidP="0030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 </w:t>
            </w:r>
            <w:r w:rsidR="00304F62" w:rsidRPr="00304F62">
              <w:rPr>
                <w:sz w:val="20"/>
                <w:szCs w:val="20"/>
              </w:rPr>
              <w:t xml:space="preserve">Technology Advancements </w:t>
            </w:r>
          </w:p>
          <w:p w14:paraId="291F0CE8" w14:textId="77777777" w:rsidR="00302504" w:rsidRPr="00304F62" w:rsidRDefault="000C4E4F" w:rsidP="00304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__Distance Learning</w:t>
            </w:r>
            <w:r w:rsidR="00304F62" w:rsidRPr="00304F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03" w:type="dxa"/>
          </w:tcPr>
          <w:p w14:paraId="273EE870" w14:textId="77777777" w:rsidR="00302504" w:rsidRPr="00304F62" w:rsidRDefault="00304F62" w:rsidP="00302504">
            <w:pPr>
              <w:rPr>
                <w:sz w:val="20"/>
                <w:szCs w:val="20"/>
              </w:rPr>
            </w:pPr>
            <w:r w:rsidRPr="00304F62">
              <w:rPr>
                <w:sz w:val="20"/>
                <w:szCs w:val="20"/>
              </w:rPr>
              <w:t>Provide and environment for students to develop intellect, character and their physical capacity</w:t>
            </w:r>
          </w:p>
        </w:tc>
        <w:tc>
          <w:tcPr>
            <w:tcW w:w="3063" w:type="dxa"/>
          </w:tcPr>
          <w:p w14:paraId="3367E775" w14:textId="77777777" w:rsidR="00304F62" w:rsidRDefault="00304F62" w:rsidP="00302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sets: $</w:t>
            </w:r>
            <w:proofErr w:type="gramStart"/>
            <w:r>
              <w:rPr>
                <w:sz w:val="20"/>
                <w:szCs w:val="20"/>
              </w:rPr>
              <w:t>4500  each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4273405" w14:textId="77777777" w:rsidR="00304F62" w:rsidRDefault="000C4E4F" w:rsidP="00302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($500, shipping, $450 tax)</w:t>
            </w:r>
          </w:p>
          <w:p w14:paraId="5F03665A" w14:textId="77777777" w:rsidR="000C4E4F" w:rsidRDefault="000C4E4F" w:rsidP="00302504">
            <w:pPr>
              <w:rPr>
                <w:sz w:val="20"/>
                <w:szCs w:val="20"/>
              </w:rPr>
            </w:pPr>
          </w:p>
          <w:p w14:paraId="207A6FED" w14:textId="77777777" w:rsidR="000C4E4F" w:rsidRPr="00304F62" w:rsidRDefault="000C4E4F" w:rsidP="00302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$16,000 total</w:t>
            </w:r>
          </w:p>
        </w:tc>
      </w:tr>
      <w:tr w:rsidR="000C4E4F" w:rsidRPr="00304F62" w14:paraId="44F54140" w14:textId="77777777" w:rsidTr="000C4E4F">
        <w:tc>
          <w:tcPr>
            <w:tcW w:w="1728" w:type="dxa"/>
          </w:tcPr>
          <w:p w14:paraId="5B2C80D2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5556D918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</w:tcPr>
          <w:p w14:paraId="7FD361A1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6B555D9D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</w:tc>
      </w:tr>
      <w:tr w:rsidR="000C4E4F" w:rsidRPr="00304F62" w14:paraId="58997B6D" w14:textId="77777777" w:rsidTr="000C4E4F">
        <w:tc>
          <w:tcPr>
            <w:tcW w:w="1728" w:type="dxa"/>
          </w:tcPr>
          <w:p w14:paraId="0FD51FC6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</w:tc>
        <w:tc>
          <w:tcPr>
            <w:tcW w:w="3184" w:type="dxa"/>
          </w:tcPr>
          <w:p w14:paraId="7E30BB81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</w:tcPr>
          <w:p w14:paraId="2E963621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</w:tcPr>
          <w:p w14:paraId="53A769FA" w14:textId="77777777" w:rsidR="00302504" w:rsidRPr="00304F62" w:rsidRDefault="00302504" w:rsidP="00302504">
            <w:pPr>
              <w:rPr>
                <w:sz w:val="20"/>
                <w:szCs w:val="20"/>
              </w:rPr>
            </w:pPr>
          </w:p>
        </w:tc>
      </w:tr>
    </w:tbl>
    <w:p w14:paraId="1320FC1D" w14:textId="77777777" w:rsidR="00302504" w:rsidRPr="00304F62" w:rsidRDefault="00302504">
      <w:pPr>
        <w:rPr>
          <w:sz w:val="20"/>
          <w:szCs w:val="20"/>
        </w:rPr>
      </w:pPr>
      <w:r w:rsidRPr="00304F62">
        <w:rPr>
          <w:sz w:val="20"/>
          <w:szCs w:val="20"/>
        </w:rPr>
        <w:br w:type="textWrapping" w:clear="all"/>
      </w:r>
    </w:p>
    <w:sectPr w:rsidR="00302504" w:rsidRPr="00304F62" w:rsidSect="000C4E4F">
      <w:pgSz w:w="15840" w:h="12240" w:orient="landscape"/>
      <w:pgMar w:top="1440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364"/>
    <w:rsid w:val="000C4E4F"/>
    <w:rsid w:val="0027350C"/>
    <w:rsid w:val="00300865"/>
    <w:rsid w:val="00302504"/>
    <w:rsid w:val="00304F62"/>
    <w:rsid w:val="004212C9"/>
    <w:rsid w:val="00A53364"/>
    <w:rsid w:val="00D63816"/>
    <w:rsid w:val="00DC3E17"/>
    <w:rsid w:val="00E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57AF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3359</Characters>
  <Application>Microsoft Macintosh Word</Application>
  <DocSecurity>0</DocSecurity>
  <Lines>27</Lines>
  <Paragraphs>7</Paragraphs>
  <ScaleCrop>false</ScaleCrop>
  <Company>FHDA Community College District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Lee-Wheat</dc:creator>
  <cp:keywords/>
  <dc:description/>
  <cp:lastModifiedBy>De Anza College</cp:lastModifiedBy>
  <cp:revision>2</cp:revision>
  <dcterms:created xsi:type="dcterms:W3CDTF">2016-03-01T22:29:00Z</dcterms:created>
  <dcterms:modified xsi:type="dcterms:W3CDTF">2016-03-01T22:29:00Z</dcterms:modified>
</cp:coreProperties>
</file>