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13473" w14:textId="77777777" w:rsidR="00EC186D" w:rsidRPr="00E71EC6" w:rsidRDefault="00EC186D" w:rsidP="00EC186D">
      <w:pPr>
        <w:jc w:val="center"/>
        <w:rPr>
          <w:rFonts w:ascii="Arial" w:eastAsia="Times New Roman" w:hAnsi="Arial" w:cs="Arial"/>
          <w:sz w:val="24"/>
          <w:szCs w:val="24"/>
        </w:rPr>
      </w:pPr>
      <w:r w:rsidRPr="00E71EC6">
        <w:rPr>
          <w:rFonts w:ascii="Arial" w:eastAsia="Times New Roman" w:hAnsi="Arial" w:cs="Arial"/>
          <w:sz w:val="24"/>
          <w:szCs w:val="24"/>
        </w:rPr>
        <w:t>De Anza College</w:t>
      </w:r>
    </w:p>
    <w:p w14:paraId="7B65EB4D" w14:textId="2DFCE726" w:rsidR="00EC186D" w:rsidRPr="00E71EC6" w:rsidRDefault="00E057CD" w:rsidP="00EC186D">
      <w:pPr>
        <w:jc w:val="center"/>
        <w:rPr>
          <w:rFonts w:ascii="Arial" w:eastAsia="Times New Roman" w:hAnsi="Arial" w:cs="Arial"/>
          <w:sz w:val="24"/>
          <w:szCs w:val="24"/>
        </w:rPr>
      </w:pPr>
      <w:r w:rsidRPr="00E71EC6">
        <w:rPr>
          <w:rFonts w:ascii="Arial" w:eastAsia="Times New Roman" w:hAnsi="Arial" w:cs="Arial"/>
          <w:sz w:val="24"/>
          <w:szCs w:val="24"/>
        </w:rPr>
        <w:t>Finance</w:t>
      </w:r>
      <w:r w:rsidR="00EC186D" w:rsidRPr="00E71EC6">
        <w:rPr>
          <w:rFonts w:ascii="Arial" w:eastAsia="Times New Roman" w:hAnsi="Arial" w:cs="Arial"/>
          <w:sz w:val="24"/>
          <w:szCs w:val="24"/>
        </w:rPr>
        <w:t xml:space="preserve"> </w:t>
      </w:r>
      <w:r w:rsidR="00692633">
        <w:rPr>
          <w:rFonts w:ascii="Arial" w:eastAsia="Times New Roman" w:hAnsi="Arial" w:cs="Arial"/>
          <w:sz w:val="24"/>
          <w:szCs w:val="24"/>
        </w:rPr>
        <w:t xml:space="preserve">&amp; College Operations </w:t>
      </w:r>
      <w:r w:rsidR="00EC186D" w:rsidRPr="00E71EC6">
        <w:rPr>
          <w:rFonts w:ascii="Arial" w:eastAsia="Times New Roman" w:hAnsi="Arial" w:cs="Arial"/>
          <w:sz w:val="24"/>
          <w:szCs w:val="24"/>
        </w:rPr>
        <w:t>Planning and Budgeting Team (</w:t>
      </w:r>
      <w:r w:rsidRPr="00E71EC6">
        <w:rPr>
          <w:rFonts w:ascii="Arial" w:eastAsia="Times New Roman" w:hAnsi="Arial" w:cs="Arial"/>
          <w:sz w:val="24"/>
          <w:szCs w:val="24"/>
        </w:rPr>
        <w:t>F</w:t>
      </w:r>
      <w:r w:rsidR="00692633">
        <w:rPr>
          <w:rFonts w:ascii="Arial" w:eastAsia="Times New Roman" w:hAnsi="Arial" w:cs="Arial"/>
          <w:sz w:val="24"/>
          <w:szCs w:val="24"/>
        </w:rPr>
        <w:t>CO</w:t>
      </w:r>
      <w:r w:rsidR="00EC186D" w:rsidRPr="00E71EC6">
        <w:rPr>
          <w:rFonts w:ascii="Arial" w:eastAsia="Times New Roman" w:hAnsi="Arial" w:cs="Arial"/>
          <w:sz w:val="24"/>
          <w:szCs w:val="24"/>
        </w:rPr>
        <w:t>PBT)</w:t>
      </w:r>
    </w:p>
    <w:p w14:paraId="1000ECC6" w14:textId="77777777" w:rsidR="00EC186D" w:rsidRDefault="00EC186D" w:rsidP="00EC186D">
      <w:pPr>
        <w:jc w:val="center"/>
        <w:rPr>
          <w:rFonts w:ascii="Arial" w:eastAsia="Times New Roman" w:hAnsi="Arial" w:cs="Arial"/>
          <w:sz w:val="24"/>
          <w:szCs w:val="24"/>
        </w:rPr>
      </w:pPr>
      <w:r w:rsidRPr="00E71EC6">
        <w:rPr>
          <w:rFonts w:ascii="Arial" w:eastAsia="Times New Roman" w:hAnsi="Arial" w:cs="Arial"/>
          <w:sz w:val="24"/>
          <w:szCs w:val="24"/>
        </w:rPr>
        <w:t>Program Review</w:t>
      </w:r>
    </w:p>
    <w:p w14:paraId="2B555E50" w14:textId="77777777" w:rsidR="008161E0" w:rsidRDefault="008161E0" w:rsidP="00EC186D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0F57B76A" w14:textId="77777777" w:rsidR="009C14B8" w:rsidRDefault="009C14B8" w:rsidP="005B7DD6">
      <w:pPr>
        <w:rPr>
          <w:rFonts w:ascii="Arial" w:eastAsia="Times New Roman" w:hAnsi="Arial" w:cs="Arial"/>
          <w:i/>
          <w:sz w:val="24"/>
          <w:szCs w:val="24"/>
        </w:rPr>
      </w:pPr>
    </w:p>
    <w:p w14:paraId="050FDBF0" w14:textId="56656045" w:rsidR="008161E0" w:rsidRPr="005B7DD6" w:rsidRDefault="001F7D7A" w:rsidP="005B7DD6">
      <w:pPr>
        <w:rPr>
          <w:rFonts w:ascii="Arial" w:eastAsia="Times New Roman" w:hAnsi="Arial" w:cs="Arial"/>
          <w:i/>
          <w:sz w:val="24"/>
          <w:szCs w:val="24"/>
        </w:rPr>
      </w:pPr>
      <w:r w:rsidRPr="005B7DD6">
        <w:rPr>
          <w:rFonts w:ascii="Arial" w:eastAsia="Times New Roman" w:hAnsi="Arial" w:cs="Arial"/>
          <w:i/>
          <w:sz w:val="24"/>
          <w:szCs w:val="24"/>
        </w:rPr>
        <w:t xml:space="preserve">Reference </w:t>
      </w:r>
      <w:r w:rsidR="008161E0" w:rsidRPr="005B7DD6">
        <w:rPr>
          <w:rFonts w:ascii="Arial" w:eastAsia="Times New Roman" w:hAnsi="Arial" w:cs="Arial"/>
          <w:i/>
          <w:sz w:val="24"/>
          <w:szCs w:val="24"/>
        </w:rPr>
        <w:t xml:space="preserve">supporting documents, such as charts, tables, spreadsheets </w:t>
      </w:r>
      <w:proofErr w:type="spellStart"/>
      <w:r w:rsidR="008161E0" w:rsidRPr="005B7DD6">
        <w:rPr>
          <w:rFonts w:ascii="Arial" w:eastAsia="Times New Roman" w:hAnsi="Arial" w:cs="Arial"/>
          <w:i/>
          <w:sz w:val="24"/>
          <w:szCs w:val="24"/>
        </w:rPr>
        <w:t>etc</w:t>
      </w:r>
      <w:proofErr w:type="spellEnd"/>
      <w:r w:rsidR="008161E0" w:rsidRPr="005B7DD6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5B7DD6">
        <w:rPr>
          <w:rFonts w:ascii="Arial" w:eastAsia="Times New Roman" w:hAnsi="Arial" w:cs="Arial"/>
          <w:i/>
          <w:sz w:val="24"/>
          <w:szCs w:val="24"/>
        </w:rPr>
        <w:t xml:space="preserve">in your answers and </w:t>
      </w:r>
      <w:r w:rsidR="008161E0" w:rsidRPr="005B7DD6">
        <w:rPr>
          <w:rFonts w:ascii="Arial" w:eastAsia="Times New Roman" w:hAnsi="Arial" w:cs="Arial"/>
          <w:i/>
          <w:sz w:val="24"/>
          <w:szCs w:val="24"/>
        </w:rPr>
        <w:t xml:space="preserve">upload </w:t>
      </w:r>
      <w:r w:rsidR="003A4B2C">
        <w:rPr>
          <w:rFonts w:ascii="Arial" w:eastAsia="Times New Roman" w:hAnsi="Arial" w:cs="Arial"/>
          <w:i/>
          <w:sz w:val="24"/>
          <w:szCs w:val="24"/>
        </w:rPr>
        <w:t xml:space="preserve">these </w:t>
      </w:r>
      <w:r w:rsidR="006969F0">
        <w:rPr>
          <w:rFonts w:ascii="Arial" w:eastAsia="Times New Roman" w:hAnsi="Arial" w:cs="Arial"/>
          <w:i/>
          <w:sz w:val="24"/>
          <w:szCs w:val="24"/>
        </w:rPr>
        <w:t xml:space="preserve">supporting </w:t>
      </w:r>
      <w:r w:rsidR="003A4B2C">
        <w:rPr>
          <w:rFonts w:ascii="Arial" w:eastAsia="Times New Roman" w:hAnsi="Arial" w:cs="Arial"/>
          <w:i/>
          <w:sz w:val="24"/>
          <w:szCs w:val="24"/>
        </w:rPr>
        <w:t xml:space="preserve">documents </w:t>
      </w:r>
      <w:r w:rsidR="008161E0" w:rsidRPr="005B7DD6">
        <w:rPr>
          <w:rFonts w:ascii="Arial" w:eastAsia="Times New Roman" w:hAnsi="Arial" w:cs="Arial"/>
          <w:i/>
          <w:sz w:val="24"/>
          <w:szCs w:val="24"/>
        </w:rPr>
        <w:t xml:space="preserve">into </w:t>
      </w:r>
      <w:r w:rsidR="0054735B">
        <w:rPr>
          <w:rFonts w:ascii="Arial" w:eastAsia="Times New Roman" w:hAnsi="Arial" w:cs="Arial"/>
          <w:i/>
          <w:sz w:val="24"/>
          <w:szCs w:val="24"/>
        </w:rPr>
        <w:t>Tracdat</w:t>
      </w:r>
      <w:r w:rsidR="008161E0" w:rsidRPr="005B7DD6">
        <w:rPr>
          <w:rFonts w:ascii="Arial" w:eastAsia="Times New Roman" w:hAnsi="Arial" w:cs="Arial"/>
          <w:i/>
          <w:sz w:val="24"/>
          <w:szCs w:val="24"/>
        </w:rPr>
        <w:t xml:space="preserve"> under the </w:t>
      </w:r>
      <w:r w:rsidR="00601CE6">
        <w:rPr>
          <w:rFonts w:ascii="Arial" w:eastAsia="Times New Roman" w:hAnsi="Arial" w:cs="Arial"/>
          <w:i/>
          <w:sz w:val="24"/>
          <w:szCs w:val="24"/>
        </w:rPr>
        <w:t>“</w:t>
      </w:r>
      <w:r w:rsidR="008161E0" w:rsidRPr="005B7DD6">
        <w:rPr>
          <w:rFonts w:ascii="Arial" w:eastAsia="Times New Roman" w:hAnsi="Arial" w:cs="Arial"/>
          <w:i/>
          <w:sz w:val="24"/>
          <w:szCs w:val="24"/>
        </w:rPr>
        <w:t>documents</w:t>
      </w:r>
      <w:r w:rsidR="00601CE6">
        <w:rPr>
          <w:rFonts w:ascii="Arial" w:eastAsia="Times New Roman" w:hAnsi="Arial" w:cs="Arial"/>
          <w:i/>
          <w:sz w:val="24"/>
          <w:szCs w:val="24"/>
        </w:rPr>
        <w:t xml:space="preserve"> repository”</w:t>
      </w:r>
      <w:r w:rsidR="008161E0" w:rsidRPr="005B7DD6">
        <w:rPr>
          <w:rFonts w:ascii="Arial" w:eastAsia="Times New Roman" w:hAnsi="Arial" w:cs="Arial"/>
          <w:i/>
          <w:sz w:val="24"/>
          <w:szCs w:val="24"/>
        </w:rPr>
        <w:t xml:space="preserve"> area.</w:t>
      </w:r>
      <w:r w:rsidR="006969F0" w:rsidRPr="006969F0">
        <w:rPr>
          <w:rFonts w:eastAsia="Times New Roman" w:cs="Times New Roman"/>
        </w:rPr>
        <w:t xml:space="preserve"> </w:t>
      </w:r>
      <w:hyperlink r:id="rId8" w:history="1">
        <w:r w:rsidR="006969F0">
          <w:rPr>
            <w:rStyle w:val="Hyperlink"/>
            <w:rFonts w:eastAsia="Times New Roman" w:cs="Times New Roman"/>
          </w:rPr>
          <w:t>https://deanza.tracdat.com/tracdat/</w:t>
        </w:r>
      </w:hyperlink>
    </w:p>
    <w:p w14:paraId="0E882EE4" w14:textId="77777777" w:rsidR="00EC186D" w:rsidRDefault="00EC186D" w:rsidP="00EC186D">
      <w:pPr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3588"/>
        <w:gridCol w:w="4886"/>
        <w:gridCol w:w="5044"/>
      </w:tblGrid>
      <w:tr w:rsidR="00E057CD" w:rsidRPr="004C6B2F" w14:paraId="5CD4428B" w14:textId="77777777" w:rsidTr="009C14B8">
        <w:trPr>
          <w:cantSplit/>
          <w:trHeight w:val="782"/>
        </w:trPr>
        <w:tc>
          <w:tcPr>
            <w:tcW w:w="3588" w:type="dxa"/>
            <w:shd w:val="clear" w:color="auto" w:fill="8DB3E2" w:themeFill="text2" w:themeFillTint="66"/>
          </w:tcPr>
          <w:p w14:paraId="197B94D5" w14:textId="55E66ED9" w:rsidR="00E057CD" w:rsidRPr="004C6B2F" w:rsidRDefault="00812F38" w:rsidP="00EC18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Answer these questions</w:t>
            </w:r>
          </w:p>
        </w:tc>
        <w:tc>
          <w:tcPr>
            <w:tcW w:w="4886" w:type="dxa"/>
            <w:shd w:val="clear" w:color="auto" w:fill="8DB3E2" w:themeFill="text2" w:themeFillTint="66"/>
          </w:tcPr>
          <w:p w14:paraId="3509651A" w14:textId="4E36FDF0" w:rsidR="00E057CD" w:rsidRPr="004C6B2F" w:rsidRDefault="00D33170" w:rsidP="00EC18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1) </w:t>
            </w:r>
            <w:r w:rsidR="005C5F21">
              <w:rPr>
                <w:rFonts w:ascii="Arial" w:hAnsi="Arial"/>
                <w:sz w:val="20"/>
                <w:szCs w:val="20"/>
              </w:rPr>
              <w:t>Department/D</w:t>
            </w:r>
            <w:r w:rsidR="000E3CC3">
              <w:rPr>
                <w:rFonts w:ascii="Arial" w:hAnsi="Arial"/>
                <w:sz w:val="20"/>
                <w:szCs w:val="20"/>
              </w:rPr>
              <w:t>ivision</w:t>
            </w:r>
            <w:r w:rsidR="00E057CD" w:rsidRPr="004C6B2F">
              <w:rPr>
                <w:rFonts w:ascii="Arial" w:hAnsi="Arial"/>
                <w:sz w:val="20"/>
                <w:szCs w:val="20"/>
              </w:rPr>
              <w:t xml:space="preserve"> Information</w:t>
            </w:r>
            <w:r w:rsidR="00812F38">
              <w:rPr>
                <w:rFonts w:ascii="Arial" w:hAnsi="Arial"/>
                <w:sz w:val="20"/>
                <w:szCs w:val="20"/>
              </w:rPr>
              <w:br/>
            </w:r>
          </w:p>
        </w:tc>
        <w:tc>
          <w:tcPr>
            <w:tcW w:w="5044" w:type="dxa"/>
            <w:shd w:val="clear" w:color="auto" w:fill="8DB3E2" w:themeFill="text2" w:themeFillTint="66"/>
          </w:tcPr>
          <w:p w14:paraId="4478795A" w14:textId="4566CF2C" w:rsidR="00E057CD" w:rsidRPr="004C6B2F" w:rsidRDefault="00E057CD" w:rsidP="008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Put your answers here</w:t>
            </w:r>
            <w:r w:rsidR="008C694C">
              <w:rPr>
                <w:rFonts w:ascii="Arial" w:eastAsia="Times New Roman" w:hAnsi="Arial" w:cs="Arial"/>
                <w:sz w:val="20"/>
                <w:szCs w:val="20"/>
              </w:rPr>
              <w:t xml:space="preserve">. These are the same responses you will enter into </w:t>
            </w:r>
            <w:r w:rsidR="0054735B">
              <w:rPr>
                <w:rFonts w:ascii="Arial" w:eastAsia="Times New Roman" w:hAnsi="Arial" w:cs="Arial"/>
                <w:sz w:val="20"/>
                <w:szCs w:val="20"/>
              </w:rPr>
              <w:t>Tracdat</w:t>
            </w:r>
          </w:p>
        </w:tc>
      </w:tr>
      <w:tr w:rsidR="00E057CD" w:rsidRPr="004C6B2F" w14:paraId="5D5F25D8" w14:textId="77777777" w:rsidTr="009C14B8">
        <w:trPr>
          <w:cantSplit/>
        </w:trPr>
        <w:tc>
          <w:tcPr>
            <w:tcW w:w="3588" w:type="dxa"/>
          </w:tcPr>
          <w:p w14:paraId="658D2210" w14:textId="2D9C1943" w:rsidR="00E057CD" w:rsidRPr="004C6B2F" w:rsidRDefault="00E71EC6" w:rsidP="00C629FD">
            <w:pPr>
              <w:tabs>
                <w:tab w:val="left" w:pos="48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="00635B10">
              <w:rPr>
                <w:rFonts w:ascii="Arial" w:eastAsia="Times New Roman" w:hAnsi="Arial" w:cs="Arial"/>
                <w:sz w:val="20"/>
                <w:szCs w:val="20"/>
              </w:rPr>
              <w:t>epartment/D</w:t>
            </w:r>
            <w:r w:rsidR="005E397A">
              <w:rPr>
                <w:rFonts w:ascii="Arial" w:eastAsia="Times New Roman" w:hAnsi="Arial" w:cs="Arial"/>
                <w:sz w:val="20"/>
                <w:szCs w:val="20"/>
              </w:rPr>
              <w:t xml:space="preserve">ivision </w:t>
            </w:r>
            <w:r w:rsidR="00E057CD" w:rsidRPr="004C6B2F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4886" w:type="dxa"/>
          </w:tcPr>
          <w:p w14:paraId="7260A616" w14:textId="3F20BBB5" w:rsidR="00E057CD" w:rsidRPr="004C6B2F" w:rsidRDefault="00E057CD" w:rsidP="00A3629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Enter the name of the </w:t>
            </w:r>
            <w:r w:rsidR="005E397A">
              <w:rPr>
                <w:rFonts w:ascii="Arial" w:eastAsia="Times New Roman" w:hAnsi="Arial" w:cs="Arial"/>
                <w:sz w:val="20"/>
                <w:szCs w:val="20"/>
              </w:rPr>
              <w:t xml:space="preserve">department/division 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being reviewed</w:t>
            </w:r>
          </w:p>
        </w:tc>
        <w:tc>
          <w:tcPr>
            <w:tcW w:w="5044" w:type="dxa"/>
          </w:tcPr>
          <w:p w14:paraId="00D097E0" w14:textId="77777777" w:rsidR="00E057CD" w:rsidRPr="004C6B2F" w:rsidRDefault="00E057CD" w:rsidP="00C629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57CD" w:rsidRPr="004C6B2F" w14:paraId="73669C76" w14:textId="77777777" w:rsidTr="009C14B8">
        <w:trPr>
          <w:cantSplit/>
        </w:trPr>
        <w:tc>
          <w:tcPr>
            <w:tcW w:w="3588" w:type="dxa"/>
          </w:tcPr>
          <w:p w14:paraId="263BB586" w14:textId="101B2809" w:rsidR="00E057CD" w:rsidRPr="004C6B2F" w:rsidRDefault="00E057CD" w:rsidP="00947C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Name(s) of the author(s) of this report:</w:t>
            </w:r>
          </w:p>
        </w:tc>
        <w:tc>
          <w:tcPr>
            <w:tcW w:w="4886" w:type="dxa"/>
          </w:tcPr>
          <w:p w14:paraId="5BAFA3C1" w14:textId="70631385" w:rsidR="00E057CD" w:rsidRPr="004C6B2F" w:rsidRDefault="00E057CD" w:rsidP="008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Enter the name or names of those who authored this </w:t>
            </w:r>
            <w:r w:rsidR="008C694C">
              <w:rPr>
                <w:rFonts w:ascii="Arial" w:eastAsia="Times New Roman" w:hAnsi="Arial" w:cs="Arial"/>
                <w:sz w:val="20"/>
                <w:szCs w:val="20"/>
              </w:rPr>
              <w:t>program review</w:t>
            </w:r>
          </w:p>
        </w:tc>
        <w:tc>
          <w:tcPr>
            <w:tcW w:w="5044" w:type="dxa"/>
          </w:tcPr>
          <w:p w14:paraId="7C2A074A" w14:textId="77777777" w:rsidR="00E057CD" w:rsidRPr="004C6B2F" w:rsidRDefault="00E057CD" w:rsidP="00C629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343C" w:rsidRPr="004C6B2F" w14:paraId="35EFDA2E" w14:textId="77777777" w:rsidTr="009C14B8">
        <w:trPr>
          <w:cantSplit/>
        </w:trPr>
        <w:tc>
          <w:tcPr>
            <w:tcW w:w="3588" w:type="dxa"/>
          </w:tcPr>
          <w:p w14:paraId="00FC6A4C" w14:textId="53046B84" w:rsidR="0004343C" w:rsidRPr="004C6B2F" w:rsidRDefault="0004343C" w:rsidP="00C629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hAnsi="Arial" w:cs="Arial"/>
                <w:sz w:val="20"/>
                <w:szCs w:val="20"/>
              </w:rPr>
              <w:t>Wha</w:t>
            </w:r>
            <w:r w:rsidR="00635B10">
              <w:rPr>
                <w:rFonts w:ascii="Arial" w:hAnsi="Arial" w:cs="Arial"/>
                <w:sz w:val="20"/>
                <w:szCs w:val="20"/>
              </w:rPr>
              <w:t>t i</w:t>
            </w:r>
            <w:r w:rsidR="006969F0">
              <w:rPr>
                <w:rFonts w:ascii="Arial" w:hAnsi="Arial" w:cs="Arial"/>
                <w:sz w:val="20"/>
                <w:szCs w:val="20"/>
              </w:rPr>
              <w:t>s the primary focus of y</w:t>
            </w:r>
            <w:r w:rsidR="00635B10">
              <w:rPr>
                <w:rFonts w:ascii="Arial" w:hAnsi="Arial" w:cs="Arial"/>
                <w:sz w:val="20"/>
                <w:szCs w:val="20"/>
              </w:rPr>
              <w:t>our d</w:t>
            </w:r>
            <w:r w:rsidRPr="004C6B2F">
              <w:rPr>
                <w:rFonts w:ascii="Arial" w:hAnsi="Arial" w:cs="Arial"/>
                <w:sz w:val="20"/>
                <w:szCs w:val="20"/>
              </w:rPr>
              <w:t>epartment</w:t>
            </w:r>
            <w:r w:rsidR="00635B10">
              <w:rPr>
                <w:rFonts w:ascii="Arial" w:hAnsi="Arial" w:cs="Arial"/>
                <w:sz w:val="20"/>
                <w:szCs w:val="20"/>
              </w:rPr>
              <w:t>/division</w:t>
            </w:r>
            <w:r w:rsidRPr="004C6B2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886" w:type="dxa"/>
          </w:tcPr>
          <w:p w14:paraId="6E868D18" w14:textId="77777777" w:rsidR="0004343C" w:rsidRPr="004C6B2F" w:rsidRDefault="0004343C" w:rsidP="00A3629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4" w:type="dxa"/>
          </w:tcPr>
          <w:p w14:paraId="3ADFC75C" w14:textId="77777777" w:rsidR="0004343C" w:rsidRPr="004C6B2F" w:rsidRDefault="0004343C" w:rsidP="00C629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57CD" w:rsidRPr="004C6B2F" w14:paraId="7D3CCDDF" w14:textId="77777777" w:rsidTr="009C14B8">
        <w:trPr>
          <w:cantSplit/>
        </w:trPr>
        <w:tc>
          <w:tcPr>
            <w:tcW w:w="3588" w:type="dxa"/>
          </w:tcPr>
          <w:p w14:paraId="428D615D" w14:textId="0FE6098D" w:rsidR="00E057CD" w:rsidRPr="004C6B2F" w:rsidRDefault="00E057CD" w:rsidP="004C6B2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How many </w:t>
            </w:r>
            <w:r w:rsidR="0004343C" w:rsidRPr="004C6B2F">
              <w:rPr>
                <w:rFonts w:ascii="Arial" w:eastAsia="Times New Roman" w:hAnsi="Arial" w:cs="Arial"/>
                <w:sz w:val="20"/>
                <w:szCs w:val="20"/>
              </w:rPr>
              <w:t>customers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are served by this </w:t>
            </w:r>
            <w:r w:rsidR="000E3CC3">
              <w:rPr>
                <w:rFonts w:ascii="Arial" w:eastAsia="Times New Roman" w:hAnsi="Arial" w:cs="Arial"/>
                <w:sz w:val="20"/>
                <w:szCs w:val="20"/>
              </w:rPr>
              <w:t>department/division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annually and </w:t>
            </w:r>
            <w:proofErr w:type="gramStart"/>
            <w:r w:rsidRPr="004C6B2F">
              <w:rPr>
                <w:rFonts w:ascii="Arial" w:eastAsia="Times New Roman" w:hAnsi="Arial" w:cs="Arial"/>
                <w:sz w:val="20"/>
                <w:szCs w:val="20"/>
              </w:rPr>
              <w:t>is</w:t>
            </w:r>
            <w:proofErr w:type="gramEnd"/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this number trending up, even, or down? </w:t>
            </w:r>
          </w:p>
        </w:tc>
        <w:tc>
          <w:tcPr>
            <w:tcW w:w="4886" w:type="dxa"/>
          </w:tcPr>
          <w:p w14:paraId="44DD086C" w14:textId="12605389" w:rsidR="00E057CD" w:rsidRPr="004C6B2F" w:rsidRDefault="00E057CD" w:rsidP="00B64FA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Please discuss the number of </w:t>
            </w:r>
            <w:r w:rsidR="00B64FAC" w:rsidRPr="004C6B2F">
              <w:rPr>
                <w:rFonts w:ascii="Arial" w:eastAsia="Times New Roman" w:hAnsi="Arial" w:cs="Arial"/>
                <w:sz w:val="20"/>
                <w:szCs w:val="20"/>
              </w:rPr>
              <w:t>customers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who are served in the </w:t>
            </w:r>
            <w:r w:rsidR="000E3CC3">
              <w:rPr>
                <w:rFonts w:ascii="Arial" w:eastAsia="Times New Roman" w:hAnsi="Arial" w:cs="Arial"/>
                <w:sz w:val="20"/>
                <w:szCs w:val="20"/>
              </w:rPr>
              <w:t>department/division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and explain whether the number of </w:t>
            </w:r>
            <w:r w:rsidR="00B64FAC" w:rsidRPr="004C6B2F">
              <w:rPr>
                <w:rFonts w:ascii="Arial" w:eastAsia="Times New Roman" w:hAnsi="Arial" w:cs="Arial"/>
                <w:sz w:val="20"/>
                <w:szCs w:val="20"/>
              </w:rPr>
              <w:t>customers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is increasing, even, or decreasing. Are there any anticipated trends in the number of </w:t>
            </w:r>
            <w:r w:rsidR="00B64FAC" w:rsidRPr="004C6B2F">
              <w:rPr>
                <w:rFonts w:ascii="Arial" w:eastAsia="Times New Roman" w:hAnsi="Arial" w:cs="Arial"/>
                <w:sz w:val="20"/>
                <w:szCs w:val="20"/>
              </w:rPr>
              <w:t>customers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served?</w:t>
            </w:r>
          </w:p>
        </w:tc>
        <w:tc>
          <w:tcPr>
            <w:tcW w:w="5044" w:type="dxa"/>
          </w:tcPr>
          <w:p w14:paraId="6E98F6B1" w14:textId="77777777" w:rsidR="00E057CD" w:rsidRPr="004C6B2F" w:rsidRDefault="00E057CD" w:rsidP="00C629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57CD" w:rsidRPr="004C6B2F" w14:paraId="676F6BAB" w14:textId="77777777" w:rsidTr="009C14B8">
        <w:trPr>
          <w:cantSplit/>
        </w:trPr>
        <w:tc>
          <w:tcPr>
            <w:tcW w:w="3588" w:type="dxa"/>
          </w:tcPr>
          <w:p w14:paraId="20B2E1AB" w14:textId="07092A30" w:rsidR="00E057CD" w:rsidRPr="004C6B2F" w:rsidRDefault="00E057CD" w:rsidP="004C6B2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Who are the typical </w:t>
            </w:r>
            <w:r w:rsidR="0004343C" w:rsidRPr="004C6B2F">
              <w:rPr>
                <w:rFonts w:ascii="Arial" w:eastAsia="Times New Roman" w:hAnsi="Arial" w:cs="Arial"/>
                <w:sz w:val="20"/>
                <w:szCs w:val="20"/>
              </w:rPr>
              <w:t>customers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served by this </w:t>
            </w:r>
            <w:r w:rsidR="000E3CC3">
              <w:rPr>
                <w:rFonts w:ascii="Arial" w:eastAsia="Times New Roman" w:hAnsi="Arial" w:cs="Arial"/>
                <w:sz w:val="20"/>
                <w:szCs w:val="20"/>
              </w:rPr>
              <w:t>department/division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4886" w:type="dxa"/>
          </w:tcPr>
          <w:p w14:paraId="09882821" w14:textId="756C8DBC" w:rsidR="00E057CD" w:rsidRPr="004C6B2F" w:rsidRDefault="00E057CD" w:rsidP="00DD444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Please discuss the typical </w:t>
            </w:r>
            <w:r w:rsidR="00B64FAC" w:rsidRPr="004C6B2F">
              <w:rPr>
                <w:rFonts w:ascii="Arial" w:eastAsia="Times New Roman" w:hAnsi="Arial" w:cs="Arial"/>
                <w:sz w:val="20"/>
                <w:szCs w:val="20"/>
              </w:rPr>
              <w:t>customers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who are served in the </w:t>
            </w:r>
            <w:r w:rsidR="000E3CC3">
              <w:rPr>
                <w:rFonts w:ascii="Arial" w:eastAsia="Times New Roman" w:hAnsi="Arial" w:cs="Arial"/>
                <w:sz w:val="20"/>
                <w:szCs w:val="20"/>
              </w:rPr>
              <w:t>department/division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044" w:type="dxa"/>
          </w:tcPr>
          <w:p w14:paraId="477826A5" w14:textId="77777777" w:rsidR="00E057CD" w:rsidRPr="004C6B2F" w:rsidRDefault="00E057CD" w:rsidP="00C629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057CD" w:rsidRPr="004C6B2F" w14:paraId="2A89A7B0" w14:textId="77777777" w:rsidTr="009C14B8">
        <w:trPr>
          <w:cantSplit/>
          <w:trHeight w:val="890"/>
        </w:trPr>
        <w:tc>
          <w:tcPr>
            <w:tcW w:w="3588" w:type="dxa"/>
            <w:shd w:val="clear" w:color="auto" w:fill="8DB3E2" w:themeFill="text2" w:themeFillTint="66"/>
          </w:tcPr>
          <w:p w14:paraId="38827642" w14:textId="478DAED1" w:rsidR="00E057CD" w:rsidRPr="004C6B2F" w:rsidRDefault="00A705A8" w:rsidP="00627C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Answer these questions</w:t>
            </w:r>
          </w:p>
        </w:tc>
        <w:tc>
          <w:tcPr>
            <w:tcW w:w="4886" w:type="dxa"/>
            <w:shd w:val="clear" w:color="auto" w:fill="8DB3E2" w:themeFill="text2" w:themeFillTint="66"/>
          </w:tcPr>
          <w:p w14:paraId="7FFF9478" w14:textId="2EB8C425" w:rsidR="00E057CD" w:rsidRPr="004C6B2F" w:rsidRDefault="00D33170" w:rsidP="00812F3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2) </w:t>
            </w:r>
            <w:r w:rsidR="004C6B2F">
              <w:rPr>
                <w:rFonts w:ascii="Arial" w:eastAsia="Times New Roman" w:hAnsi="Arial" w:cs="Arial"/>
                <w:sz w:val="20"/>
                <w:szCs w:val="20"/>
              </w:rPr>
              <w:t xml:space="preserve">Mission </w:t>
            </w:r>
          </w:p>
        </w:tc>
        <w:tc>
          <w:tcPr>
            <w:tcW w:w="5044" w:type="dxa"/>
            <w:shd w:val="clear" w:color="auto" w:fill="8DB3E2" w:themeFill="text2" w:themeFillTint="66"/>
          </w:tcPr>
          <w:p w14:paraId="0191341A" w14:textId="2996A3F0" w:rsidR="00E057CD" w:rsidRPr="008C694C" w:rsidRDefault="008C694C" w:rsidP="008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Put your answers here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These are the same responses you will enter into </w:t>
            </w:r>
            <w:r w:rsidR="0054735B">
              <w:rPr>
                <w:rFonts w:ascii="Arial" w:eastAsia="Times New Roman" w:hAnsi="Arial" w:cs="Arial"/>
                <w:sz w:val="20"/>
                <w:szCs w:val="20"/>
              </w:rPr>
              <w:t>Tracdat</w:t>
            </w:r>
            <w:r w:rsidRPr="008C694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04343C" w:rsidRPr="004C6B2F" w14:paraId="3C096064" w14:textId="77777777" w:rsidTr="009C14B8">
        <w:trPr>
          <w:cantSplit/>
        </w:trPr>
        <w:tc>
          <w:tcPr>
            <w:tcW w:w="3588" w:type="dxa"/>
          </w:tcPr>
          <w:p w14:paraId="7DF2DACF" w14:textId="791BE89E" w:rsidR="0004343C" w:rsidRPr="004C6B2F" w:rsidRDefault="0004343C" w:rsidP="00C629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What is the </w:t>
            </w:r>
            <w:r w:rsidR="005E397A">
              <w:rPr>
                <w:rFonts w:ascii="Arial" w:eastAsia="Times New Roman" w:hAnsi="Arial" w:cs="Arial"/>
                <w:sz w:val="20"/>
                <w:szCs w:val="20"/>
              </w:rPr>
              <w:t xml:space="preserve">department/division 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Mission Statement?</w:t>
            </w:r>
          </w:p>
        </w:tc>
        <w:tc>
          <w:tcPr>
            <w:tcW w:w="4886" w:type="dxa"/>
          </w:tcPr>
          <w:p w14:paraId="68C1292A" w14:textId="51638653" w:rsidR="0004343C" w:rsidRPr="004C6B2F" w:rsidRDefault="0004343C" w:rsidP="00C629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Cut/paste or type in the </w:t>
            </w:r>
            <w:r w:rsidR="005E397A">
              <w:rPr>
                <w:rFonts w:ascii="Arial" w:eastAsia="Times New Roman" w:hAnsi="Arial" w:cs="Arial"/>
                <w:sz w:val="20"/>
                <w:szCs w:val="20"/>
              </w:rPr>
              <w:t xml:space="preserve">department/division 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most current Mission Statement. </w:t>
            </w:r>
          </w:p>
        </w:tc>
        <w:tc>
          <w:tcPr>
            <w:tcW w:w="5044" w:type="dxa"/>
          </w:tcPr>
          <w:p w14:paraId="555514BC" w14:textId="4E0C8B48" w:rsidR="0004343C" w:rsidRPr="004C6B2F" w:rsidRDefault="0004343C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343C" w:rsidRPr="004C6B2F" w14:paraId="2F37C6DD" w14:textId="77777777" w:rsidTr="009C14B8">
        <w:trPr>
          <w:cantSplit/>
        </w:trPr>
        <w:tc>
          <w:tcPr>
            <w:tcW w:w="3588" w:type="dxa"/>
          </w:tcPr>
          <w:p w14:paraId="4EC3ABFA" w14:textId="3EB7F7B3" w:rsidR="0004343C" w:rsidRPr="004C6B2F" w:rsidRDefault="0004343C" w:rsidP="005E39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In what ways and to what extent does the </w:t>
            </w:r>
            <w:r w:rsidR="005E397A">
              <w:rPr>
                <w:rFonts w:ascii="Arial" w:eastAsia="Times New Roman" w:hAnsi="Arial" w:cs="Arial"/>
                <w:sz w:val="20"/>
                <w:szCs w:val="20"/>
              </w:rPr>
              <w:t xml:space="preserve">department/division </w:t>
            </w:r>
            <w:r w:rsidR="004D2BCB"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demonstrate that its services support </w:t>
            </w:r>
            <w:r w:rsidR="000E3CC3">
              <w:rPr>
                <w:rFonts w:ascii="Arial" w:eastAsia="Times New Roman" w:hAnsi="Arial" w:cs="Arial"/>
                <w:sz w:val="20"/>
                <w:szCs w:val="20"/>
              </w:rPr>
              <w:t>department/division</w:t>
            </w:r>
            <w:r w:rsidR="005E397A">
              <w:rPr>
                <w:rFonts w:ascii="Arial" w:eastAsia="Times New Roman" w:hAnsi="Arial" w:cs="Arial"/>
                <w:sz w:val="20"/>
                <w:szCs w:val="20"/>
              </w:rPr>
              <w:t>s mission statement</w:t>
            </w:r>
          </w:p>
        </w:tc>
        <w:tc>
          <w:tcPr>
            <w:tcW w:w="4886" w:type="dxa"/>
          </w:tcPr>
          <w:p w14:paraId="43A972E2" w14:textId="51BD8FBC" w:rsidR="0004343C" w:rsidRPr="004C6B2F" w:rsidRDefault="00636632" w:rsidP="005E39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Tie your response to the </w:t>
            </w:r>
            <w:r w:rsidR="005E397A">
              <w:rPr>
                <w:rFonts w:ascii="Arial" w:eastAsia="Times New Roman" w:hAnsi="Arial" w:cs="Arial"/>
                <w:sz w:val="20"/>
                <w:szCs w:val="20"/>
              </w:rPr>
              <w:t xml:space="preserve">department/division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mission statement</w:t>
            </w:r>
          </w:p>
        </w:tc>
        <w:tc>
          <w:tcPr>
            <w:tcW w:w="5044" w:type="dxa"/>
          </w:tcPr>
          <w:p w14:paraId="56A91281" w14:textId="52481E80" w:rsidR="0004343C" w:rsidRPr="004C6B2F" w:rsidRDefault="0004343C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7075" w:rsidRPr="004C6B2F" w14:paraId="430DC108" w14:textId="77777777" w:rsidTr="009C14B8">
        <w:trPr>
          <w:cantSplit/>
        </w:trPr>
        <w:tc>
          <w:tcPr>
            <w:tcW w:w="3588" w:type="dxa"/>
            <w:shd w:val="clear" w:color="auto" w:fill="8DB3E2" w:themeFill="text2" w:themeFillTint="66"/>
          </w:tcPr>
          <w:p w14:paraId="33B59E96" w14:textId="21786105" w:rsidR="008E7075" w:rsidRPr="004C6B2F" w:rsidRDefault="00A705A8" w:rsidP="00536A8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Answer these questions</w:t>
            </w:r>
          </w:p>
        </w:tc>
        <w:tc>
          <w:tcPr>
            <w:tcW w:w="4886" w:type="dxa"/>
            <w:shd w:val="clear" w:color="auto" w:fill="8DB3E2" w:themeFill="text2" w:themeFillTint="66"/>
          </w:tcPr>
          <w:p w14:paraId="668626B5" w14:textId="77777777" w:rsidR="00BA4336" w:rsidRDefault="00D33170" w:rsidP="00D33170">
            <w:pPr>
              <w:pStyle w:val="BodyText"/>
              <w:jc w:val="center"/>
              <w:rPr>
                <w:rFonts w:ascii="Arial" w:hAnsi="Arial"/>
                <w:color w:val="4F81B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3) </w:t>
            </w:r>
            <w:r w:rsidR="008E7075" w:rsidRPr="004C6B2F">
              <w:rPr>
                <w:rFonts w:ascii="Arial" w:eastAsia="Times New Roman" w:hAnsi="Arial" w:cs="Arial"/>
                <w:sz w:val="20"/>
                <w:szCs w:val="20"/>
              </w:rPr>
              <w:t>Staffing</w:t>
            </w:r>
            <w:r w:rsidR="008E7075" w:rsidRPr="004C6B2F">
              <w:rPr>
                <w:rFonts w:ascii="Arial" w:hAnsi="Arial"/>
                <w:color w:val="4F81BD"/>
                <w:sz w:val="20"/>
                <w:szCs w:val="20"/>
              </w:rPr>
              <w:t xml:space="preserve"> </w:t>
            </w:r>
          </w:p>
          <w:p w14:paraId="1CF1A54D" w14:textId="4387EC4F" w:rsidR="008E7075" w:rsidRPr="00536A8F" w:rsidRDefault="00536A8F" w:rsidP="00D33170">
            <w:pPr>
              <w:pStyle w:val="BodyTex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4F81BD"/>
                <w:sz w:val="20"/>
                <w:szCs w:val="20"/>
              </w:rPr>
              <w:br/>
            </w:r>
            <w:r w:rsidR="008E7075" w:rsidRPr="00536A8F">
              <w:rPr>
                <w:rFonts w:ascii="Arial" w:hAnsi="Arial"/>
                <w:sz w:val="20"/>
                <w:szCs w:val="20"/>
              </w:rPr>
              <w:t>III.A.9. The institution has a sufficient number of staff with appropriate qualifications to support the effective educational, technological, physical, and administrative operations of the institution.</w:t>
            </w:r>
          </w:p>
          <w:p w14:paraId="5991B48F" w14:textId="77777777" w:rsidR="008E7075" w:rsidRPr="004C6B2F" w:rsidRDefault="008E7075" w:rsidP="00E742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4" w:type="dxa"/>
            <w:shd w:val="clear" w:color="auto" w:fill="8DB3E2" w:themeFill="text2" w:themeFillTint="66"/>
          </w:tcPr>
          <w:p w14:paraId="45C8CA82" w14:textId="33813C55" w:rsidR="008E7075" w:rsidRPr="004C6B2F" w:rsidRDefault="008C694C" w:rsidP="00536A8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Put your answers here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These are the same responses you will enter into </w:t>
            </w:r>
            <w:r w:rsidR="0054735B">
              <w:rPr>
                <w:rFonts w:ascii="Arial" w:eastAsia="Times New Roman" w:hAnsi="Arial" w:cs="Arial"/>
                <w:sz w:val="20"/>
                <w:szCs w:val="20"/>
              </w:rPr>
              <w:t>Tracdat</w:t>
            </w:r>
          </w:p>
        </w:tc>
      </w:tr>
      <w:tr w:rsidR="008E7075" w:rsidRPr="004C6B2F" w14:paraId="575E95A8" w14:textId="77777777" w:rsidTr="009C14B8">
        <w:trPr>
          <w:cantSplit/>
        </w:trPr>
        <w:tc>
          <w:tcPr>
            <w:tcW w:w="3588" w:type="dxa"/>
          </w:tcPr>
          <w:p w14:paraId="01B327A7" w14:textId="046EFC95" w:rsidR="008E7075" w:rsidRPr="004C6B2F" w:rsidRDefault="008E7075" w:rsidP="008B123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hAnsi="Arial" w:cs="Arial"/>
                <w:sz w:val="20"/>
                <w:szCs w:val="20"/>
              </w:rPr>
              <w:t xml:space="preserve">Number of classified </w:t>
            </w:r>
            <w:r w:rsidR="008B1232">
              <w:rPr>
                <w:rFonts w:ascii="Arial" w:hAnsi="Arial" w:cs="Arial"/>
                <w:sz w:val="20"/>
                <w:szCs w:val="20"/>
              </w:rPr>
              <w:t>e</w:t>
            </w:r>
            <w:r w:rsidRPr="004C6B2F">
              <w:rPr>
                <w:rFonts w:ascii="Arial" w:hAnsi="Arial" w:cs="Arial"/>
                <w:sz w:val="20"/>
                <w:szCs w:val="20"/>
              </w:rPr>
              <w:t>mployees</w:t>
            </w:r>
          </w:p>
        </w:tc>
        <w:tc>
          <w:tcPr>
            <w:tcW w:w="4886" w:type="dxa"/>
          </w:tcPr>
          <w:p w14:paraId="5104D9AE" w14:textId="77777777" w:rsidR="008E7075" w:rsidRPr="004C6B2F" w:rsidRDefault="008E7075" w:rsidP="00406D80">
            <w:pPr>
              <w:pStyle w:val="BodyText"/>
              <w:tabs>
                <w:tab w:val="left" w:pos="754"/>
              </w:tabs>
              <w:spacing w:before="51" w:line="287" w:lineRule="auto"/>
              <w:ind w:left="0" w:right="28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4" w:type="dxa"/>
          </w:tcPr>
          <w:p w14:paraId="421FC1E7" w14:textId="77777777" w:rsidR="008E7075" w:rsidRPr="004C6B2F" w:rsidRDefault="008E7075" w:rsidP="00E742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7075" w:rsidRPr="004C6B2F" w14:paraId="7B2FE781" w14:textId="77777777" w:rsidTr="009C14B8">
        <w:trPr>
          <w:cantSplit/>
        </w:trPr>
        <w:tc>
          <w:tcPr>
            <w:tcW w:w="3588" w:type="dxa"/>
          </w:tcPr>
          <w:p w14:paraId="62A02698" w14:textId="17CFC1BA" w:rsidR="008E7075" w:rsidRPr="004C6B2F" w:rsidRDefault="008E7075" w:rsidP="008B123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hAnsi="Arial" w:cs="Arial"/>
                <w:sz w:val="20"/>
                <w:szCs w:val="20"/>
              </w:rPr>
              <w:t xml:space="preserve">Number of management </w:t>
            </w:r>
            <w:r w:rsidR="008B1232">
              <w:rPr>
                <w:rFonts w:ascii="Arial" w:hAnsi="Arial" w:cs="Arial"/>
                <w:sz w:val="20"/>
                <w:szCs w:val="20"/>
              </w:rPr>
              <w:t>e</w:t>
            </w:r>
            <w:r w:rsidRPr="004C6B2F">
              <w:rPr>
                <w:rFonts w:ascii="Arial" w:hAnsi="Arial" w:cs="Arial"/>
                <w:sz w:val="20"/>
                <w:szCs w:val="20"/>
              </w:rPr>
              <w:t>mployees</w:t>
            </w:r>
          </w:p>
        </w:tc>
        <w:tc>
          <w:tcPr>
            <w:tcW w:w="4886" w:type="dxa"/>
          </w:tcPr>
          <w:p w14:paraId="34F589E2" w14:textId="77777777" w:rsidR="008E7075" w:rsidRPr="004C6B2F" w:rsidRDefault="008E7075" w:rsidP="00406D80">
            <w:pPr>
              <w:pStyle w:val="BodyTex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4" w:type="dxa"/>
          </w:tcPr>
          <w:p w14:paraId="4AB775D2" w14:textId="77777777" w:rsidR="008E7075" w:rsidRPr="004C6B2F" w:rsidRDefault="008E7075" w:rsidP="00E742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7075" w:rsidRPr="004C6B2F" w14:paraId="64667BA8" w14:textId="77777777" w:rsidTr="009C14B8">
        <w:trPr>
          <w:cantSplit/>
        </w:trPr>
        <w:tc>
          <w:tcPr>
            <w:tcW w:w="3588" w:type="dxa"/>
          </w:tcPr>
          <w:p w14:paraId="77D1477B" w14:textId="66742C3A" w:rsidR="008E7075" w:rsidRPr="004C6B2F" w:rsidRDefault="000F4339" w:rsidP="008B123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s</w:t>
            </w:r>
            <w:r w:rsidR="008E7075" w:rsidRPr="004C6B2F">
              <w:rPr>
                <w:rFonts w:ascii="Arial" w:hAnsi="Arial" w:cs="Arial"/>
                <w:sz w:val="20"/>
                <w:szCs w:val="20"/>
              </w:rPr>
              <w:t xml:space="preserve">tudent </w:t>
            </w:r>
            <w:r w:rsidR="008B1232">
              <w:rPr>
                <w:rFonts w:ascii="Arial" w:hAnsi="Arial" w:cs="Arial"/>
                <w:sz w:val="20"/>
                <w:szCs w:val="20"/>
              </w:rPr>
              <w:t>e</w:t>
            </w:r>
            <w:r w:rsidR="008E7075" w:rsidRPr="004C6B2F">
              <w:rPr>
                <w:rFonts w:ascii="Arial" w:hAnsi="Arial" w:cs="Arial"/>
                <w:sz w:val="20"/>
                <w:szCs w:val="20"/>
              </w:rPr>
              <w:t>mployees</w:t>
            </w:r>
          </w:p>
        </w:tc>
        <w:tc>
          <w:tcPr>
            <w:tcW w:w="4886" w:type="dxa"/>
          </w:tcPr>
          <w:p w14:paraId="32B03132" w14:textId="77777777" w:rsidR="008E7075" w:rsidRPr="004C6B2F" w:rsidRDefault="008E7075" w:rsidP="00E742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4" w:type="dxa"/>
          </w:tcPr>
          <w:p w14:paraId="2C5C1A37" w14:textId="77777777" w:rsidR="008E7075" w:rsidRPr="004C6B2F" w:rsidRDefault="008E7075" w:rsidP="00E742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7075" w:rsidRPr="004C6B2F" w14:paraId="723CF9B4" w14:textId="77777777" w:rsidTr="009C14B8">
        <w:trPr>
          <w:cantSplit/>
        </w:trPr>
        <w:tc>
          <w:tcPr>
            <w:tcW w:w="3588" w:type="dxa"/>
          </w:tcPr>
          <w:p w14:paraId="28BC5F1A" w14:textId="5664E3A7" w:rsidR="008E7075" w:rsidRPr="004C6B2F" w:rsidRDefault="008E7075" w:rsidP="00E7421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Style w:val="afoutputlabel"/>
                <w:rFonts w:ascii="Arial" w:hAnsi="Arial" w:cs="Arial"/>
                <w:sz w:val="20"/>
                <w:szCs w:val="20"/>
              </w:rPr>
              <w:t>Position(s) Needed</w:t>
            </w:r>
          </w:p>
        </w:tc>
        <w:tc>
          <w:tcPr>
            <w:tcW w:w="4886" w:type="dxa"/>
          </w:tcPr>
          <w:p w14:paraId="5D99408F" w14:textId="28E7CF4E" w:rsidR="008E7075" w:rsidRPr="004C6B2F" w:rsidRDefault="00536A8F" w:rsidP="00B64FA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hAnsi="Arial" w:cs="Arial"/>
                <w:sz w:val="20"/>
                <w:szCs w:val="20"/>
              </w:rPr>
              <w:t xml:space="preserve">Replace due to Vacancy, Growth, None Needed Unless Vacancy 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Please identify any anticipated changes in Classified, Faculty, and Administration positions that could o</w:t>
            </w:r>
            <w:r w:rsidR="005E397A">
              <w:rPr>
                <w:rFonts w:ascii="Arial" w:eastAsia="Times New Roman" w:hAnsi="Arial" w:cs="Arial"/>
                <w:sz w:val="20"/>
                <w:szCs w:val="20"/>
              </w:rPr>
              <w:t xml:space="preserve">ccur over the next five years. 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Explain why these changes may be needed, i.e. new directions, retirements, policy issues, etc.</w:t>
            </w:r>
          </w:p>
        </w:tc>
        <w:tc>
          <w:tcPr>
            <w:tcW w:w="5044" w:type="dxa"/>
          </w:tcPr>
          <w:p w14:paraId="5B4E9F2A" w14:textId="77777777" w:rsidR="008E7075" w:rsidRPr="004C6B2F" w:rsidRDefault="008E7075" w:rsidP="00B64FA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7075" w:rsidRPr="004C6B2F" w14:paraId="50FBF7B6" w14:textId="77777777" w:rsidTr="009C14B8">
        <w:trPr>
          <w:cantSplit/>
        </w:trPr>
        <w:tc>
          <w:tcPr>
            <w:tcW w:w="3588" w:type="dxa"/>
          </w:tcPr>
          <w:p w14:paraId="28445A5D" w14:textId="777E65E4" w:rsidR="008E7075" w:rsidRPr="004C6B2F" w:rsidRDefault="008E7075" w:rsidP="00B64FA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Style w:val="afoutputlabel"/>
                <w:rFonts w:ascii="Arial" w:hAnsi="Arial" w:cs="Arial"/>
                <w:sz w:val="20"/>
                <w:szCs w:val="20"/>
              </w:rPr>
              <w:t>Justification for Position(s):</w:t>
            </w:r>
          </w:p>
        </w:tc>
        <w:tc>
          <w:tcPr>
            <w:tcW w:w="4886" w:type="dxa"/>
          </w:tcPr>
          <w:p w14:paraId="614B71E2" w14:textId="20320C78" w:rsidR="008E7075" w:rsidRPr="004C6B2F" w:rsidRDefault="00536A8F" w:rsidP="00F21E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hAnsi="Arial" w:cs="Arial"/>
                <w:sz w:val="20"/>
                <w:szCs w:val="20"/>
              </w:rPr>
              <w:t>Do you have assessment data available to justify this request for position</w:t>
            </w:r>
            <w:r w:rsidR="00F21E7B">
              <w:rPr>
                <w:rFonts w:ascii="Arial" w:hAnsi="Arial" w:cs="Arial"/>
                <w:sz w:val="20"/>
                <w:szCs w:val="20"/>
              </w:rPr>
              <w:t>/s</w:t>
            </w:r>
            <w:r w:rsidRPr="004C6B2F">
              <w:rPr>
                <w:rFonts w:ascii="Arial" w:hAnsi="Arial" w:cs="Arial"/>
                <w:sz w:val="20"/>
                <w:szCs w:val="20"/>
              </w:rPr>
              <w:t xml:space="preserve">? If so provide the </w:t>
            </w:r>
            <w:r w:rsidR="00F21E7B">
              <w:rPr>
                <w:rFonts w:ascii="Arial" w:hAnsi="Arial" w:cs="Arial"/>
                <w:sz w:val="20"/>
                <w:szCs w:val="20"/>
              </w:rPr>
              <w:t xml:space="preserve">AUO </w:t>
            </w:r>
            <w:r w:rsidRPr="004C6B2F">
              <w:rPr>
                <w:rFonts w:ascii="Arial" w:hAnsi="Arial" w:cs="Arial"/>
                <w:sz w:val="20"/>
                <w:szCs w:val="20"/>
              </w:rPr>
              <w:t>assessment data, reflection, and enhancement that support this need. If not, provide other data to support this need</w:t>
            </w:r>
          </w:p>
        </w:tc>
        <w:tc>
          <w:tcPr>
            <w:tcW w:w="5044" w:type="dxa"/>
          </w:tcPr>
          <w:p w14:paraId="265CCB9C" w14:textId="77777777" w:rsidR="008E7075" w:rsidRPr="004C6B2F" w:rsidRDefault="008E7075" w:rsidP="00B64FA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7075" w:rsidRPr="004C6B2F" w14:paraId="3A3D66AA" w14:textId="77777777" w:rsidTr="009C14B8">
        <w:trPr>
          <w:cantSplit/>
        </w:trPr>
        <w:tc>
          <w:tcPr>
            <w:tcW w:w="3588" w:type="dxa"/>
          </w:tcPr>
          <w:p w14:paraId="6D5AEB5D" w14:textId="06AFE382" w:rsidR="008E7075" w:rsidRPr="004C6B2F" w:rsidRDefault="00A64070" w:rsidP="00A6407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If additional position/s were hired did it result in the expected improvement? How so? </w:t>
            </w:r>
          </w:p>
        </w:tc>
        <w:tc>
          <w:tcPr>
            <w:tcW w:w="4886" w:type="dxa"/>
          </w:tcPr>
          <w:p w14:paraId="54043E5A" w14:textId="35E2C5D6" w:rsidR="008E7075" w:rsidRPr="004C6B2F" w:rsidRDefault="00A64070" w:rsidP="00F21E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hAnsi="Arial" w:cs="Arial"/>
                <w:sz w:val="20"/>
                <w:szCs w:val="20"/>
              </w:rPr>
              <w:t xml:space="preserve">Do you have assessment data available to </w:t>
            </w:r>
            <w:r>
              <w:rPr>
                <w:rFonts w:ascii="Arial" w:hAnsi="Arial" w:cs="Arial"/>
                <w:sz w:val="20"/>
                <w:szCs w:val="20"/>
              </w:rPr>
              <w:t>prove the additional position resulted in the desired improvement</w:t>
            </w:r>
            <w:r w:rsidRPr="004C6B2F">
              <w:rPr>
                <w:rFonts w:ascii="Arial" w:hAnsi="Arial" w:cs="Arial"/>
                <w:sz w:val="20"/>
                <w:szCs w:val="20"/>
              </w:rPr>
              <w:t xml:space="preserve">? If so provide the </w:t>
            </w:r>
            <w:r w:rsidR="00F21E7B">
              <w:rPr>
                <w:rFonts w:ascii="Arial" w:hAnsi="Arial" w:cs="Arial"/>
                <w:sz w:val="20"/>
                <w:szCs w:val="20"/>
              </w:rPr>
              <w:t>AUO</w:t>
            </w:r>
            <w:r w:rsidRPr="004C6B2F">
              <w:rPr>
                <w:rFonts w:ascii="Arial" w:hAnsi="Arial" w:cs="Arial"/>
                <w:sz w:val="20"/>
                <w:szCs w:val="20"/>
              </w:rPr>
              <w:t xml:space="preserve"> assessment data, reflection, and enhancement that support </w:t>
            </w:r>
            <w:r>
              <w:rPr>
                <w:rFonts w:ascii="Arial" w:hAnsi="Arial" w:cs="Arial"/>
                <w:sz w:val="20"/>
                <w:szCs w:val="20"/>
              </w:rPr>
              <w:t>this assertion</w:t>
            </w:r>
            <w:r w:rsidRPr="004C6B2F">
              <w:rPr>
                <w:rFonts w:ascii="Arial" w:hAnsi="Arial" w:cs="Arial"/>
                <w:sz w:val="20"/>
                <w:szCs w:val="20"/>
              </w:rPr>
              <w:t>. If not, provide other data to support this need</w:t>
            </w:r>
          </w:p>
        </w:tc>
        <w:tc>
          <w:tcPr>
            <w:tcW w:w="5044" w:type="dxa"/>
          </w:tcPr>
          <w:p w14:paraId="41D8EE5E" w14:textId="77777777" w:rsidR="008E7075" w:rsidRPr="004C6B2F" w:rsidRDefault="008E7075" w:rsidP="00B64FA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7C72" w:rsidRPr="00536A8F" w14:paraId="19686199" w14:textId="77777777" w:rsidTr="009C14B8">
        <w:trPr>
          <w:cantSplit/>
        </w:trPr>
        <w:tc>
          <w:tcPr>
            <w:tcW w:w="3588" w:type="dxa"/>
            <w:shd w:val="clear" w:color="auto" w:fill="8DB3E2" w:themeFill="text2" w:themeFillTint="66"/>
          </w:tcPr>
          <w:p w14:paraId="55290461" w14:textId="222EAF2C" w:rsidR="00627C72" w:rsidRPr="004C6B2F" w:rsidRDefault="00A705A8" w:rsidP="00627C7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Answer these questions</w:t>
            </w:r>
          </w:p>
        </w:tc>
        <w:tc>
          <w:tcPr>
            <w:tcW w:w="4886" w:type="dxa"/>
            <w:shd w:val="clear" w:color="auto" w:fill="8DB3E2" w:themeFill="text2" w:themeFillTint="66"/>
          </w:tcPr>
          <w:p w14:paraId="0EFA29A5" w14:textId="1258A49A" w:rsidR="00BA4336" w:rsidRDefault="00BA4336" w:rsidP="00BA433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4) </w:t>
            </w:r>
            <w:r w:rsidR="00627C72" w:rsidRPr="00536A8F">
              <w:rPr>
                <w:rFonts w:ascii="Arial" w:eastAsia="Times New Roman" w:hAnsi="Arial" w:cs="Arial"/>
                <w:sz w:val="20"/>
                <w:szCs w:val="20"/>
              </w:rPr>
              <w:t>Facilities</w:t>
            </w:r>
          </w:p>
          <w:p w14:paraId="682BEEED" w14:textId="2E1C64ED" w:rsidR="00627C72" w:rsidRPr="00536A8F" w:rsidRDefault="00627C72" w:rsidP="00536A8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536A8F">
              <w:rPr>
                <w:rFonts w:ascii="Arial" w:eastAsia="Times New Roman" w:hAnsi="Arial" w:cs="Arial"/>
                <w:sz w:val="20"/>
                <w:szCs w:val="20"/>
              </w:rPr>
              <w:t xml:space="preserve">III.B.3 To assure the feasibility and effectiveness of physical resources in supporting institutional </w:t>
            </w:r>
            <w:r w:rsidR="000E3CC3">
              <w:rPr>
                <w:rFonts w:ascii="Arial" w:eastAsia="Times New Roman" w:hAnsi="Arial" w:cs="Arial"/>
                <w:sz w:val="20"/>
                <w:szCs w:val="20"/>
              </w:rPr>
              <w:t>department/division</w:t>
            </w:r>
            <w:r w:rsidRPr="00536A8F">
              <w:rPr>
                <w:rFonts w:ascii="Arial" w:eastAsia="Times New Roman" w:hAnsi="Arial" w:cs="Arial"/>
                <w:sz w:val="20"/>
                <w:szCs w:val="20"/>
              </w:rPr>
              <w:t>s and services, the institution plans and evaluates its facilities and equipment on a regular basis, taking utilization and other relevant data into account.</w:t>
            </w:r>
          </w:p>
          <w:p w14:paraId="2199DC8D" w14:textId="77777777" w:rsidR="00627C72" w:rsidRPr="004C6B2F" w:rsidRDefault="00627C72" w:rsidP="00536A8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4" w:type="dxa"/>
            <w:shd w:val="clear" w:color="auto" w:fill="8DB3E2" w:themeFill="text2" w:themeFillTint="66"/>
          </w:tcPr>
          <w:p w14:paraId="26AEC280" w14:textId="59CA4910" w:rsidR="00627C72" w:rsidRPr="004C6B2F" w:rsidRDefault="008C694C" w:rsidP="00536A8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Put your answers here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These are the same responses you will enter into </w:t>
            </w:r>
            <w:r w:rsidR="0054735B">
              <w:rPr>
                <w:rFonts w:ascii="Arial" w:eastAsia="Times New Roman" w:hAnsi="Arial" w:cs="Arial"/>
                <w:sz w:val="20"/>
                <w:szCs w:val="20"/>
              </w:rPr>
              <w:t>Tracdat</w:t>
            </w:r>
          </w:p>
        </w:tc>
      </w:tr>
      <w:tr w:rsidR="00627C72" w:rsidRPr="004C6B2F" w14:paraId="38E8147A" w14:textId="77777777" w:rsidTr="009C14B8">
        <w:trPr>
          <w:cantSplit/>
        </w:trPr>
        <w:tc>
          <w:tcPr>
            <w:tcW w:w="3588" w:type="dxa"/>
          </w:tcPr>
          <w:p w14:paraId="5474EDCB" w14:textId="5C3E6181" w:rsidR="00627C72" w:rsidRPr="004C6B2F" w:rsidRDefault="00627C72" w:rsidP="00F21E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Have there been any facility changes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in the last </w:t>
            </w:r>
            <w:r w:rsidR="00F21E7B">
              <w:rPr>
                <w:rFonts w:ascii="Arial" w:eastAsia="Times New Roman" w:hAnsi="Arial" w:cs="Arial"/>
                <w:sz w:val="20"/>
                <w:szCs w:val="20"/>
              </w:rPr>
              <w:t>five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years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86" w:type="dxa"/>
          </w:tcPr>
          <w:p w14:paraId="24D35BF7" w14:textId="18DE8C10" w:rsidR="00627C72" w:rsidRPr="004C6B2F" w:rsidRDefault="00627C72" w:rsidP="00F21E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Please explain any significant changes in </w:t>
            </w:r>
            <w:r w:rsidR="000E3CC3">
              <w:rPr>
                <w:rFonts w:ascii="Arial" w:eastAsia="Times New Roman" w:hAnsi="Arial" w:cs="Arial"/>
                <w:sz w:val="20"/>
                <w:szCs w:val="20"/>
              </w:rPr>
              <w:t>department/division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facilities that have occurred over the past </w:t>
            </w:r>
            <w:r w:rsidR="00F21E7B">
              <w:rPr>
                <w:rFonts w:ascii="Arial" w:eastAsia="Times New Roman" w:hAnsi="Arial" w:cs="Arial"/>
                <w:sz w:val="20"/>
                <w:szCs w:val="20"/>
              </w:rPr>
              <w:t>five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years. </w:t>
            </w:r>
          </w:p>
        </w:tc>
        <w:tc>
          <w:tcPr>
            <w:tcW w:w="5044" w:type="dxa"/>
          </w:tcPr>
          <w:p w14:paraId="5B7BD6B0" w14:textId="601D88DB" w:rsidR="00627C72" w:rsidRPr="004C6B2F" w:rsidRDefault="00627C72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7C72" w:rsidRPr="004C6B2F" w14:paraId="5968DF7D" w14:textId="77777777" w:rsidTr="009C14B8">
        <w:trPr>
          <w:cantSplit/>
        </w:trPr>
        <w:tc>
          <w:tcPr>
            <w:tcW w:w="3588" w:type="dxa"/>
          </w:tcPr>
          <w:p w14:paraId="3A664D6F" w14:textId="6D4DFD0D" w:rsidR="00627C72" w:rsidRPr="004C6B2F" w:rsidRDefault="00627C72" w:rsidP="00D31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Are there any significant facility changes that will be needed over the next five years?</w:t>
            </w:r>
          </w:p>
        </w:tc>
        <w:tc>
          <w:tcPr>
            <w:tcW w:w="4886" w:type="dxa"/>
          </w:tcPr>
          <w:p w14:paraId="01B56F3F" w14:textId="02051B68" w:rsidR="00627C72" w:rsidRPr="004C6B2F" w:rsidRDefault="00627C72" w:rsidP="00536A8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Please identify any anticipated facility needs that could 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ccur over the next five years. 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Explain why these changes may be needed</w:t>
            </w:r>
          </w:p>
        </w:tc>
        <w:tc>
          <w:tcPr>
            <w:tcW w:w="5044" w:type="dxa"/>
          </w:tcPr>
          <w:p w14:paraId="28798826" w14:textId="3AA57ABE" w:rsidR="00627C72" w:rsidRPr="004C6B2F" w:rsidRDefault="00627C72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7C72" w:rsidRPr="004C6B2F" w14:paraId="75EF64D5" w14:textId="77777777" w:rsidTr="009C14B8">
        <w:trPr>
          <w:cantSplit/>
        </w:trPr>
        <w:tc>
          <w:tcPr>
            <w:tcW w:w="3588" w:type="dxa"/>
          </w:tcPr>
          <w:p w14:paraId="49183023" w14:textId="18F90394" w:rsidR="00627C72" w:rsidRPr="004C6B2F" w:rsidRDefault="00627C72" w:rsidP="00D31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Justification for facility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requests </w:t>
            </w:r>
          </w:p>
        </w:tc>
        <w:tc>
          <w:tcPr>
            <w:tcW w:w="4886" w:type="dxa"/>
          </w:tcPr>
          <w:p w14:paraId="3FFB899A" w14:textId="75C3A528" w:rsidR="00627C72" w:rsidRPr="004C6B2F" w:rsidRDefault="00627C72" w:rsidP="00F21E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hAnsi="Arial" w:cs="Arial"/>
                <w:sz w:val="20"/>
                <w:szCs w:val="20"/>
              </w:rPr>
              <w:t xml:space="preserve">Do you have assessment data available to justify this request for </w:t>
            </w:r>
            <w:r>
              <w:rPr>
                <w:rFonts w:ascii="Arial" w:hAnsi="Arial" w:cs="Arial"/>
                <w:sz w:val="20"/>
                <w:szCs w:val="20"/>
              </w:rPr>
              <w:t>facility changes?</w:t>
            </w:r>
            <w:r w:rsidRPr="004C6B2F">
              <w:rPr>
                <w:rFonts w:ascii="Arial" w:hAnsi="Arial" w:cs="Arial"/>
                <w:sz w:val="20"/>
                <w:szCs w:val="20"/>
              </w:rPr>
              <w:t xml:space="preserve"> If so provide the </w:t>
            </w:r>
            <w:r w:rsidR="00F21E7B">
              <w:rPr>
                <w:rFonts w:ascii="Arial" w:hAnsi="Arial" w:cs="Arial"/>
                <w:sz w:val="20"/>
                <w:szCs w:val="20"/>
              </w:rPr>
              <w:t>AUO</w:t>
            </w:r>
            <w:r w:rsidRPr="004C6B2F">
              <w:rPr>
                <w:rFonts w:ascii="Arial" w:hAnsi="Arial" w:cs="Arial"/>
                <w:sz w:val="20"/>
                <w:szCs w:val="20"/>
              </w:rPr>
              <w:t xml:space="preserve"> assessment data, reflection, and enhancement that support this need. If not, provide other data to support this need</w:t>
            </w:r>
          </w:p>
        </w:tc>
        <w:tc>
          <w:tcPr>
            <w:tcW w:w="5044" w:type="dxa"/>
          </w:tcPr>
          <w:p w14:paraId="2FDABF73" w14:textId="77777777" w:rsidR="00627C72" w:rsidRPr="004C6B2F" w:rsidRDefault="00627C72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4C2C" w:rsidRPr="004C6B2F" w14:paraId="3EB0FC33" w14:textId="77777777" w:rsidTr="009C14B8">
        <w:trPr>
          <w:cantSplit/>
        </w:trPr>
        <w:tc>
          <w:tcPr>
            <w:tcW w:w="3588" w:type="dxa"/>
          </w:tcPr>
          <w:p w14:paraId="17983F9A" w14:textId="17631DEF" w:rsidR="00E74C2C" w:rsidRPr="004C6B2F" w:rsidRDefault="00E74C2C" w:rsidP="00E74C2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If additional 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facility changes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occurred, did it result in the expected improvement? How so? </w:t>
            </w:r>
          </w:p>
        </w:tc>
        <w:tc>
          <w:tcPr>
            <w:tcW w:w="4886" w:type="dxa"/>
          </w:tcPr>
          <w:p w14:paraId="46CCA627" w14:textId="415F7D04" w:rsidR="00E74C2C" w:rsidRPr="004C6B2F" w:rsidRDefault="00E74C2C" w:rsidP="00F21E7B">
            <w:pPr>
              <w:rPr>
                <w:rFonts w:ascii="Arial" w:hAnsi="Arial" w:cs="Arial"/>
                <w:sz w:val="20"/>
                <w:szCs w:val="20"/>
              </w:rPr>
            </w:pPr>
            <w:r w:rsidRPr="004C6B2F">
              <w:rPr>
                <w:rFonts w:ascii="Arial" w:hAnsi="Arial" w:cs="Arial"/>
                <w:sz w:val="20"/>
                <w:szCs w:val="20"/>
              </w:rPr>
              <w:t xml:space="preserve">Do you have assessment data available to </w:t>
            </w:r>
            <w:r>
              <w:rPr>
                <w:rFonts w:ascii="Arial" w:hAnsi="Arial" w:cs="Arial"/>
                <w:sz w:val="20"/>
                <w:szCs w:val="20"/>
              </w:rPr>
              <w:t>prove the additional position resulted in the desired improvement</w:t>
            </w:r>
            <w:r w:rsidRPr="004C6B2F">
              <w:rPr>
                <w:rFonts w:ascii="Arial" w:hAnsi="Arial" w:cs="Arial"/>
                <w:sz w:val="20"/>
                <w:szCs w:val="20"/>
              </w:rPr>
              <w:t xml:space="preserve">? If so provide the </w:t>
            </w:r>
            <w:r w:rsidR="00F21E7B">
              <w:rPr>
                <w:rFonts w:ascii="Arial" w:hAnsi="Arial" w:cs="Arial"/>
                <w:sz w:val="20"/>
                <w:szCs w:val="20"/>
              </w:rPr>
              <w:t>AUO</w:t>
            </w:r>
            <w:r w:rsidRPr="004C6B2F">
              <w:rPr>
                <w:rFonts w:ascii="Arial" w:hAnsi="Arial" w:cs="Arial"/>
                <w:sz w:val="20"/>
                <w:szCs w:val="20"/>
              </w:rPr>
              <w:t xml:space="preserve"> assessment data, reflection, and enhancement that support </w:t>
            </w:r>
            <w:r>
              <w:rPr>
                <w:rFonts w:ascii="Arial" w:hAnsi="Arial" w:cs="Arial"/>
                <w:sz w:val="20"/>
                <w:szCs w:val="20"/>
              </w:rPr>
              <w:t>this assertion</w:t>
            </w:r>
            <w:r w:rsidRPr="004C6B2F">
              <w:rPr>
                <w:rFonts w:ascii="Arial" w:hAnsi="Arial" w:cs="Arial"/>
                <w:sz w:val="20"/>
                <w:szCs w:val="20"/>
              </w:rPr>
              <w:t>. If not, provide other data to support this need</w:t>
            </w:r>
          </w:p>
        </w:tc>
        <w:tc>
          <w:tcPr>
            <w:tcW w:w="5044" w:type="dxa"/>
          </w:tcPr>
          <w:p w14:paraId="340F0148" w14:textId="77777777" w:rsidR="00E74C2C" w:rsidRPr="004C6B2F" w:rsidRDefault="00E74C2C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4C2C" w:rsidRPr="004C6B2F" w14:paraId="15AC7B66" w14:textId="77777777" w:rsidTr="009C14B8">
        <w:trPr>
          <w:cantSplit/>
        </w:trPr>
        <w:tc>
          <w:tcPr>
            <w:tcW w:w="3588" w:type="dxa"/>
            <w:shd w:val="clear" w:color="auto" w:fill="8DB3E2" w:themeFill="text2" w:themeFillTint="66"/>
          </w:tcPr>
          <w:p w14:paraId="2752AC68" w14:textId="2D792267" w:rsidR="00E74C2C" w:rsidRPr="004C6B2F" w:rsidRDefault="00A705A8" w:rsidP="00D31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Answer these questions</w:t>
            </w:r>
          </w:p>
        </w:tc>
        <w:tc>
          <w:tcPr>
            <w:tcW w:w="4886" w:type="dxa"/>
            <w:shd w:val="clear" w:color="auto" w:fill="8DB3E2" w:themeFill="text2" w:themeFillTint="66"/>
          </w:tcPr>
          <w:p w14:paraId="72939650" w14:textId="7DF0D1C5" w:rsidR="00E74C2C" w:rsidRDefault="00BA4336" w:rsidP="00D33170">
            <w:pPr>
              <w:pStyle w:val="BodyText"/>
              <w:ind w:right="23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  <w:r w:rsidR="00D33170">
              <w:rPr>
                <w:rFonts w:ascii="Arial" w:hAnsi="Arial"/>
                <w:sz w:val="20"/>
                <w:szCs w:val="20"/>
              </w:rPr>
              <w:t xml:space="preserve">) </w:t>
            </w:r>
            <w:r w:rsidR="00E74C2C" w:rsidRPr="004C6B2F">
              <w:rPr>
                <w:rFonts w:ascii="Arial" w:hAnsi="Arial"/>
                <w:sz w:val="20"/>
                <w:szCs w:val="20"/>
              </w:rPr>
              <w:t>Equipment</w:t>
            </w:r>
          </w:p>
          <w:p w14:paraId="2E6A25E3" w14:textId="77777777" w:rsidR="00D33170" w:rsidRDefault="00D33170" w:rsidP="00D33170">
            <w:pPr>
              <w:pStyle w:val="BodyText"/>
              <w:ind w:right="235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19F056A" w14:textId="6484D761" w:rsidR="00E74C2C" w:rsidRPr="004C6B2F" w:rsidRDefault="008C694C" w:rsidP="00D33170">
            <w:pPr>
              <w:pStyle w:val="BodyText"/>
              <w:ind w:right="23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r w:rsidR="00E74C2C" w:rsidRPr="004C6B2F">
              <w:rPr>
                <w:rFonts w:ascii="Arial" w:hAnsi="Arial"/>
                <w:sz w:val="20"/>
                <w:szCs w:val="20"/>
              </w:rPr>
              <w:t xml:space="preserve">III.B.2.Q2 What processes ensure that </w:t>
            </w:r>
            <w:r w:rsidR="000E3CC3">
              <w:rPr>
                <w:rFonts w:ascii="Arial" w:hAnsi="Arial"/>
                <w:sz w:val="20"/>
                <w:szCs w:val="20"/>
              </w:rPr>
              <w:t>department/division</w:t>
            </w:r>
            <w:r w:rsidR="00E74C2C" w:rsidRPr="004C6B2F">
              <w:rPr>
                <w:rFonts w:ascii="Arial" w:hAnsi="Arial"/>
                <w:sz w:val="20"/>
                <w:szCs w:val="20"/>
              </w:rPr>
              <w:t xml:space="preserve"> and service needs determine equipment replacement and maintenance?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14:paraId="29ACDE23" w14:textId="77777777" w:rsidR="00E74C2C" w:rsidRPr="004C6B2F" w:rsidRDefault="00E74C2C" w:rsidP="00D3317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4" w:type="dxa"/>
            <w:shd w:val="clear" w:color="auto" w:fill="8DB3E2" w:themeFill="text2" w:themeFillTint="66"/>
          </w:tcPr>
          <w:p w14:paraId="67D29BB6" w14:textId="03AAB65C" w:rsidR="00E74C2C" w:rsidRPr="004C6B2F" w:rsidRDefault="008C694C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Put your answers here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These are the same responses you will enter into </w:t>
            </w:r>
            <w:r w:rsidR="0054735B">
              <w:rPr>
                <w:rFonts w:ascii="Arial" w:eastAsia="Times New Roman" w:hAnsi="Arial" w:cs="Arial"/>
                <w:sz w:val="20"/>
                <w:szCs w:val="20"/>
              </w:rPr>
              <w:t>Tracdat</w:t>
            </w:r>
          </w:p>
        </w:tc>
      </w:tr>
      <w:tr w:rsidR="00B56E71" w:rsidRPr="004C6B2F" w14:paraId="36222DF1" w14:textId="77777777" w:rsidTr="009C14B8">
        <w:trPr>
          <w:cantSplit/>
        </w:trPr>
        <w:tc>
          <w:tcPr>
            <w:tcW w:w="3588" w:type="dxa"/>
          </w:tcPr>
          <w:p w14:paraId="257C4AB6" w14:textId="028E8F19" w:rsidR="00B56E71" w:rsidRPr="004C6B2F" w:rsidRDefault="00480B76" w:rsidP="00F21E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Have there been any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equipment purchases in the last </w:t>
            </w:r>
            <w:r w:rsidR="00F21E7B">
              <w:rPr>
                <w:rFonts w:ascii="Arial" w:eastAsia="Times New Roman" w:hAnsi="Arial" w:cs="Arial"/>
                <w:sz w:val="20"/>
                <w:szCs w:val="20"/>
              </w:rPr>
              <w:t>five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-years. If so what was purchased?</w:t>
            </w:r>
          </w:p>
        </w:tc>
        <w:tc>
          <w:tcPr>
            <w:tcW w:w="4886" w:type="dxa"/>
          </w:tcPr>
          <w:p w14:paraId="2C4AFEBC" w14:textId="77777777" w:rsidR="00B56E71" w:rsidRPr="004C6B2F" w:rsidRDefault="00B56E71" w:rsidP="00C629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4" w:type="dxa"/>
          </w:tcPr>
          <w:p w14:paraId="541B4B3C" w14:textId="77777777" w:rsidR="00B56E71" w:rsidRPr="004C6B2F" w:rsidRDefault="00B56E71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4C2C" w:rsidRPr="004C6B2F" w14:paraId="502B1EF8" w14:textId="77777777" w:rsidTr="009C14B8">
        <w:trPr>
          <w:cantSplit/>
        </w:trPr>
        <w:tc>
          <w:tcPr>
            <w:tcW w:w="3588" w:type="dxa"/>
          </w:tcPr>
          <w:p w14:paraId="1506A936" w14:textId="5213416F" w:rsidR="00E74C2C" w:rsidRPr="004C6B2F" w:rsidRDefault="00E74C2C" w:rsidP="00F21E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Are there any equipment </w:t>
            </w:r>
            <w:r w:rsidR="00F21E7B">
              <w:rPr>
                <w:rFonts w:ascii="Arial" w:eastAsia="Times New Roman" w:hAnsi="Arial" w:cs="Arial"/>
                <w:sz w:val="20"/>
                <w:szCs w:val="20"/>
              </w:rPr>
              <w:t>purchases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that will be needed over the next five years?</w:t>
            </w:r>
          </w:p>
        </w:tc>
        <w:tc>
          <w:tcPr>
            <w:tcW w:w="4886" w:type="dxa"/>
          </w:tcPr>
          <w:p w14:paraId="3B963616" w14:textId="1DC98B76" w:rsidR="00E74C2C" w:rsidRPr="004C6B2F" w:rsidRDefault="004D6661" w:rsidP="004D666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Please identify any anticipated </w:t>
            </w:r>
            <w:r w:rsidR="000E3CC3">
              <w:rPr>
                <w:rFonts w:ascii="Arial" w:eastAsia="Times New Roman" w:hAnsi="Arial" w:cs="Arial"/>
                <w:sz w:val="20"/>
                <w:szCs w:val="20"/>
              </w:rPr>
              <w:t>department/division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equipment needs that could 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ccur over the next five years. 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Explain why these changes may be needed. </w:t>
            </w:r>
          </w:p>
        </w:tc>
        <w:tc>
          <w:tcPr>
            <w:tcW w:w="5044" w:type="dxa"/>
          </w:tcPr>
          <w:p w14:paraId="0CA5D00C" w14:textId="76795358" w:rsidR="00E74C2C" w:rsidRPr="004C6B2F" w:rsidRDefault="00E74C2C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4C2C" w:rsidRPr="004C6B2F" w14:paraId="178546F3" w14:textId="77777777" w:rsidTr="009C14B8">
        <w:trPr>
          <w:cantSplit/>
        </w:trPr>
        <w:tc>
          <w:tcPr>
            <w:tcW w:w="3588" w:type="dxa"/>
          </w:tcPr>
          <w:p w14:paraId="214FFC4B" w14:textId="29C4CE78" w:rsidR="00E74C2C" w:rsidRPr="004C6B2F" w:rsidRDefault="00E74C2C" w:rsidP="0088011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Style w:val="afoutputlabel"/>
                <w:rFonts w:ascii="Arial" w:hAnsi="Arial" w:cs="Arial"/>
                <w:sz w:val="20"/>
                <w:szCs w:val="20"/>
              </w:rPr>
              <w:t>Justification for equipment(s):</w:t>
            </w:r>
          </w:p>
        </w:tc>
        <w:tc>
          <w:tcPr>
            <w:tcW w:w="4886" w:type="dxa"/>
          </w:tcPr>
          <w:p w14:paraId="187A480F" w14:textId="77777777" w:rsidR="00E74C2C" w:rsidRPr="004C6B2F" w:rsidRDefault="00E74C2C" w:rsidP="0088011A">
            <w:pPr>
              <w:numPr>
                <w:ilvl w:val="0"/>
                <w:numId w:val="1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4C6B2F">
              <w:rPr>
                <w:rFonts w:ascii="Arial" w:hAnsi="Arial" w:cs="Arial"/>
                <w:sz w:val="20"/>
                <w:szCs w:val="20"/>
              </w:rPr>
              <w:t xml:space="preserve">Do you have assessment data available to justify this request for equipment? If so, provide the AUO assessment data, reflection, and enhancement and/or Advisory Board input to support this need. If not, provide other data to support this need. </w:t>
            </w:r>
          </w:p>
          <w:p w14:paraId="262B336E" w14:textId="77777777" w:rsidR="00E74C2C" w:rsidRPr="004C6B2F" w:rsidRDefault="00E74C2C" w:rsidP="0088011A">
            <w:pPr>
              <w:numPr>
                <w:ilvl w:val="0"/>
                <w:numId w:val="1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4C6B2F">
              <w:rPr>
                <w:rFonts w:ascii="Arial" w:hAnsi="Arial" w:cs="Arial"/>
                <w:sz w:val="20"/>
                <w:szCs w:val="20"/>
              </w:rPr>
              <w:t xml:space="preserve">Who will use this equipment? </w:t>
            </w:r>
          </w:p>
          <w:p w14:paraId="6260BD7A" w14:textId="603E4895" w:rsidR="00E74C2C" w:rsidRPr="004C6B2F" w:rsidRDefault="00E74C2C" w:rsidP="0088011A">
            <w:pPr>
              <w:numPr>
                <w:ilvl w:val="0"/>
                <w:numId w:val="1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4C6B2F">
              <w:rPr>
                <w:rFonts w:ascii="Arial" w:hAnsi="Arial" w:cs="Arial"/>
                <w:sz w:val="20"/>
                <w:szCs w:val="20"/>
              </w:rPr>
              <w:t xml:space="preserve">What would the impact be on the </w:t>
            </w:r>
            <w:r w:rsidR="000E3CC3">
              <w:rPr>
                <w:rFonts w:ascii="Arial" w:hAnsi="Arial" w:cs="Arial"/>
                <w:sz w:val="20"/>
                <w:szCs w:val="20"/>
              </w:rPr>
              <w:t>department/division</w:t>
            </w:r>
            <w:r w:rsidRPr="004C6B2F">
              <w:rPr>
                <w:rFonts w:ascii="Arial" w:hAnsi="Arial" w:cs="Arial"/>
                <w:sz w:val="20"/>
                <w:szCs w:val="20"/>
              </w:rPr>
              <w:t xml:space="preserve"> with or without the equipment? </w:t>
            </w:r>
          </w:p>
          <w:p w14:paraId="3451EC34" w14:textId="77777777" w:rsidR="00E74C2C" w:rsidRPr="004C6B2F" w:rsidRDefault="00E74C2C" w:rsidP="0088011A">
            <w:pPr>
              <w:numPr>
                <w:ilvl w:val="0"/>
                <w:numId w:val="1"/>
              </w:num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4C6B2F">
              <w:rPr>
                <w:rFonts w:ascii="Arial" w:hAnsi="Arial" w:cs="Arial"/>
                <w:sz w:val="20"/>
                <w:szCs w:val="20"/>
              </w:rPr>
              <w:t xml:space="preserve">What is the life expectancy of the current equipment? </w:t>
            </w:r>
          </w:p>
          <w:p w14:paraId="148E87D0" w14:textId="6B4272F2" w:rsidR="00E74C2C" w:rsidRPr="004C6B2F" w:rsidRDefault="00E74C2C" w:rsidP="00F21E7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hAnsi="Arial" w:cs="Arial"/>
                <w:sz w:val="20"/>
                <w:szCs w:val="20"/>
              </w:rPr>
              <w:t>Ho</w:t>
            </w:r>
            <w:r w:rsidR="00F21E7B">
              <w:rPr>
                <w:rFonts w:ascii="Arial" w:hAnsi="Arial" w:cs="Arial"/>
                <w:sz w:val="20"/>
                <w:szCs w:val="20"/>
              </w:rPr>
              <w:t xml:space="preserve">w does the request promote the department/division mission? </w:t>
            </w:r>
          </w:p>
        </w:tc>
        <w:tc>
          <w:tcPr>
            <w:tcW w:w="5044" w:type="dxa"/>
          </w:tcPr>
          <w:p w14:paraId="3AFD03BD" w14:textId="7DB556E7" w:rsidR="00E74C2C" w:rsidRPr="004C6B2F" w:rsidRDefault="00E74C2C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0B76" w:rsidRPr="004C6B2F" w14:paraId="1CF438D5" w14:textId="77777777" w:rsidTr="009C14B8">
        <w:trPr>
          <w:cantSplit/>
        </w:trPr>
        <w:tc>
          <w:tcPr>
            <w:tcW w:w="3588" w:type="dxa"/>
          </w:tcPr>
          <w:p w14:paraId="490326AC" w14:textId="223637BD" w:rsidR="00480B76" w:rsidRPr="004C6B2F" w:rsidRDefault="00480B76" w:rsidP="00480B76">
            <w:pPr>
              <w:rPr>
                <w:rStyle w:val="afoutputlabel"/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If additional equipment was purchased, did it result in the expected improvement? How so?</w:t>
            </w:r>
          </w:p>
        </w:tc>
        <w:tc>
          <w:tcPr>
            <w:tcW w:w="4886" w:type="dxa"/>
          </w:tcPr>
          <w:p w14:paraId="18EF7811" w14:textId="1F44E7FF" w:rsidR="00480B76" w:rsidRPr="004C6B2F" w:rsidRDefault="00480B76" w:rsidP="00F21E7B">
            <w:pPr>
              <w:rPr>
                <w:rFonts w:ascii="Arial" w:hAnsi="Arial" w:cs="Arial"/>
                <w:sz w:val="20"/>
                <w:szCs w:val="20"/>
              </w:rPr>
            </w:pPr>
            <w:r w:rsidRPr="004C6B2F">
              <w:rPr>
                <w:rFonts w:ascii="Arial" w:hAnsi="Arial" w:cs="Arial"/>
                <w:sz w:val="20"/>
                <w:szCs w:val="20"/>
              </w:rPr>
              <w:t xml:space="preserve">Do you have assessment data available to </w:t>
            </w:r>
            <w:r>
              <w:rPr>
                <w:rFonts w:ascii="Arial" w:hAnsi="Arial" w:cs="Arial"/>
                <w:sz w:val="20"/>
                <w:szCs w:val="20"/>
              </w:rPr>
              <w:t>prove the additional position resulted in the desired improvement</w:t>
            </w:r>
            <w:r w:rsidRPr="004C6B2F">
              <w:rPr>
                <w:rFonts w:ascii="Arial" w:hAnsi="Arial" w:cs="Arial"/>
                <w:sz w:val="20"/>
                <w:szCs w:val="20"/>
              </w:rPr>
              <w:t xml:space="preserve">? If so provide the </w:t>
            </w:r>
            <w:r w:rsidR="00F21E7B">
              <w:rPr>
                <w:rFonts w:ascii="Arial" w:hAnsi="Arial" w:cs="Arial"/>
                <w:sz w:val="20"/>
                <w:szCs w:val="20"/>
              </w:rPr>
              <w:t>AUO</w:t>
            </w:r>
            <w:r w:rsidRPr="004C6B2F">
              <w:rPr>
                <w:rFonts w:ascii="Arial" w:hAnsi="Arial" w:cs="Arial"/>
                <w:sz w:val="20"/>
                <w:szCs w:val="20"/>
              </w:rPr>
              <w:t xml:space="preserve"> assessment data, reflection, and enhancement that support </w:t>
            </w:r>
            <w:r>
              <w:rPr>
                <w:rFonts w:ascii="Arial" w:hAnsi="Arial" w:cs="Arial"/>
                <w:sz w:val="20"/>
                <w:szCs w:val="20"/>
              </w:rPr>
              <w:t>this assertion</w:t>
            </w:r>
            <w:r w:rsidRPr="004C6B2F">
              <w:rPr>
                <w:rFonts w:ascii="Arial" w:hAnsi="Arial" w:cs="Arial"/>
                <w:sz w:val="20"/>
                <w:szCs w:val="20"/>
              </w:rPr>
              <w:t>. If not, provide other data to support this need</w:t>
            </w:r>
          </w:p>
        </w:tc>
        <w:tc>
          <w:tcPr>
            <w:tcW w:w="5044" w:type="dxa"/>
          </w:tcPr>
          <w:p w14:paraId="35DDE703" w14:textId="77777777" w:rsidR="00480B76" w:rsidRPr="004C6B2F" w:rsidRDefault="00480B76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4C2C" w:rsidRPr="004C6B2F" w14:paraId="53327D0B" w14:textId="77777777" w:rsidTr="009C14B8">
        <w:trPr>
          <w:cantSplit/>
          <w:trHeight w:val="1133"/>
        </w:trPr>
        <w:tc>
          <w:tcPr>
            <w:tcW w:w="3588" w:type="dxa"/>
            <w:shd w:val="clear" w:color="auto" w:fill="8DB3E2" w:themeFill="text2" w:themeFillTint="66"/>
          </w:tcPr>
          <w:p w14:paraId="6EFF9138" w14:textId="24D98A23" w:rsidR="00E74C2C" w:rsidRPr="004C6B2F" w:rsidRDefault="00A705A8" w:rsidP="00D31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Answer these questions</w:t>
            </w:r>
          </w:p>
        </w:tc>
        <w:tc>
          <w:tcPr>
            <w:tcW w:w="4886" w:type="dxa"/>
            <w:shd w:val="clear" w:color="auto" w:fill="8DB3E2" w:themeFill="text2" w:themeFillTint="66"/>
          </w:tcPr>
          <w:p w14:paraId="5D731358" w14:textId="42E613B9" w:rsidR="00E74C2C" w:rsidRPr="004C6B2F" w:rsidRDefault="00521D92" w:rsidP="00BA433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6) </w:t>
            </w:r>
            <w:r w:rsidR="00812F38">
              <w:rPr>
                <w:rFonts w:ascii="Arial" w:hAnsi="Arial"/>
                <w:sz w:val="20"/>
                <w:szCs w:val="20"/>
              </w:rPr>
              <w:t xml:space="preserve">B </w:t>
            </w:r>
            <w:r w:rsidR="00E74C2C" w:rsidRPr="004C6B2F">
              <w:rPr>
                <w:rFonts w:ascii="Arial" w:hAnsi="Arial"/>
                <w:sz w:val="20"/>
                <w:szCs w:val="20"/>
              </w:rPr>
              <w:t>Budget</w:t>
            </w:r>
          </w:p>
        </w:tc>
        <w:tc>
          <w:tcPr>
            <w:tcW w:w="5044" w:type="dxa"/>
            <w:shd w:val="clear" w:color="auto" w:fill="8DB3E2" w:themeFill="text2" w:themeFillTint="66"/>
          </w:tcPr>
          <w:p w14:paraId="22B9F681" w14:textId="140ACD56" w:rsidR="00E74C2C" w:rsidRPr="004C6B2F" w:rsidRDefault="008C694C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Put your answers here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These are the same responses you will enter into </w:t>
            </w:r>
            <w:r w:rsidR="0054735B">
              <w:rPr>
                <w:rFonts w:ascii="Arial" w:eastAsia="Times New Roman" w:hAnsi="Arial" w:cs="Arial"/>
                <w:sz w:val="20"/>
                <w:szCs w:val="20"/>
              </w:rPr>
              <w:t>Tracdat</w:t>
            </w:r>
          </w:p>
        </w:tc>
      </w:tr>
      <w:tr w:rsidR="00812F38" w:rsidRPr="004C6B2F" w14:paraId="22B648D4" w14:textId="77777777" w:rsidTr="009C14B8">
        <w:trPr>
          <w:cantSplit/>
        </w:trPr>
        <w:tc>
          <w:tcPr>
            <w:tcW w:w="3588" w:type="dxa"/>
          </w:tcPr>
          <w:p w14:paraId="308FD499" w14:textId="12D5FAB4" w:rsidR="00812F38" w:rsidRPr="004C6B2F" w:rsidRDefault="00812F38" w:rsidP="00812F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What is the Department/Division discretionary </w:t>
            </w:r>
            <w:r w:rsidR="004D3966">
              <w:rPr>
                <w:rFonts w:ascii="Arial" w:eastAsia="Times New Roman" w:hAnsi="Arial" w:cs="Arial"/>
                <w:sz w:val="20"/>
                <w:szCs w:val="20"/>
              </w:rPr>
              <w:t xml:space="preserve">(B)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budget?</w:t>
            </w:r>
          </w:p>
        </w:tc>
        <w:tc>
          <w:tcPr>
            <w:tcW w:w="4886" w:type="dxa"/>
          </w:tcPr>
          <w:p w14:paraId="18DBC894" w14:textId="5E80EB76" w:rsidR="00812F38" w:rsidRPr="004C6B2F" w:rsidRDefault="004D3966" w:rsidP="008A15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Round up to dollars (no cents)</w:t>
            </w:r>
          </w:p>
        </w:tc>
        <w:tc>
          <w:tcPr>
            <w:tcW w:w="5044" w:type="dxa"/>
          </w:tcPr>
          <w:p w14:paraId="42AA84D2" w14:textId="77777777" w:rsidR="00812F38" w:rsidRPr="004C6B2F" w:rsidRDefault="00812F38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12F38" w:rsidRPr="004C6B2F" w14:paraId="67C80589" w14:textId="77777777" w:rsidTr="009C14B8">
        <w:trPr>
          <w:cantSplit/>
          <w:trHeight w:val="1547"/>
        </w:trPr>
        <w:tc>
          <w:tcPr>
            <w:tcW w:w="3588" w:type="dxa"/>
          </w:tcPr>
          <w:p w14:paraId="5BC7E597" w14:textId="3ED54497" w:rsidR="00812F38" w:rsidRPr="004C6B2F" w:rsidRDefault="00812F38" w:rsidP="00C54C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Does the department/division need additional discretionary funding? If so, </w:t>
            </w:r>
            <w:r w:rsidR="00C54C81">
              <w:rPr>
                <w:rFonts w:ascii="Arial" w:eastAsia="Times New Roman" w:hAnsi="Arial" w:cs="Arial"/>
                <w:sz w:val="20"/>
                <w:szCs w:val="20"/>
              </w:rPr>
              <w:t>why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</w:tc>
        <w:tc>
          <w:tcPr>
            <w:tcW w:w="4886" w:type="dxa"/>
          </w:tcPr>
          <w:p w14:paraId="1EBFC88B" w14:textId="35FF7786" w:rsidR="00812F38" w:rsidRPr="004C6B2F" w:rsidRDefault="00C54C81" w:rsidP="004D39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Please explain any significant changes in </w:t>
            </w:r>
            <w:r w:rsidR="000E3CC3">
              <w:rPr>
                <w:rFonts w:ascii="Arial" w:eastAsia="Times New Roman" w:hAnsi="Arial" w:cs="Arial"/>
                <w:sz w:val="20"/>
                <w:szCs w:val="20"/>
              </w:rPr>
              <w:t>department/division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operational funding that have occurred over the past five years. </w:t>
            </w:r>
          </w:p>
        </w:tc>
        <w:tc>
          <w:tcPr>
            <w:tcW w:w="5044" w:type="dxa"/>
          </w:tcPr>
          <w:p w14:paraId="3E7D4B8C" w14:textId="77777777" w:rsidR="00812F38" w:rsidRPr="004C6B2F" w:rsidRDefault="00812F38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4C2C" w:rsidRPr="004C6B2F" w14:paraId="4A65C59B" w14:textId="77777777" w:rsidTr="009C14B8">
        <w:trPr>
          <w:cantSplit/>
        </w:trPr>
        <w:tc>
          <w:tcPr>
            <w:tcW w:w="3588" w:type="dxa"/>
          </w:tcPr>
          <w:p w14:paraId="52F3E217" w14:textId="2EAD04C2" w:rsidR="00E74C2C" w:rsidRPr="004C6B2F" w:rsidRDefault="00E74C2C" w:rsidP="00812F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Additional </w:t>
            </w:r>
            <w:r w:rsidR="00812F38">
              <w:rPr>
                <w:rFonts w:ascii="Arial" w:eastAsia="Times New Roman" w:hAnsi="Arial" w:cs="Arial"/>
                <w:sz w:val="20"/>
                <w:szCs w:val="20"/>
              </w:rPr>
              <w:t>discretionary b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udget </w:t>
            </w:r>
            <w:r w:rsidR="000F4339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equests</w:t>
            </w:r>
          </w:p>
        </w:tc>
        <w:tc>
          <w:tcPr>
            <w:tcW w:w="4886" w:type="dxa"/>
          </w:tcPr>
          <w:p w14:paraId="7135770D" w14:textId="5AF65333" w:rsidR="00E74C2C" w:rsidRPr="004C6B2F" w:rsidRDefault="00670D1D" w:rsidP="00670D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Please identify any anticipated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dditional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discretionary b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udget needs that could 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ccur over the next five years. 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Explain why these changes may be needed</w:t>
            </w:r>
          </w:p>
        </w:tc>
        <w:tc>
          <w:tcPr>
            <w:tcW w:w="5044" w:type="dxa"/>
          </w:tcPr>
          <w:p w14:paraId="2B2520BD" w14:textId="6EE2BD76" w:rsidR="00E74C2C" w:rsidRPr="004C6B2F" w:rsidRDefault="00E74C2C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4C81" w:rsidRPr="004C6B2F" w14:paraId="3565EF06" w14:textId="77777777" w:rsidTr="009C14B8">
        <w:trPr>
          <w:cantSplit/>
        </w:trPr>
        <w:tc>
          <w:tcPr>
            <w:tcW w:w="3588" w:type="dxa"/>
          </w:tcPr>
          <w:p w14:paraId="33A9AAEA" w14:textId="12A90D4E" w:rsidR="00C54C81" w:rsidRPr="004C6B2F" w:rsidRDefault="00C54C81" w:rsidP="00812F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Style w:val="afoutputlabel"/>
                <w:rFonts w:ascii="Arial" w:hAnsi="Arial" w:cs="Arial"/>
                <w:sz w:val="20"/>
                <w:szCs w:val="20"/>
              </w:rPr>
              <w:t xml:space="preserve">Justification for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dditional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discretionary b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udget</w:t>
            </w:r>
          </w:p>
        </w:tc>
        <w:tc>
          <w:tcPr>
            <w:tcW w:w="4886" w:type="dxa"/>
          </w:tcPr>
          <w:p w14:paraId="49E69957" w14:textId="77777777" w:rsidR="00C54C81" w:rsidRPr="00C54C81" w:rsidRDefault="00C54C81" w:rsidP="00C54C81">
            <w:pPr>
              <w:rPr>
                <w:rFonts w:ascii="Arial" w:hAnsi="Arial" w:cs="Arial"/>
                <w:sz w:val="20"/>
                <w:szCs w:val="20"/>
              </w:rPr>
            </w:pPr>
            <w:r w:rsidRPr="00C54C81">
              <w:rPr>
                <w:rFonts w:ascii="Arial" w:hAnsi="Arial" w:cs="Arial"/>
                <w:sz w:val="20"/>
                <w:szCs w:val="20"/>
              </w:rPr>
              <w:t xml:space="preserve">Do you have assessment data available to justify this request for equipment? If so, provide the AUO assessment data, reflection, and enhancement and/or Advisory Board input to support this need. If not, provide other data to support this need. </w:t>
            </w:r>
          </w:p>
          <w:p w14:paraId="389EEF0D" w14:textId="101D7272" w:rsidR="00C54C81" w:rsidRPr="004C6B2F" w:rsidRDefault="00C54C81" w:rsidP="00C54C81">
            <w:pPr>
              <w:rPr>
                <w:rFonts w:ascii="Arial" w:hAnsi="Arial" w:cs="Arial"/>
                <w:sz w:val="20"/>
                <w:szCs w:val="20"/>
              </w:rPr>
            </w:pPr>
            <w:r w:rsidRPr="004C6B2F">
              <w:rPr>
                <w:rFonts w:ascii="Arial" w:hAnsi="Arial" w:cs="Arial"/>
                <w:sz w:val="20"/>
                <w:szCs w:val="20"/>
              </w:rPr>
              <w:t xml:space="preserve">What would the impact be on the </w:t>
            </w:r>
            <w:r w:rsidR="000E3CC3">
              <w:rPr>
                <w:rFonts w:ascii="Arial" w:hAnsi="Arial" w:cs="Arial"/>
                <w:sz w:val="20"/>
                <w:szCs w:val="20"/>
              </w:rPr>
              <w:t>department/division</w:t>
            </w:r>
            <w:r w:rsidRPr="004C6B2F">
              <w:rPr>
                <w:rFonts w:ascii="Arial" w:hAnsi="Arial" w:cs="Arial"/>
                <w:sz w:val="20"/>
                <w:szCs w:val="20"/>
              </w:rPr>
              <w:t xml:space="preserve"> with or without the </w:t>
            </w:r>
            <w:r w:rsidR="0076796E">
              <w:rPr>
                <w:rFonts w:ascii="Arial" w:eastAsia="Times New Roman" w:hAnsi="Arial" w:cs="Arial"/>
                <w:sz w:val="20"/>
                <w:szCs w:val="20"/>
              </w:rPr>
              <w:t>additional discretionary b</w:t>
            </w:r>
            <w:r w:rsidR="0076796E" w:rsidRPr="004C6B2F">
              <w:rPr>
                <w:rFonts w:ascii="Arial" w:eastAsia="Times New Roman" w:hAnsi="Arial" w:cs="Arial"/>
                <w:sz w:val="20"/>
                <w:szCs w:val="20"/>
              </w:rPr>
              <w:t>udget</w:t>
            </w:r>
            <w:r w:rsidRPr="004C6B2F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0F0E9506" w14:textId="77777777" w:rsidR="00C54C81" w:rsidRPr="0076796E" w:rsidRDefault="00C54C81" w:rsidP="00767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4" w:type="dxa"/>
          </w:tcPr>
          <w:p w14:paraId="3D77BBA1" w14:textId="77777777" w:rsidR="00C54C81" w:rsidRPr="004C6B2F" w:rsidRDefault="00C54C81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4C81" w:rsidRPr="004C6B2F" w14:paraId="2247D6D3" w14:textId="77777777" w:rsidTr="009C14B8">
        <w:trPr>
          <w:cantSplit/>
        </w:trPr>
        <w:tc>
          <w:tcPr>
            <w:tcW w:w="3588" w:type="dxa"/>
          </w:tcPr>
          <w:p w14:paraId="63281D30" w14:textId="7A2C6BCF" w:rsidR="00C54C81" w:rsidRPr="004C6B2F" w:rsidRDefault="0076796E" w:rsidP="0076796E">
            <w:pPr>
              <w:rPr>
                <w:rStyle w:val="afoutputlabel"/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 additional discretionary b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udget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was allocated, did it result in the expected improvement? How so?</w:t>
            </w:r>
          </w:p>
        </w:tc>
        <w:tc>
          <w:tcPr>
            <w:tcW w:w="4886" w:type="dxa"/>
          </w:tcPr>
          <w:p w14:paraId="14F49375" w14:textId="350B7211" w:rsidR="00C54C81" w:rsidRPr="004C6B2F" w:rsidRDefault="0076796E" w:rsidP="004D3966">
            <w:pPr>
              <w:rPr>
                <w:rFonts w:ascii="Arial" w:hAnsi="Arial" w:cs="Arial"/>
                <w:sz w:val="20"/>
                <w:szCs w:val="20"/>
              </w:rPr>
            </w:pPr>
            <w:r w:rsidRPr="004C6B2F">
              <w:rPr>
                <w:rFonts w:ascii="Arial" w:hAnsi="Arial" w:cs="Arial"/>
                <w:sz w:val="20"/>
                <w:szCs w:val="20"/>
              </w:rPr>
              <w:t xml:space="preserve">Do you have assessment data available to </w:t>
            </w:r>
            <w:r>
              <w:rPr>
                <w:rFonts w:ascii="Arial" w:hAnsi="Arial" w:cs="Arial"/>
                <w:sz w:val="20"/>
                <w:szCs w:val="20"/>
              </w:rPr>
              <w:t xml:space="preserve">prove the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additional discretionary b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udget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resulted in the desired improvement</w:t>
            </w:r>
            <w:r w:rsidRPr="004C6B2F">
              <w:rPr>
                <w:rFonts w:ascii="Arial" w:hAnsi="Arial" w:cs="Arial"/>
                <w:sz w:val="20"/>
                <w:szCs w:val="20"/>
              </w:rPr>
              <w:t xml:space="preserve">? If so provide the </w:t>
            </w:r>
            <w:r w:rsidR="004D3966">
              <w:rPr>
                <w:rFonts w:ascii="Arial" w:hAnsi="Arial" w:cs="Arial"/>
                <w:sz w:val="20"/>
                <w:szCs w:val="20"/>
              </w:rPr>
              <w:t xml:space="preserve">AUO </w:t>
            </w:r>
            <w:r w:rsidRPr="004C6B2F">
              <w:rPr>
                <w:rFonts w:ascii="Arial" w:hAnsi="Arial" w:cs="Arial"/>
                <w:sz w:val="20"/>
                <w:szCs w:val="20"/>
              </w:rPr>
              <w:t xml:space="preserve">assessment data, reflection, and enhancement that support </w:t>
            </w:r>
            <w:r>
              <w:rPr>
                <w:rFonts w:ascii="Arial" w:hAnsi="Arial" w:cs="Arial"/>
                <w:sz w:val="20"/>
                <w:szCs w:val="20"/>
              </w:rPr>
              <w:t>this assertion</w:t>
            </w:r>
            <w:r w:rsidRPr="004C6B2F">
              <w:rPr>
                <w:rFonts w:ascii="Arial" w:hAnsi="Arial" w:cs="Arial"/>
                <w:sz w:val="20"/>
                <w:szCs w:val="20"/>
              </w:rPr>
              <w:t>. If not, provide other data to support this need</w:t>
            </w:r>
          </w:p>
        </w:tc>
        <w:tc>
          <w:tcPr>
            <w:tcW w:w="5044" w:type="dxa"/>
          </w:tcPr>
          <w:p w14:paraId="05C99AE4" w14:textId="77777777" w:rsidR="00C54C81" w:rsidRPr="004C6B2F" w:rsidRDefault="00C54C81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4C2C" w:rsidRPr="004C6B2F" w14:paraId="73BCAB64" w14:textId="77777777" w:rsidTr="009C14B8">
        <w:trPr>
          <w:cantSplit/>
          <w:trHeight w:val="953"/>
        </w:trPr>
        <w:tc>
          <w:tcPr>
            <w:tcW w:w="3588" w:type="dxa"/>
            <w:shd w:val="clear" w:color="auto" w:fill="8DB3E2" w:themeFill="text2" w:themeFillTint="66"/>
          </w:tcPr>
          <w:p w14:paraId="7A083C1C" w14:textId="1CF78DA9" w:rsidR="00E74C2C" w:rsidRPr="004C6B2F" w:rsidRDefault="00A705A8" w:rsidP="00D31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Answer these questions</w:t>
            </w:r>
          </w:p>
        </w:tc>
        <w:tc>
          <w:tcPr>
            <w:tcW w:w="4886" w:type="dxa"/>
            <w:shd w:val="clear" w:color="auto" w:fill="8DB3E2" w:themeFill="text2" w:themeFillTint="66"/>
          </w:tcPr>
          <w:p w14:paraId="28F6F28A" w14:textId="359462D1" w:rsidR="00E74C2C" w:rsidRPr="004C6B2F" w:rsidRDefault="00521D92" w:rsidP="00BA433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7) </w:t>
            </w:r>
            <w:r w:rsidR="00E74C2C" w:rsidRPr="004C6B2F">
              <w:rPr>
                <w:rFonts w:ascii="Arial" w:hAnsi="Arial"/>
                <w:sz w:val="20"/>
                <w:szCs w:val="20"/>
              </w:rPr>
              <w:t>Organizational Alignment</w:t>
            </w:r>
          </w:p>
        </w:tc>
        <w:tc>
          <w:tcPr>
            <w:tcW w:w="5044" w:type="dxa"/>
            <w:shd w:val="clear" w:color="auto" w:fill="8DB3E2" w:themeFill="text2" w:themeFillTint="66"/>
          </w:tcPr>
          <w:p w14:paraId="24C34F0F" w14:textId="68B415B4" w:rsidR="00E74C2C" w:rsidRPr="004C6B2F" w:rsidRDefault="008C694C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Put your answers here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These are the same responses you will enter into </w:t>
            </w:r>
            <w:r w:rsidR="0054735B">
              <w:rPr>
                <w:rFonts w:ascii="Arial" w:eastAsia="Times New Roman" w:hAnsi="Arial" w:cs="Arial"/>
                <w:sz w:val="20"/>
                <w:szCs w:val="20"/>
              </w:rPr>
              <w:t>Tracdat</w:t>
            </w:r>
          </w:p>
        </w:tc>
      </w:tr>
      <w:tr w:rsidR="00E74C2C" w:rsidRPr="004C6B2F" w14:paraId="425DF403" w14:textId="77777777" w:rsidTr="009C14B8">
        <w:trPr>
          <w:cantSplit/>
        </w:trPr>
        <w:tc>
          <w:tcPr>
            <w:tcW w:w="3588" w:type="dxa"/>
          </w:tcPr>
          <w:p w14:paraId="28081D55" w14:textId="5DCDD3B2" w:rsidR="00E74C2C" w:rsidRPr="004C6B2F" w:rsidRDefault="00E74C2C" w:rsidP="004D39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Have there been any significant organizational alignment changes </w:t>
            </w:r>
            <w:r w:rsidR="002B2756">
              <w:rPr>
                <w:rFonts w:ascii="Arial" w:eastAsia="Times New Roman" w:hAnsi="Arial" w:cs="Arial"/>
                <w:sz w:val="20"/>
                <w:szCs w:val="20"/>
              </w:rPr>
              <w:t xml:space="preserve">over the last </w:t>
            </w:r>
            <w:r w:rsidR="004D3966">
              <w:rPr>
                <w:rFonts w:ascii="Arial" w:eastAsia="Times New Roman" w:hAnsi="Arial" w:cs="Arial"/>
                <w:sz w:val="20"/>
                <w:szCs w:val="20"/>
              </w:rPr>
              <w:t>five</w:t>
            </w:r>
            <w:r w:rsidR="002B2756">
              <w:rPr>
                <w:rFonts w:ascii="Arial" w:eastAsia="Times New Roman" w:hAnsi="Arial" w:cs="Arial"/>
                <w:sz w:val="20"/>
                <w:szCs w:val="20"/>
              </w:rPr>
              <w:t xml:space="preserve"> years?</w:t>
            </w:r>
          </w:p>
        </w:tc>
        <w:tc>
          <w:tcPr>
            <w:tcW w:w="4886" w:type="dxa"/>
          </w:tcPr>
          <w:p w14:paraId="5A59FF0C" w14:textId="42EF077E" w:rsidR="00E74C2C" w:rsidRPr="004C6B2F" w:rsidRDefault="002B2756" w:rsidP="007679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Please explain any significant organizational alignment changes that have occurred over the past </w:t>
            </w:r>
            <w:r w:rsidR="0076796E">
              <w:rPr>
                <w:rFonts w:ascii="Arial" w:eastAsia="Times New Roman" w:hAnsi="Arial" w:cs="Arial"/>
                <w:sz w:val="20"/>
                <w:szCs w:val="20"/>
              </w:rPr>
              <w:t>three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years.</w:t>
            </w:r>
          </w:p>
        </w:tc>
        <w:tc>
          <w:tcPr>
            <w:tcW w:w="5044" w:type="dxa"/>
          </w:tcPr>
          <w:p w14:paraId="499A5FE7" w14:textId="49DC9281" w:rsidR="00E74C2C" w:rsidRPr="004C6B2F" w:rsidRDefault="00E74C2C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4C2C" w:rsidRPr="004C6B2F" w14:paraId="33A65E06" w14:textId="77777777" w:rsidTr="009C14B8">
        <w:trPr>
          <w:cantSplit/>
        </w:trPr>
        <w:tc>
          <w:tcPr>
            <w:tcW w:w="3588" w:type="dxa"/>
          </w:tcPr>
          <w:p w14:paraId="296701CA" w14:textId="2ADBC579" w:rsidR="00E74C2C" w:rsidRPr="004C6B2F" w:rsidRDefault="00E74C2C" w:rsidP="00D31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Are there any significant organizational alignment changes that will be needed over the next five years?</w:t>
            </w:r>
          </w:p>
        </w:tc>
        <w:tc>
          <w:tcPr>
            <w:tcW w:w="4886" w:type="dxa"/>
          </w:tcPr>
          <w:p w14:paraId="6FBC6F08" w14:textId="65B13750" w:rsidR="00E74C2C" w:rsidRPr="004C6B2F" w:rsidRDefault="002B2756" w:rsidP="002B275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Please identify any anticipated changes to organizational alignments that could occur over the next five years. Explain why these changes may be needed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5044" w:type="dxa"/>
          </w:tcPr>
          <w:p w14:paraId="2AFC7F24" w14:textId="7C8CDD71" w:rsidR="00E74C2C" w:rsidRPr="004C6B2F" w:rsidRDefault="00E74C2C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2756" w:rsidRPr="004C6B2F" w14:paraId="0B7C818A" w14:textId="77777777" w:rsidTr="009C14B8">
        <w:trPr>
          <w:cantSplit/>
        </w:trPr>
        <w:tc>
          <w:tcPr>
            <w:tcW w:w="3588" w:type="dxa"/>
          </w:tcPr>
          <w:p w14:paraId="3C8989E3" w14:textId="1F35D1F4" w:rsidR="002B2756" w:rsidRPr="004C6B2F" w:rsidRDefault="005B046B" w:rsidP="00D31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Style w:val="afoutputlabel"/>
                <w:rFonts w:ascii="Arial" w:hAnsi="Arial" w:cs="Arial"/>
                <w:sz w:val="20"/>
                <w:szCs w:val="20"/>
              </w:rPr>
              <w:t>Justification for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significant organizational alignment changes</w:t>
            </w:r>
          </w:p>
        </w:tc>
        <w:tc>
          <w:tcPr>
            <w:tcW w:w="4886" w:type="dxa"/>
          </w:tcPr>
          <w:p w14:paraId="0867E088" w14:textId="7EEAC2EA" w:rsidR="005B046B" w:rsidRPr="004C6B2F" w:rsidRDefault="005B046B" w:rsidP="005B046B">
            <w:pPr>
              <w:rPr>
                <w:rFonts w:ascii="Arial" w:hAnsi="Arial" w:cs="Arial"/>
                <w:sz w:val="20"/>
                <w:szCs w:val="20"/>
              </w:rPr>
            </w:pPr>
            <w:r w:rsidRPr="004C6B2F">
              <w:rPr>
                <w:rFonts w:ascii="Arial" w:hAnsi="Arial" w:cs="Arial"/>
                <w:sz w:val="20"/>
                <w:szCs w:val="20"/>
              </w:rPr>
              <w:t xml:space="preserve">Do you have assessment data available to justify this request for 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organizational alignment changes</w:t>
            </w:r>
            <w:r w:rsidRPr="004C6B2F">
              <w:rPr>
                <w:rFonts w:ascii="Arial" w:hAnsi="Arial" w:cs="Arial"/>
                <w:sz w:val="20"/>
                <w:szCs w:val="20"/>
              </w:rPr>
              <w:t xml:space="preserve">? If so, provide the AUO assessment data, reflection, and enhancement and/or Advisory Board input to support this need. If not, provide other data to support this need. </w:t>
            </w:r>
          </w:p>
          <w:p w14:paraId="037B9D8A" w14:textId="77777777" w:rsidR="002B2756" w:rsidRPr="005B046B" w:rsidRDefault="002B2756" w:rsidP="005B04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4" w:type="dxa"/>
          </w:tcPr>
          <w:p w14:paraId="385762F7" w14:textId="77777777" w:rsidR="002B2756" w:rsidRPr="004C6B2F" w:rsidRDefault="002B2756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046B" w:rsidRPr="004C6B2F" w14:paraId="081F11B9" w14:textId="77777777" w:rsidTr="009C14B8">
        <w:trPr>
          <w:cantSplit/>
        </w:trPr>
        <w:tc>
          <w:tcPr>
            <w:tcW w:w="3588" w:type="dxa"/>
          </w:tcPr>
          <w:p w14:paraId="0D753638" w14:textId="7549977A" w:rsidR="005B046B" w:rsidRPr="004C6B2F" w:rsidRDefault="005B046B" w:rsidP="005B046B">
            <w:pPr>
              <w:rPr>
                <w:rStyle w:val="afoutputlabel"/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If additional 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significant organizational alignment changes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were made did it result in the expected improvement? How so?</w:t>
            </w:r>
          </w:p>
        </w:tc>
        <w:tc>
          <w:tcPr>
            <w:tcW w:w="4886" w:type="dxa"/>
          </w:tcPr>
          <w:p w14:paraId="64ADC6FA" w14:textId="610BE527" w:rsidR="005B046B" w:rsidRPr="004C6B2F" w:rsidRDefault="005B046B" w:rsidP="004D3966">
            <w:pPr>
              <w:rPr>
                <w:rFonts w:ascii="Arial" w:hAnsi="Arial" w:cs="Arial"/>
                <w:sz w:val="20"/>
                <w:szCs w:val="20"/>
              </w:rPr>
            </w:pPr>
            <w:r w:rsidRPr="004C6B2F">
              <w:rPr>
                <w:rFonts w:ascii="Arial" w:hAnsi="Arial" w:cs="Arial"/>
                <w:sz w:val="20"/>
                <w:szCs w:val="20"/>
              </w:rPr>
              <w:t xml:space="preserve">Do you have assessment data available to </w:t>
            </w:r>
            <w:r>
              <w:rPr>
                <w:rFonts w:ascii="Arial" w:hAnsi="Arial" w:cs="Arial"/>
                <w:sz w:val="20"/>
                <w:szCs w:val="20"/>
              </w:rPr>
              <w:t xml:space="preserve">prove the 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significant organizational alignment changes</w:t>
            </w:r>
            <w:r>
              <w:rPr>
                <w:rFonts w:ascii="Arial" w:hAnsi="Arial" w:cs="Arial"/>
                <w:sz w:val="20"/>
                <w:szCs w:val="20"/>
              </w:rPr>
              <w:t xml:space="preserve"> resulted in the desired improvement</w:t>
            </w:r>
            <w:r w:rsidRPr="004C6B2F">
              <w:rPr>
                <w:rFonts w:ascii="Arial" w:hAnsi="Arial" w:cs="Arial"/>
                <w:sz w:val="20"/>
                <w:szCs w:val="20"/>
              </w:rPr>
              <w:t xml:space="preserve">? If so provide the </w:t>
            </w:r>
            <w:r w:rsidR="004D3966">
              <w:rPr>
                <w:rFonts w:ascii="Arial" w:hAnsi="Arial" w:cs="Arial"/>
                <w:sz w:val="20"/>
                <w:szCs w:val="20"/>
              </w:rPr>
              <w:t xml:space="preserve">AUO </w:t>
            </w:r>
            <w:r w:rsidRPr="004C6B2F">
              <w:rPr>
                <w:rFonts w:ascii="Arial" w:hAnsi="Arial" w:cs="Arial"/>
                <w:sz w:val="20"/>
                <w:szCs w:val="20"/>
              </w:rPr>
              <w:t xml:space="preserve">assessment data, reflection, and enhancement that support </w:t>
            </w:r>
            <w:r>
              <w:rPr>
                <w:rFonts w:ascii="Arial" w:hAnsi="Arial" w:cs="Arial"/>
                <w:sz w:val="20"/>
                <w:szCs w:val="20"/>
              </w:rPr>
              <w:t>this assertion</w:t>
            </w:r>
            <w:r w:rsidRPr="004C6B2F">
              <w:rPr>
                <w:rFonts w:ascii="Arial" w:hAnsi="Arial" w:cs="Arial"/>
                <w:sz w:val="20"/>
                <w:szCs w:val="20"/>
              </w:rPr>
              <w:t>. If not, provide other data to support this need</w:t>
            </w:r>
          </w:p>
        </w:tc>
        <w:tc>
          <w:tcPr>
            <w:tcW w:w="5044" w:type="dxa"/>
          </w:tcPr>
          <w:p w14:paraId="79B74D58" w14:textId="77777777" w:rsidR="005B046B" w:rsidRPr="004C6B2F" w:rsidRDefault="005B046B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4C2C" w:rsidRPr="004C6B2F" w14:paraId="1EC40D5E" w14:textId="77777777" w:rsidTr="009C14B8">
        <w:trPr>
          <w:cantSplit/>
          <w:trHeight w:val="989"/>
        </w:trPr>
        <w:tc>
          <w:tcPr>
            <w:tcW w:w="3588" w:type="dxa"/>
            <w:shd w:val="clear" w:color="auto" w:fill="8DB3E2" w:themeFill="text2" w:themeFillTint="66"/>
          </w:tcPr>
          <w:p w14:paraId="1071CCC5" w14:textId="5494FA70" w:rsidR="00E74C2C" w:rsidRPr="004C6B2F" w:rsidRDefault="00A705A8" w:rsidP="00D31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Answer these questions</w:t>
            </w:r>
          </w:p>
        </w:tc>
        <w:tc>
          <w:tcPr>
            <w:tcW w:w="4886" w:type="dxa"/>
            <w:shd w:val="clear" w:color="auto" w:fill="8DB3E2" w:themeFill="text2" w:themeFillTint="66"/>
          </w:tcPr>
          <w:p w14:paraId="78C96B11" w14:textId="15E48749" w:rsidR="00E74C2C" w:rsidRPr="004C6B2F" w:rsidRDefault="00BA4336" w:rsidP="00BA433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8) </w:t>
            </w:r>
            <w:r w:rsidR="00E74C2C" w:rsidRPr="004C6B2F">
              <w:rPr>
                <w:rFonts w:ascii="Arial" w:hAnsi="Arial"/>
                <w:sz w:val="20"/>
                <w:szCs w:val="20"/>
              </w:rPr>
              <w:t>Regulations/Laws/Policies</w:t>
            </w:r>
          </w:p>
        </w:tc>
        <w:tc>
          <w:tcPr>
            <w:tcW w:w="5044" w:type="dxa"/>
            <w:shd w:val="clear" w:color="auto" w:fill="8DB3E2" w:themeFill="text2" w:themeFillTint="66"/>
          </w:tcPr>
          <w:p w14:paraId="621D72A5" w14:textId="388DAD09" w:rsidR="00E74C2C" w:rsidRPr="004C6B2F" w:rsidRDefault="008C694C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Put your answers here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These are the same responses you will enter into </w:t>
            </w:r>
            <w:r w:rsidR="0054735B">
              <w:rPr>
                <w:rFonts w:ascii="Arial" w:eastAsia="Times New Roman" w:hAnsi="Arial" w:cs="Arial"/>
                <w:sz w:val="20"/>
                <w:szCs w:val="20"/>
              </w:rPr>
              <w:t>Tracdat</w:t>
            </w:r>
          </w:p>
        </w:tc>
      </w:tr>
      <w:tr w:rsidR="000071DC" w:rsidRPr="004C6B2F" w14:paraId="5920F3BB" w14:textId="77777777" w:rsidTr="009C14B8">
        <w:trPr>
          <w:cantSplit/>
        </w:trPr>
        <w:tc>
          <w:tcPr>
            <w:tcW w:w="3588" w:type="dxa"/>
          </w:tcPr>
          <w:p w14:paraId="6241986D" w14:textId="0D18D07D" w:rsidR="000071DC" w:rsidRPr="004C6B2F" w:rsidRDefault="000071DC" w:rsidP="004D39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Have there been any significant changes in regulations/laws/policies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over the last </w:t>
            </w:r>
            <w:r w:rsidR="004D3966">
              <w:rPr>
                <w:rFonts w:ascii="Arial" w:eastAsia="Times New Roman" w:hAnsi="Arial" w:cs="Arial"/>
                <w:sz w:val="20"/>
                <w:szCs w:val="20"/>
              </w:rPr>
              <w:t>five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years?</w:t>
            </w:r>
          </w:p>
        </w:tc>
        <w:tc>
          <w:tcPr>
            <w:tcW w:w="4886" w:type="dxa"/>
          </w:tcPr>
          <w:p w14:paraId="0981802B" w14:textId="69563170" w:rsidR="000071DC" w:rsidRPr="004C6B2F" w:rsidRDefault="000071DC" w:rsidP="007679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Please explain any significant changes in regulations/laws/policies that have occurred over the past </w:t>
            </w:r>
            <w:r w:rsidR="0076796E">
              <w:rPr>
                <w:rFonts w:ascii="Arial" w:eastAsia="Times New Roman" w:hAnsi="Arial" w:cs="Arial"/>
                <w:sz w:val="20"/>
                <w:szCs w:val="20"/>
              </w:rPr>
              <w:t>three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years. (Federal, State, Local, District, college, etc.</w:t>
            </w:r>
          </w:p>
        </w:tc>
        <w:tc>
          <w:tcPr>
            <w:tcW w:w="5044" w:type="dxa"/>
          </w:tcPr>
          <w:p w14:paraId="481E9AAE" w14:textId="1F4F5D57" w:rsidR="000071DC" w:rsidRPr="004C6B2F" w:rsidRDefault="000071DC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71DC" w:rsidRPr="004C6B2F" w14:paraId="6370D527" w14:textId="77777777" w:rsidTr="009C14B8">
        <w:trPr>
          <w:cantSplit/>
        </w:trPr>
        <w:tc>
          <w:tcPr>
            <w:tcW w:w="3588" w:type="dxa"/>
          </w:tcPr>
          <w:p w14:paraId="603323B3" w14:textId="51AE955F" w:rsidR="000071DC" w:rsidRPr="004C6B2F" w:rsidRDefault="000071DC" w:rsidP="00D31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Are there any significant changes in regulations/laws/policies that will affect the </w:t>
            </w:r>
            <w:r w:rsidR="000E3CC3">
              <w:rPr>
                <w:rFonts w:ascii="Arial" w:eastAsia="Times New Roman" w:hAnsi="Arial" w:cs="Arial"/>
                <w:sz w:val="20"/>
                <w:szCs w:val="20"/>
              </w:rPr>
              <w:t>department/division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over the next five years?</w:t>
            </w:r>
          </w:p>
        </w:tc>
        <w:tc>
          <w:tcPr>
            <w:tcW w:w="4886" w:type="dxa"/>
          </w:tcPr>
          <w:p w14:paraId="24ED70E8" w14:textId="2C4052BD" w:rsidR="000071DC" w:rsidRPr="004C6B2F" w:rsidRDefault="000071DC" w:rsidP="000071D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Please identify any anticipated changes in regulations/laws/policies that could affect the </w:t>
            </w:r>
            <w:r w:rsidR="000E3CC3">
              <w:rPr>
                <w:rFonts w:ascii="Arial" w:eastAsia="Times New Roman" w:hAnsi="Arial" w:cs="Arial"/>
                <w:sz w:val="20"/>
                <w:szCs w:val="20"/>
              </w:rPr>
              <w:t>department/division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over the next five years. (Federal, State, Local, District, college, etc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.)</w:t>
            </w:r>
          </w:p>
        </w:tc>
        <w:tc>
          <w:tcPr>
            <w:tcW w:w="5044" w:type="dxa"/>
          </w:tcPr>
          <w:p w14:paraId="441136D1" w14:textId="42BC9AFD" w:rsidR="000071DC" w:rsidRPr="004C6B2F" w:rsidRDefault="000071DC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3966" w:rsidRPr="004C6B2F" w14:paraId="03415527" w14:textId="77777777" w:rsidTr="009C14B8">
        <w:trPr>
          <w:cantSplit/>
        </w:trPr>
        <w:tc>
          <w:tcPr>
            <w:tcW w:w="3588" w:type="dxa"/>
          </w:tcPr>
          <w:p w14:paraId="0427844E" w14:textId="1901C045" w:rsidR="004D3966" w:rsidRPr="004C6B2F" w:rsidRDefault="004D3966" w:rsidP="003648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Does the department/division need additional </w:t>
            </w:r>
            <w:r w:rsidR="003648A1">
              <w:rPr>
                <w:rFonts w:ascii="Arial" w:eastAsia="Times New Roman" w:hAnsi="Arial" w:cs="Arial"/>
                <w:sz w:val="20"/>
                <w:szCs w:val="20"/>
              </w:rPr>
              <w:t>resources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to </w:t>
            </w:r>
            <w:r w:rsidR="003648A1">
              <w:rPr>
                <w:rFonts w:ascii="Arial" w:eastAsia="Times New Roman" w:hAnsi="Arial" w:cs="Arial"/>
                <w:sz w:val="20"/>
                <w:szCs w:val="20"/>
              </w:rPr>
              <w:t xml:space="preserve">meet the new </w:t>
            </w:r>
            <w:r w:rsidR="003648A1" w:rsidRPr="004C6B2F">
              <w:rPr>
                <w:rFonts w:ascii="Arial" w:eastAsia="Times New Roman" w:hAnsi="Arial" w:cs="Arial"/>
                <w:sz w:val="20"/>
                <w:szCs w:val="20"/>
              </w:rPr>
              <w:t>regulations/laws/policies</w:t>
            </w:r>
            <w:r w:rsidR="009C14B8"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</w:tc>
        <w:tc>
          <w:tcPr>
            <w:tcW w:w="4886" w:type="dxa"/>
          </w:tcPr>
          <w:p w14:paraId="7B0B594F" w14:textId="7376522C" w:rsidR="004D3966" w:rsidRPr="004C6B2F" w:rsidRDefault="003648A1" w:rsidP="003648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Please identify any anticipated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resources that maybe needed</w:t>
            </w:r>
          </w:p>
        </w:tc>
        <w:tc>
          <w:tcPr>
            <w:tcW w:w="5044" w:type="dxa"/>
          </w:tcPr>
          <w:p w14:paraId="7D6E15A5" w14:textId="77777777" w:rsidR="004D3966" w:rsidRPr="004C6B2F" w:rsidRDefault="004D3966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48A1" w:rsidRPr="004C6B2F" w14:paraId="34FE1FDE" w14:textId="77777777" w:rsidTr="009C14B8">
        <w:trPr>
          <w:cantSplit/>
        </w:trPr>
        <w:tc>
          <w:tcPr>
            <w:tcW w:w="3588" w:type="dxa"/>
          </w:tcPr>
          <w:p w14:paraId="403916D8" w14:textId="4EF9E4B4" w:rsidR="003648A1" w:rsidRDefault="003648A1" w:rsidP="003648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Style w:val="afoutputlabel"/>
                <w:rFonts w:ascii="Arial" w:hAnsi="Arial" w:cs="Arial"/>
                <w:sz w:val="20"/>
                <w:szCs w:val="20"/>
              </w:rPr>
              <w:lastRenderedPageBreak/>
              <w:t>Justification for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additional resources</w:t>
            </w:r>
          </w:p>
        </w:tc>
        <w:tc>
          <w:tcPr>
            <w:tcW w:w="4886" w:type="dxa"/>
          </w:tcPr>
          <w:p w14:paraId="35049B63" w14:textId="6C3DB425" w:rsidR="003648A1" w:rsidRPr="004C6B2F" w:rsidRDefault="003648A1" w:rsidP="003648A1">
            <w:pPr>
              <w:rPr>
                <w:rFonts w:ascii="Arial" w:hAnsi="Arial" w:cs="Arial"/>
                <w:sz w:val="20"/>
                <w:szCs w:val="20"/>
              </w:rPr>
            </w:pPr>
            <w:r w:rsidRPr="004C6B2F">
              <w:rPr>
                <w:rFonts w:ascii="Arial" w:hAnsi="Arial" w:cs="Arial"/>
                <w:sz w:val="20"/>
                <w:szCs w:val="20"/>
              </w:rPr>
              <w:t xml:space="preserve">Do you have assessment data available to justify this request for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additional resources</w:t>
            </w:r>
            <w:r w:rsidRPr="004C6B2F">
              <w:rPr>
                <w:rFonts w:ascii="Arial" w:hAnsi="Arial" w:cs="Arial"/>
                <w:sz w:val="20"/>
                <w:szCs w:val="20"/>
              </w:rPr>
              <w:t xml:space="preserve">? If so, provide the AUO assessment data, reflection, and enhancement and/or Advisory Board input to support this need. If not, provide other data to support this need. </w:t>
            </w:r>
          </w:p>
          <w:p w14:paraId="692E2B5E" w14:textId="77777777" w:rsidR="003648A1" w:rsidRPr="004C6B2F" w:rsidRDefault="003648A1" w:rsidP="003648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4" w:type="dxa"/>
          </w:tcPr>
          <w:p w14:paraId="2B429941" w14:textId="77777777" w:rsidR="003648A1" w:rsidRPr="004C6B2F" w:rsidRDefault="003648A1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48A1" w:rsidRPr="004C6B2F" w14:paraId="2E3DE395" w14:textId="77777777" w:rsidTr="009C14B8">
        <w:trPr>
          <w:cantSplit/>
        </w:trPr>
        <w:tc>
          <w:tcPr>
            <w:tcW w:w="3588" w:type="dxa"/>
          </w:tcPr>
          <w:p w14:paraId="76ABEF68" w14:textId="59BF666E" w:rsidR="003648A1" w:rsidRDefault="003648A1" w:rsidP="003648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 additional resources were made provided did it result in the expected improvement? How so?</w:t>
            </w:r>
          </w:p>
        </w:tc>
        <w:tc>
          <w:tcPr>
            <w:tcW w:w="4886" w:type="dxa"/>
          </w:tcPr>
          <w:p w14:paraId="3D0C641D" w14:textId="39839610" w:rsidR="003648A1" w:rsidRPr="004C6B2F" w:rsidRDefault="003648A1" w:rsidP="003648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hAnsi="Arial" w:cs="Arial"/>
                <w:sz w:val="20"/>
                <w:szCs w:val="20"/>
              </w:rPr>
              <w:t xml:space="preserve">Do you have assessment data available to </w:t>
            </w:r>
            <w:r>
              <w:rPr>
                <w:rFonts w:ascii="Arial" w:hAnsi="Arial" w:cs="Arial"/>
                <w:sz w:val="20"/>
                <w:szCs w:val="20"/>
              </w:rPr>
              <w:t xml:space="preserve">prove the 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significant organizational alignment changes</w:t>
            </w:r>
            <w:r>
              <w:rPr>
                <w:rFonts w:ascii="Arial" w:hAnsi="Arial" w:cs="Arial"/>
                <w:sz w:val="20"/>
                <w:szCs w:val="20"/>
              </w:rPr>
              <w:t xml:space="preserve"> resulted in the desired improvement</w:t>
            </w:r>
            <w:r w:rsidRPr="004C6B2F">
              <w:rPr>
                <w:rFonts w:ascii="Arial" w:hAnsi="Arial" w:cs="Arial"/>
                <w:sz w:val="20"/>
                <w:szCs w:val="20"/>
              </w:rPr>
              <w:t xml:space="preserve">? If so provide the </w:t>
            </w:r>
            <w:r>
              <w:rPr>
                <w:rFonts w:ascii="Arial" w:hAnsi="Arial" w:cs="Arial"/>
                <w:sz w:val="20"/>
                <w:szCs w:val="20"/>
              </w:rPr>
              <w:t xml:space="preserve">AUO </w:t>
            </w:r>
            <w:r w:rsidRPr="004C6B2F">
              <w:rPr>
                <w:rFonts w:ascii="Arial" w:hAnsi="Arial" w:cs="Arial"/>
                <w:sz w:val="20"/>
                <w:szCs w:val="20"/>
              </w:rPr>
              <w:t xml:space="preserve">assessment data, reflection, and enhancement that support </w:t>
            </w:r>
            <w:r>
              <w:rPr>
                <w:rFonts w:ascii="Arial" w:hAnsi="Arial" w:cs="Arial"/>
                <w:sz w:val="20"/>
                <w:szCs w:val="20"/>
              </w:rPr>
              <w:t>this assertion</w:t>
            </w:r>
            <w:r w:rsidRPr="004C6B2F">
              <w:rPr>
                <w:rFonts w:ascii="Arial" w:hAnsi="Arial" w:cs="Arial"/>
                <w:sz w:val="20"/>
                <w:szCs w:val="20"/>
              </w:rPr>
              <w:t>. If not, provide other data to support this need</w:t>
            </w:r>
          </w:p>
        </w:tc>
        <w:tc>
          <w:tcPr>
            <w:tcW w:w="5044" w:type="dxa"/>
          </w:tcPr>
          <w:p w14:paraId="1F6985C7" w14:textId="77777777" w:rsidR="003648A1" w:rsidRPr="004C6B2F" w:rsidRDefault="003648A1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71DC" w:rsidRPr="004C6B2F" w14:paraId="1A99A3AD" w14:textId="77777777" w:rsidTr="009C14B8">
        <w:trPr>
          <w:cantSplit/>
          <w:trHeight w:val="1106"/>
        </w:trPr>
        <w:tc>
          <w:tcPr>
            <w:tcW w:w="3588" w:type="dxa"/>
            <w:shd w:val="clear" w:color="auto" w:fill="8DB3E2" w:themeFill="text2" w:themeFillTint="66"/>
          </w:tcPr>
          <w:p w14:paraId="7AAE2237" w14:textId="46C5ED5A" w:rsidR="000071DC" w:rsidRPr="004C6B2F" w:rsidRDefault="00A705A8" w:rsidP="00D31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Answer these questions</w:t>
            </w:r>
          </w:p>
        </w:tc>
        <w:tc>
          <w:tcPr>
            <w:tcW w:w="4886" w:type="dxa"/>
            <w:shd w:val="clear" w:color="auto" w:fill="8DB3E2" w:themeFill="text2" w:themeFillTint="66"/>
          </w:tcPr>
          <w:p w14:paraId="05638B26" w14:textId="7B26C16D" w:rsidR="000071DC" w:rsidRPr="004C6B2F" w:rsidRDefault="00BA4336" w:rsidP="00BA433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9) </w:t>
            </w:r>
            <w:r w:rsidR="000071DC" w:rsidRPr="004C6B2F">
              <w:rPr>
                <w:rFonts w:ascii="Arial" w:hAnsi="Arial"/>
                <w:sz w:val="20"/>
                <w:szCs w:val="20"/>
              </w:rPr>
              <w:t>Professional Development</w:t>
            </w:r>
          </w:p>
        </w:tc>
        <w:tc>
          <w:tcPr>
            <w:tcW w:w="5044" w:type="dxa"/>
            <w:shd w:val="clear" w:color="auto" w:fill="8DB3E2" w:themeFill="text2" w:themeFillTint="66"/>
          </w:tcPr>
          <w:p w14:paraId="56DDEB53" w14:textId="1A014B0B" w:rsidR="000071DC" w:rsidRPr="004C6B2F" w:rsidRDefault="008C694C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Put your answers here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These are the same responses you will enter into </w:t>
            </w:r>
            <w:r w:rsidR="0054735B">
              <w:rPr>
                <w:rFonts w:ascii="Arial" w:eastAsia="Times New Roman" w:hAnsi="Arial" w:cs="Arial"/>
                <w:sz w:val="20"/>
                <w:szCs w:val="20"/>
              </w:rPr>
              <w:t>Tracdat</w:t>
            </w:r>
          </w:p>
        </w:tc>
      </w:tr>
      <w:tr w:rsidR="000071DC" w:rsidRPr="004C6B2F" w14:paraId="42E9BCDE" w14:textId="77777777" w:rsidTr="009C14B8">
        <w:trPr>
          <w:cantSplit/>
        </w:trPr>
        <w:tc>
          <w:tcPr>
            <w:tcW w:w="3588" w:type="dxa"/>
          </w:tcPr>
          <w:p w14:paraId="1328D321" w14:textId="08085C9F" w:rsidR="000071DC" w:rsidRPr="004C6B2F" w:rsidRDefault="000071DC" w:rsidP="003648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Have there been any significant professional development activities for the </w:t>
            </w:r>
            <w:r w:rsidR="000E3CC3">
              <w:rPr>
                <w:rFonts w:ascii="Arial" w:eastAsia="Times New Roman" w:hAnsi="Arial" w:cs="Arial"/>
                <w:sz w:val="20"/>
                <w:szCs w:val="20"/>
              </w:rPr>
              <w:t>department/division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648A1">
              <w:rPr>
                <w:rFonts w:ascii="Arial" w:eastAsia="Times New Roman" w:hAnsi="Arial" w:cs="Arial"/>
                <w:sz w:val="20"/>
                <w:szCs w:val="20"/>
              </w:rPr>
              <w:t>over the last five years?</w:t>
            </w:r>
          </w:p>
        </w:tc>
        <w:tc>
          <w:tcPr>
            <w:tcW w:w="4886" w:type="dxa"/>
          </w:tcPr>
          <w:p w14:paraId="20386412" w14:textId="1678182C" w:rsidR="000071DC" w:rsidRPr="004C6B2F" w:rsidRDefault="006542A5" w:rsidP="00C629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Please explain any significant professional development activities that have occurred over the past five years. Include the nature, reason, significance, and outcomes of the activities.</w:t>
            </w:r>
          </w:p>
        </w:tc>
        <w:tc>
          <w:tcPr>
            <w:tcW w:w="5044" w:type="dxa"/>
          </w:tcPr>
          <w:p w14:paraId="2E63BA2B" w14:textId="293FFA75" w:rsidR="000071DC" w:rsidRPr="004C6B2F" w:rsidRDefault="000071DC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71DC" w:rsidRPr="004C6B2F" w14:paraId="0FCEA086" w14:textId="77777777" w:rsidTr="009C14B8">
        <w:trPr>
          <w:cantSplit/>
        </w:trPr>
        <w:tc>
          <w:tcPr>
            <w:tcW w:w="3588" w:type="dxa"/>
          </w:tcPr>
          <w:p w14:paraId="1BFF61CC" w14:textId="1F0A081B" w:rsidR="000071DC" w:rsidRPr="004C6B2F" w:rsidRDefault="000071DC" w:rsidP="00D31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Are there any significant professional development needs for the </w:t>
            </w:r>
            <w:r w:rsidR="000E3CC3">
              <w:rPr>
                <w:rFonts w:ascii="Arial" w:eastAsia="Times New Roman" w:hAnsi="Arial" w:cs="Arial"/>
                <w:sz w:val="20"/>
                <w:szCs w:val="20"/>
              </w:rPr>
              <w:t>department/division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(or others) over the next five years?</w:t>
            </w:r>
          </w:p>
        </w:tc>
        <w:tc>
          <w:tcPr>
            <w:tcW w:w="4886" w:type="dxa"/>
          </w:tcPr>
          <w:p w14:paraId="2F579E16" w14:textId="2BD6871D" w:rsidR="000071DC" w:rsidRPr="004C6B2F" w:rsidRDefault="006542A5" w:rsidP="00266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Please identify any anticipated professional development needs for the </w:t>
            </w:r>
            <w:r w:rsidR="000E3CC3">
              <w:rPr>
                <w:rFonts w:ascii="Arial" w:eastAsia="Times New Roman" w:hAnsi="Arial" w:cs="Arial"/>
                <w:sz w:val="20"/>
                <w:szCs w:val="20"/>
              </w:rPr>
              <w:t>department/division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over the next five years. Include the anticipated nature, reason, significance, and outcomes of the activities</w:t>
            </w:r>
          </w:p>
        </w:tc>
        <w:tc>
          <w:tcPr>
            <w:tcW w:w="5044" w:type="dxa"/>
          </w:tcPr>
          <w:p w14:paraId="4F5876B3" w14:textId="1BDD3515" w:rsidR="000071DC" w:rsidRPr="004C6B2F" w:rsidRDefault="000071DC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4566" w:rsidRPr="004C6B2F" w14:paraId="0CE2F0F4" w14:textId="77777777" w:rsidTr="009C14B8">
        <w:trPr>
          <w:cantSplit/>
        </w:trPr>
        <w:tc>
          <w:tcPr>
            <w:tcW w:w="3588" w:type="dxa"/>
          </w:tcPr>
          <w:p w14:paraId="521B78F7" w14:textId="41A7FF68" w:rsidR="002F4566" w:rsidRPr="004C6B2F" w:rsidRDefault="0026681D" w:rsidP="00D31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Style w:val="afoutputlabel"/>
                <w:rFonts w:ascii="Arial" w:hAnsi="Arial" w:cs="Arial"/>
                <w:sz w:val="20"/>
                <w:szCs w:val="20"/>
              </w:rPr>
              <w:t xml:space="preserve">Justification 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significant professional development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86" w:type="dxa"/>
          </w:tcPr>
          <w:p w14:paraId="02FC7EDD" w14:textId="7339E6CA" w:rsidR="002F4566" w:rsidRPr="004C6B2F" w:rsidRDefault="0026681D" w:rsidP="009C14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hAnsi="Arial" w:cs="Arial"/>
                <w:sz w:val="20"/>
                <w:szCs w:val="20"/>
              </w:rPr>
              <w:t xml:space="preserve">Do you have assessment data available to justify this request for 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professional development</w:t>
            </w:r>
            <w:r w:rsidRPr="004C6B2F">
              <w:rPr>
                <w:rFonts w:ascii="Arial" w:hAnsi="Arial" w:cs="Arial"/>
                <w:sz w:val="20"/>
                <w:szCs w:val="20"/>
              </w:rPr>
              <w:t xml:space="preserve">? If so, provide the AUO assessment data, reflection, and enhancement and/or Advisory Board input to support this need. If not, provide other data to support this need. </w:t>
            </w:r>
          </w:p>
        </w:tc>
        <w:tc>
          <w:tcPr>
            <w:tcW w:w="5044" w:type="dxa"/>
          </w:tcPr>
          <w:p w14:paraId="2B9BA3AD" w14:textId="77777777" w:rsidR="002F4566" w:rsidRPr="004C6B2F" w:rsidRDefault="002F4566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4566" w:rsidRPr="004C6B2F" w14:paraId="4B939612" w14:textId="77777777" w:rsidTr="009C14B8">
        <w:trPr>
          <w:cantSplit/>
        </w:trPr>
        <w:tc>
          <w:tcPr>
            <w:tcW w:w="3588" w:type="dxa"/>
          </w:tcPr>
          <w:p w14:paraId="157224A6" w14:textId="402855D3" w:rsidR="002F4566" w:rsidRPr="004C6B2F" w:rsidRDefault="002F4566" w:rsidP="002F45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If additional 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professional development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was provided did it result in the expected improvement? How so?</w:t>
            </w:r>
          </w:p>
        </w:tc>
        <w:tc>
          <w:tcPr>
            <w:tcW w:w="4886" w:type="dxa"/>
          </w:tcPr>
          <w:p w14:paraId="56F4BCE9" w14:textId="04793EF6" w:rsidR="002F4566" w:rsidRPr="004C6B2F" w:rsidRDefault="002F4566" w:rsidP="003648A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hAnsi="Arial" w:cs="Arial"/>
                <w:sz w:val="20"/>
                <w:szCs w:val="20"/>
              </w:rPr>
              <w:t xml:space="preserve">Do you have assessment data available to </w:t>
            </w:r>
            <w:r>
              <w:rPr>
                <w:rFonts w:ascii="Arial" w:hAnsi="Arial" w:cs="Arial"/>
                <w:sz w:val="20"/>
                <w:szCs w:val="20"/>
              </w:rPr>
              <w:t xml:space="preserve">prove the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additional 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professional development changes</w:t>
            </w:r>
            <w:r>
              <w:rPr>
                <w:rFonts w:ascii="Arial" w:hAnsi="Arial" w:cs="Arial"/>
                <w:sz w:val="20"/>
                <w:szCs w:val="20"/>
              </w:rPr>
              <w:t xml:space="preserve"> resulted in the desired improvement</w:t>
            </w:r>
            <w:r w:rsidRPr="004C6B2F">
              <w:rPr>
                <w:rFonts w:ascii="Arial" w:hAnsi="Arial" w:cs="Arial"/>
                <w:sz w:val="20"/>
                <w:szCs w:val="20"/>
              </w:rPr>
              <w:t xml:space="preserve">? If so provide the </w:t>
            </w:r>
            <w:r w:rsidR="003648A1">
              <w:rPr>
                <w:rFonts w:ascii="Arial" w:hAnsi="Arial" w:cs="Arial"/>
                <w:sz w:val="20"/>
                <w:szCs w:val="20"/>
              </w:rPr>
              <w:t xml:space="preserve">AUOP </w:t>
            </w:r>
            <w:r w:rsidRPr="004C6B2F">
              <w:rPr>
                <w:rFonts w:ascii="Arial" w:hAnsi="Arial" w:cs="Arial"/>
                <w:sz w:val="20"/>
                <w:szCs w:val="20"/>
              </w:rPr>
              <w:t xml:space="preserve">assessment data, reflection, and enhancement that support </w:t>
            </w:r>
            <w:r>
              <w:rPr>
                <w:rFonts w:ascii="Arial" w:hAnsi="Arial" w:cs="Arial"/>
                <w:sz w:val="20"/>
                <w:szCs w:val="20"/>
              </w:rPr>
              <w:t>this assertion</w:t>
            </w:r>
            <w:r w:rsidRPr="004C6B2F">
              <w:rPr>
                <w:rFonts w:ascii="Arial" w:hAnsi="Arial" w:cs="Arial"/>
                <w:sz w:val="20"/>
                <w:szCs w:val="20"/>
              </w:rPr>
              <w:t>. If not, provide other data to support this need</w:t>
            </w:r>
          </w:p>
        </w:tc>
        <w:tc>
          <w:tcPr>
            <w:tcW w:w="5044" w:type="dxa"/>
          </w:tcPr>
          <w:p w14:paraId="060010DD" w14:textId="77777777" w:rsidR="002F4566" w:rsidRPr="004C6B2F" w:rsidRDefault="002F4566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4566" w:rsidRPr="004C6B2F" w14:paraId="38262195" w14:textId="77777777" w:rsidTr="009C14B8">
        <w:trPr>
          <w:cantSplit/>
          <w:trHeight w:val="1061"/>
        </w:trPr>
        <w:tc>
          <w:tcPr>
            <w:tcW w:w="3588" w:type="dxa"/>
            <w:shd w:val="clear" w:color="auto" w:fill="8DB3E2" w:themeFill="text2" w:themeFillTint="66"/>
          </w:tcPr>
          <w:p w14:paraId="04F0F2F3" w14:textId="322F7707" w:rsidR="002F4566" w:rsidRPr="004C6B2F" w:rsidRDefault="002F4566" w:rsidP="00D31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Answer these questions</w:t>
            </w:r>
          </w:p>
        </w:tc>
        <w:tc>
          <w:tcPr>
            <w:tcW w:w="4886" w:type="dxa"/>
            <w:shd w:val="clear" w:color="auto" w:fill="8DB3E2" w:themeFill="text2" w:themeFillTint="66"/>
          </w:tcPr>
          <w:p w14:paraId="2AA50595" w14:textId="18D75E7F" w:rsidR="002F4566" w:rsidRPr="004C6B2F" w:rsidRDefault="00BA4336" w:rsidP="00BA433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10) </w:t>
            </w:r>
            <w:r w:rsidR="002F4566">
              <w:rPr>
                <w:rFonts w:ascii="Arial" w:eastAsia="Times New Roman" w:hAnsi="Arial" w:cs="Arial"/>
                <w:sz w:val="20"/>
                <w:szCs w:val="20"/>
              </w:rPr>
              <w:t>Other Resources</w:t>
            </w:r>
          </w:p>
        </w:tc>
        <w:tc>
          <w:tcPr>
            <w:tcW w:w="5044" w:type="dxa"/>
            <w:shd w:val="clear" w:color="auto" w:fill="8DB3E2" w:themeFill="text2" w:themeFillTint="66"/>
          </w:tcPr>
          <w:p w14:paraId="17D3EC8A" w14:textId="642AB46C" w:rsidR="002F4566" w:rsidRPr="004C6B2F" w:rsidRDefault="008C694C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Put your answers here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These are the same responses you will enter into </w:t>
            </w:r>
            <w:r w:rsidR="0054735B">
              <w:rPr>
                <w:rFonts w:ascii="Arial" w:eastAsia="Times New Roman" w:hAnsi="Arial" w:cs="Arial"/>
                <w:sz w:val="20"/>
                <w:szCs w:val="20"/>
              </w:rPr>
              <w:t>Tracdat</w:t>
            </w:r>
          </w:p>
        </w:tc>
      </w:tr>
      <w:tr w:rsidR="002F4566" w:rsidRPr="004C6B2F" w14:paraId="2265B0F0" w14:textId="77777777" w:rsidTr="009C14B8">
        <w:trPr>
          <w:cantSplit/>
        </w:trPr>
        <w:tc>
          <w:tcPr>
            <w:tcW w:w="3588" w:type="dxa"/>
          </w:tcPr>
          <w:p w14:paraId="7E350A64" w14:textId="64C3DEAC" w:rsidR="002F4566" w:rsidRPr="004C6B2F" w:rsidRDefault="002F4566" w:rsidP="006542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Style w:val="afoutputlabel"/>
                <w:rFonts w:ascii="Arial" w:hAnsi="Arial" w:cs="Arial"/>
                <w:sz w:val="20"/>
                <w:szCs w:val="20"/>
              </w:rPr>
              <w:t>Other Needed Resources &amp; Justification</w:t>
            </w:r>
          </w:p>
        </w:tc>
        <w:tc>
          <w:tcPr>
            <w:tcW w:w="4886" w:type="dxa"/>
          </w:tcPr>
          <w:p w14:paraId="53DC8FC5" w14:textId="77777777" w:rsidR="002F4566" w:rsidRPr="004C6B2F" w:rsidRDefault="002F4566" w:rsidP="006542A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hAnsi="Arial" w:cs="Arial"/>
                <w:sz w:val="20"/>
                <w:szCs w:val="20"/>
              </w:rPr>
              <w:t>List resource needs other than faculty, staff, facility, and equipment needs. For instance, assistance in working with counselors, finding tutors to work with customers, support for assessment projects</w:t>
            </w:r>
          </w:p>
        </w:tc>
        <w:tc>
          <w:tcPr>
            <w:tcW w:w="5044" w:type="dxa"/>
          </w:tcPr>
          <w:p w14:paraId="4F8452B4" w14:textId="77777777" w:rsidR="002F4566" w:rsidRPr="004C6B2F" w:rsidRDefault="002F4566" w:rsidP="006542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4566" w:rsidRPr="004C6B2F" w14:paraId="4A0DAE46" w14:textId="77777777" w:rsidTr="009C14B8">
        <w:trPr>
          <w:cantSplit/>
        </w:trPr>
        <w:tc>
          <w:tcPr>
            <w:tcW w:w="3588" w:type="dxa"/>
            <w:shd w:val="clear" w:color="auto" w:fill="8DB3E2" w:themeFill="text2" w:themeFillTint="66"/>
          </w:tcPr>
          <w:p w14:paraId="31171485" w14:textId="53629D72" w:rsidR="002F4566" w:rsidRPr="004C6B2F" w:rsidRDefault="002F4566" w:rsidP="00D31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Answer these questions</w:t>
            </w:r>
          </w:p>
        </w:tc>
        <w:tc>
          <w:tcPr>
            <w:tcW w:w="4886" w:type="dxa"/>
            <w:shd w:val="clear" w:color="auto" w:fill="8DB3E2" w:themeFill="text2" w:themeFillTint="66"/>
          </w:tcPr>
          <w:p w14:paraId="6AD0638C" w14:textId="6140BAA7" w:rsidR="002F4566" w:rsidRDefault="00BA4336" w:rsidP="00BA433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11) </w:t>
            </w:r>
            <w:r w:rsidR="002F4566">
              <w:rPr>
                <w:rFonts w:ascii="Arial" w:eastAsia="Times New Roman" w:hAnsi="Arial" w:cs="Arial"/>
                <w:sz w:val="20"/>
                <w:szCs w:val="20"/>
              </w:rPr>
              <w:t>Administrative</w:t>
            </w:r>
            <w:r w:rsidR="002F4566"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E004F">
              <w:rPr>
                <w:rFonts w:ascii="Arial" w:eastAsia="Times New Roman" w:hAnsi="Arial" w:cs="Arial"/>
                <w:sz w:val="20"/>
                <w:szCs w:val="20"/>
              </w:rPr>
              <w:t>Unit</w:t>
            </w:r>
            <w:r w:rsidR="002F4566"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Outcomes</w:t>
            </w:r>
          </w:p>
          <w:p w14:paraId="5227F076" w14:textId="77777777" w:rsidR="00BA4336" w:rsidRDefault="00BA4336" w:rsidP="00CE004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87DDAE" w14:textId="2C69C90C" w:rsidR="008C694C" w:rsidRDefault="008C694C" w:rsidP="008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Accreditation Standard II.B.4-The institution evaluates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Administrative units 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to assure their adequacy in meeting identified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mission and goals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. Evaluation of these services provides evidence that they contribute to the achievement of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the department/division mission and goals.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The institution uses the results of these evaluations as the basis for improvement.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14:paraId="5D7B0290" w14:textId="6CCDA9DD" w:rsidR="008C694C" w:rsidRPr="004C6B2F" w:rsidRDefault="008C694C" w:rsidP="00CE004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4" w:type="dxa"/>
            <w:shd w:val="clear" w:color="auto" w:fill="8DB3E2" w:themeFill="text2" w:themeFillTint="66"/>
          </w:tcPr>
          <w:p w14:paraId="531E3CC2" w14:textId="3E0C702D" w:rsidR="008C694C" w:rsidRPr="004C6B2F" w:rsidRDefault="008C694C" w:rsidP="00B84A6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>Put your answers here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These are the same responses you will enter into </w:t>
            </w:r>
            <w:r w:rsidR="0054735B">
              <w:rPr>
                <w:rFonts w:ascii="Arial" w:eastAsia="Times New Roman" w:hAnsi="Arial" w:cs="Arial"/>
                <w:sz w:val="20"/>
                <w:szCs w:val="20"/>
              </w:rPr>
              <w:t>Tracdat</w:t>
            </w:r>
          </w:p>
        </w:tc>
      </w:tr>
      <w:tr w:rsidR="002F4566" w:rsidRPr="004C6B2F" w14:paraId="6D1FA487" w14:textId="77777777" w:rsidTr="009C14B8">
        <w:trPr>
          <w:cantSplit/>
        </w:trPr>
        <w:tc>
          <w:tcPr>
            <w:tcW w:w="3588" w:type="dxa"/>
          </w:tcPr>
          <w:p w14:paraId="09E39E6E" w14:textId="2BC3BCE2" w:rsidR="002F4566" w:rsidRPr="004C6B2F" w:rsidRDefault="002F4566" w:rsidP="00D31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What are the current/active </w:t>
            </w:r>
            <w:r w:rsidR="000E3CC3">
              <w:rPr>
                <w:rFonts w:ascii="Arial" w:eastAsia="Times New Roman" w:hAnsi="Arial" w:cs="Arial"/>
                <w:sz w:val="20"/>
                <w:szCs w:val="20"/>
              </w:rPr>
              <w:t>department/division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outcome statements?</w:t>
            </w:r>
          </w:p>
        </w:tc>
        <w:tc>
          <w:tcPr>
            <w:tcW w:w="4886" w:type="dxa"/>
          </w:tcPr>
          <w:p w14:paraId="7C41A41F" w14:textId="4F7E3363" w:rsidR="002F4566" w:rsidRPr="004C6B2F" w:rsidRDefault="002F4566" w:rsidP="00DD444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Please list all of the </w:t>
            </w:r>
            <w:r w:rsidR="00DD4445">
              <w:rPr>
                <w:rFonts w:ascii="Arial" w:eastAsia="Times New Roman" w:hAnsi="Arial" w:cs="Arial"/>
                <w:sz w:val="20"/>
                <w:szCs w:val="20"/>
              </w:rPr>
              <w:t xml:space="preserve">AUO 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statements for the </w:t>
            </w:r>
            <w:r w:rsidR="000E3CC3">
              <w:rPr>
                <w:rFonts w:ascii="Arial" w:eastAsia="Times New Roman" w:hAnsi="Arial" w:cs="Arial"/>
                <w:sz w:val="20"/>
                <w:szCs w:val="20"/>
              </w:rPr>
              <w:t>department/division</w:t>
            </w:r>
            <w:r w:rsidR="00CE004F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54735B">
              <w:rPr>
                <w:rFonts w:ascii="Arial" w:eastAsia="Times New Roman" w:hAnsi="Arial" w:cs="Arial"/>
                <w:sz w:val="20"/>
                <w:szCs w:val="20"/>
              </w:rPr>
              <w:t>Reference Tracdat</w:t>
            </w:r>
            <w:r w:rsidR="00CE004F">
              <w:rPr>
                <w:rFonts w:ascii="Arial" w:eastAsia="Times New Roman" w:hAnsi="Arial" w:cs="Arial"/>
                <w:sz w:val="20"/>
                <w:szCs w:val="20"/>
              </w:rPr>
              <w:t xml:space="preserve"> link.</w:t>
            </w:r>
          </w:p>
        </w:tc>
        <w:tc>
          <w:tcPr>
            <w:tcW w:w="5044" w:type="dxa"/>
          </w:tcPr>
          <w:p w14:paraId="7D422202" w14:textId="12261F91" w:rsidR="002F4566" w:rsidRPr="004C6B2F" w:rsidRDefault="002F4566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4566" w:rsidRPr="004C6B2F" w14:paraId="35900729" w14:textId="77777777" w:rsidTr="009C14B8">
        <w:trPr>
          <w:cantSplit/>
        </w:trPr>
        <w:tc>
          <w:tcPr>
            <w:tcW w:w="3588" w:type="dxa"/>
          </w:tcPr>
          <w:p w14:paraId="71F7CE58" w14:textId="0F31FDA6" w:rsidR="002F4566" w:rsidRPr="004C6B2F" w:rsidRDefault="002F4566" w:rsidP="0069263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How many </w:t>
            </w:r>
            <w:r w:rsidR="00692633">
              <w:rPr>
                <w:rFonts w:ascii="Arial" w:eastAsia="Times New Roman" w:hAnsi="Arial" w:cs="Arial"/>
                <w:sz w:val="20"/>
                <w:szCs w:val="20"/>
              </w:rPr>
              <w:t>AUO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statements have been assessed since the last </w:t>
            </w:r>
            <w:r w:rsidR="00DD4445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="00692633">
              <w:rPr>
                <w:rFonts w:ascii="Arial" w:eastAsia="Times New Roman" w:hAnsi="Arial" w:cs="Arial"/>
                <w:sz w:val="20"/>
                <w:szCs w:val="20"/>
              </w:rPr>
              <w:t>rogram review?</w:t>
            </w:r>
          </w:p>
        </w:tc>
        <w:tc>
          <w:tcPr>
            <w:tcW w:w="4886" w:type="dxa"/>
          </w:tcPr>
          <w:p w14:paraId="4AB3F72F" w14:textId="322DD74E" w:rsidR="002F4566" w:rsidRPr="004C6B2F" w:rsidRDefault="002F4566" w:rsidP="00DD444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Please identify the </w:t>
            </w:r>
            <w:r w:rsidR="00DD4445">
              <w:rPr>
                <w:rFonts w:ascii="Arial" w:eastAsia="Times New Roman" w:hAnsi="Arial" w:cs="Arial"/>
                <w:sz w:val="20"/>
                <w:szCs w:val="20"/>
              </w:rPr>
              <w:t>AUO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statements that have been assessed over the past five years. </w:t>
            </w:r>
            <w:r w:rsidR="0054735B">
              <w:rPr>
                <w:rFonts w:ascii="Arial" w:eastAsia="Times New Roman" w:hAnsi="Arial" w:cs="Arial"/>
                <w:sz w:val="20"/>
                <w:szCs w:val="20"/>
              </w:rPr>
              <w:t>Reference Tracdat</w:t>
            </w:r>
            <w:r w:rsidR="00CE004F">
              <w:rPr>
                <w:rFonts w:ascii="Arial" w:eastAsia="Times New Roman" w:hAnsi="Arial" w:cs="Arial"/>
                <w:sz w:val="20"/>
                <w:szCs w:val="20"/>
              </w:rPr>
              <w:t xml:space="preserve"> link.</w:t>
            </w:r>
          </w:p>
        </w:tc>
        <w:tc>
          <w:tcPr>
            <w:tcW w:w="5044" w:type="dxa"/>
          </w:tcPr>
          <w:p w14:paraId="751EB198" w14:textId="5B95AA55" w:rsidR="002F4566" w:rsidRPr="004C6B2F" w:rsidRDefault="002F4566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4566" w:rsidRPr="004C6B2F" w14:paraId="2815E6B5" w14:textId="77777777" w:rsidTr="009C14B8">
        <w:trPr>
          <w:cantSplit/>
        </w:trPr>
        <w:tc>
          <w:tcPr>
            <w:tcW w:w="3588" w:type="dxa"/>
          </w:tcPr>
          <w:p w14:paraId="716F7BF2" w14:textId="0BDC9117" w:rsidR="002F4566" w:rsidRPr="004C6B2F" w:rsidRDefault="002F4566" w:rsidP="00DD444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Summarize the outcomes assessment findings and resulting </w:t>
            </w:r>
            <w:r w:rsidR="000E3CC3">
              <w:rPr>
                <w:rFonts w:ascii="Arial" w:eastAsia="Times New Roman" w:hAnsi="Arial" w:cs="Arial"/>
                <w:sz w:val="20"/>
                <w:szCs w:val="20"/>
              </w:rPr>
              <w:t>department/division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enhancements.</w:t>
            </w:r>
          </w:p>
        </w:tc>
        <w:tc>
          <w:tcPr>
            <w:tcW w:w="4886" w:type="dxa"/>
          </w:tcPr>
          <w:p w14:paraId="5CF2DAC3" w14:textId="3A21EFD6" w:rsidR="002F4566" w:rsidRPr="004C6B2F" w:rsidRDefault="002F4566" w:rsidP="00DD444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Please summarize the outcomes assessment findings and resulting </w:t>
            </w:r>
            <w:r w:rsidR="000E3CC3">
              <w:rPr>
                <w:rFonts w:ascii="Arial" w:eastAsia="Times New Roman" w:hAnsi="Arial" w:cs="Arial"/>
                <w:sz w:val="20"/>
                <w:szCs w:val="20"/>
              </w:rPr>
              <w:t>department/division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enhancements made over the last five years. </w:t>
            </w:r>
            <w:r w:rsidR="0054735B">
              <w:rPr>
                <w:rFonts w:ascii="Arial" w:eastAsia="Times New Roman" w:hAnsi="Arial" w:cs="Arial"/>
                <w:sz w:val="20"/>
                <w:szCs w:val="20"/>
              </w:rPr>
              <w:t>Reference Tracdat</w:t>
            </w:r>
            <w:r w:rsidR="00CE004F">
              <w:rPr>
                <w:rFonts w:ascii="Arial" w:eastAsia="Times New Roman" w:hAnsi="Arial" w:cs="Arial"/>
                <w:sz w:val="20"/>
                <w:szCs w:val="20"/>
              </w:rPr>
              <w:t xml:space="preserve"> link.</w:t>
            </w:r>
          </w:p>
        </w:tc>
        <w:tc>
          <w:tcPr>
            <w:tcW w:w="5044" w:type="dxa"/>
          </w:tcPr>
          <w:p w14:paraId="6BBF61C0" w14:textId="17B4629C" w:rsidR="002F4566" w:rsidRPr="004C6B2F" w:rsidRDefault="002F4566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4566" w:rsidRPr="004C6B2F" w14:paraId="31BE19F0" w14:textId="77777777" w:rsidTr="009C14B8">
        <w:trPr>
          <w:cantSplit/>
        </w:trPr>
        <w:tc>
          <w:tcPr>
            <w:tcW w:w="3588" w:type="dxa"/>
          </w:tcPr>
          <w:p w14:paraId="6B406D37" w14:textId="27B6D348" w:rsidR="002F4566" w:rsidRPr="004C6B2F" w:rsidRDefault="002F4566" w:rsidP="00D31BD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What are the </w:t>
            </w:r>
            <w:r w:rsidR="000E3CC3">
              <w:rPr>
                <w:rFonts w:ascii="Arial" w:eastAsia="Times New Roman" w:hAnsi="Arial" w:cs="Arial"/>
                <w:sz w:val="20"/>
                <w:szCs w:val="20"/>
              </w:rPr>
              <w:t>department/division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outcome assessment plans for the next five years?</w:t>
            </w:r>
          </w:p>
        </w:tc>
        <w:tc>
          <w:tcPr>
            <w:tcW w:w="4886" w:type="dxa"/>
          </w:tcPr>
          <w:p w14:paraId="21AAD16A" w14:textId="27B63414" w:rsidR="002F4566" w:rsidRPr="004C6B2F" w:rsidRDefault="002F4566" w:rsidP="00DD444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Please indicate which </w:t>
            </w:r>
            <w:r w:rsidR="00DD4445">
              <w:rPr>
                <w:rFonts w:ascii="Arial" w:eastAsia="Times New Roman" w:hAnsi="Arial" w:cs="Arial"/>
                <w:sz w:val="20"/>
                <w:szCs w:val="20"/>
              </w:rPr>
              <w:t>AUO</w:t>
            </w:r>
            <w:r w:rsidRPr="004C6B2F">
              <w:rPr>
                <w:rFonts w:ascii="Arial" w:eastAsia="Times New Roman" w:hAnsi="Arial" w:cs="Arial"/>
                <w:sz w:val="20"/>
                <w:szCs w:val="20"/>
              </w:rPr>
              <w:t xml:space="preserve"> statements will be assessed over the next five years and when. (Include any plans to create new outcome statements.)</w:t>
            </w:r>
            <w:r w:rsidR="00CE004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4735B">
              <w:rPr>
                <w:rFonts w:ascii="Arial" w:eastAsia="Times New Roman" w:hAnsi="Arial" w:cs="Arial"/>
                <w:sz w:val="20"/>
                <w:szCs w:val="20"/>
              </w:rPr>
              <w:t>Reference Tracdat</w:t>
            </w:r>
            <w:r w:rsidR="00CE004F">
              <w:rPr>
                <w:rFonts w:ascii="Arial" w:eastAsia="Times New Roman" w:hAnsi="Arial" w:cs="Arial"/>
                <w:sz w:val="20"/>
                <w:szCs w:val="20"/>
              </w:rPr>
              <w:t xml:space="preserve"> link.</w:t>
            </w:r>
          </w:p>
        </w:tc>
        <w:tc>
          <w:tcPr>
            <w:tcW w:w="5044" w:type="dxa"/>
          </w:tcPr>
          <w:p w14:paraId="3130A1DB" w14:textId="7E37CB71" w:rsidR="002F4566" w:rsidRPr="004C6B2F" w:rsidRDefault="002F4566" w:rsidP="00C63D3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1B300E7" w14:textId="77777777" w:rsidR="00EC186D" w:rsidRPr="00EC186D" w:rsidRDefault="00EC186D" w:rsidP="00EC186D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4B365FC8" w14:textId="77777777" w:rsidR="002C4293" w:rsidRPr="005217BB" w:rsidRDefault="002C4293" w:rsidP="005217BB">
      <w:pPr>
        <w:rPr>
          <w:rFonts w:ascii="Times New Roman" w:hAnsi="Times New Roman" w:cs="Times New Roman"/>
          <w:sz w:val="24"/>
          <w:szCs w:val="24"/>
        </w:rPr>
      </w:pPr>
    </w:p>
    <w:sectPr w:rsidR="002C4293" w:rsidRPr="005217BB" w:rsidSect="00BA43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296" w:right="1152" w:bottom="129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B9FDF" w14:textId="77777777" w:rsidR="006969F0" w:rsidRDefault="006969F0" w:rsidP="007C2E99">
      <w:r>
        <w:separator/>
      </w:r>
    </w:p>
  </w:endnote>
  <w:endnote w:type="continuationSeparator" w:id="0">
    <w:p w14:paraId="2892A876" w14:textId="77777777" w:rsidR="006969F0" w:rsidRDefault="006969F0" w:rsidP="007C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73ACE" w14:textId="77777777" w:rsidR="002029AA" w:rsidRDefault="002029A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7F16A" w14:textId="7C161539" w:rsidR="00F9276F" w:rsidRDefault="002029AA" w:rsidP="00F9276F">
    <w:pPr>
      <w:pStyle w:val="Footer"/>
      <w:tabs>
        <w:tab w:val="clear" w:pos="9360"/>
        <w:tab w:val="right" w:pos="13410"/>
      </w:tabs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FILENAME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FPBT_ProgramReviewTemplate_2017_V2.docx</w:t>
    </w:r>
    <w:r>
      <w:rPr>
        <w:rFonts w:ascii="Times New Roman" w:hAnsi="Times New Roman" w:cs="Times New Roman"/>
      </w:rPr>
      <w:fldChar w:fldCharType="end"/>
    </w:r>
    <w:r w:rsidR="00F9276F">
      <w:tab/>
    </w:r>
    <w:r w:rsidR="00F9276F">
      <w:tab/>
    </w:r>
    <w:r w:rsidRPr="002029AA">
      <w:rPr>
        <w:rFonts w:ascii="Times New Roman" w:hAnsi="Times New Roman" w:cs="Times New Roman"/>
      </w:rPr>
      <w:t xml:space="preserve">Created on </w:t>
    </w:r>
    <w:r w:rsidRPr="002029AA">
      <w:rPr>
        <w:rFonts w:ascii="Times New Roman" w:hAnsi="Times New Roman" w:cs="Times New Roman"/>
      </w:rPr>
      <w:fldChar w:fldCharType="begin"/>
    </w:r>
    <w:r w:rsidRPr="002029AA">
      <w:rPr>
        <w:rFonts w:ascii="Times New Roman" w:hAnsi="Times New Roman" w:cs="Times New Roman"/>
      </w:rPr>
      <w:instrText xml:space="preserve"> CREATEDATE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2/22/17 8:26 AM</w:t>
    </w:r>
    <w:r w:rsidRPr="002029AA">
      <w:rPr>
        <w:rFonts w:ascii="Times New Roman" w:hAnsi="Times New Roman" w:cs="Times New Roman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6FB2" w14:textId="77777777" w:rsidR="002029AA" w:rsidRDefault="002029A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5488A" w14:textId="77777777" w:rsidR="006969F0" w:rsidRDefault="006969F0" w:rsidP="007C2E99">
      <w:r>
        <w:separator/>
      </w:r>
    </w:p>
  </w:footnote>
  <w:footnote w:type="continuationSeparator" w:id="0">
    <w:p w14:paraId="0CC159CE" w14:textId="77777777" w:rsidR="006969F0" w:rsidRDefault="006969F0" w:rsidP="007C2E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989DD" w14:textId="77777777" w:rsidR="002029AA" w:rsidRDefault="002029A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691D4" w14:textId="27975323" w:rsidR="006969F0" w:rsidRPr="00DD7C98" w:rsidRDefault="006969F0" w:rsidP="00692633">
    <w:pPr>
      <w:pStyle w:val="Header"/>
      <w:jc w:val="center"/>
      <w:rPr>
        <w:color w:val="943634" w:themeColor="accent2" w:themeShade="BF"/>
        <w:sz w:val="36"/>
      </w:rPr>
    </w:pPr>
    <w:r w:rsidRPr="00DD7C98">
      <w:rPr>
        <w:color w:val="943634" w:themeColor="accent2" w:themeShade="BF"/>
        <w:sz w:val="36"/>
      </w:rPr>
      <w:t>DRAFT</w:t>
    </w:r>
    <w:r w:rsidR="00F9276F" w:rsidRPr="00DD7C98">
      <w:rPr>
        <w:color w:val="943634" w:themeColor="accent2" w:themeShade="BF"/>
        <w:sz w:val="36"/>
      </w:rPr>
      <w:t xml:space="preserve"> v</w:t>
    </w:r>
    <w:r w:rsidR="00354D9A">
      <w:rPr>
        <w:color w:val="943634" w:themeColor="accent2" w:themeShade="BF"/>
        <w:sz w:val="36"/>
      </w:rPr>
      <w:t>2</w:t>
    </w:r>
    <w:r w:rsidR="00F9276F" w:rsidRPr="00DD7C98">
      <w:rPr>
        <w:color w:val="943634" w:themeColor="accent2" w:themeShade="BF"/>
        <w:sz w:val="36"/>
      </w:rP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CBAE6" w14:textId="77777777" w:rsidR="002029AA" w:rsidRDefault="002029A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67988"/>
    <w:multiLevelType w:val="hybridMultilevel"/>
    <w:tmpl w:val="283A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532E1"/>
    <w:multiLevelType w:val="hybridMultilevel"/>
    <w:tmpl w:val="1E74B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6D"/>
    <w:rsid w:val="000071DC"/>
    <w:rsid w:val="0004343C"/>
    <w:rsid w:val="00064341"/>
    <w:rsid w:val="00096F34"/>
    <w:rsid w:val="000A281A"/>
    <w:rsid w:val="000D5CD5"/>
    <w:rsid w:val="000E3CC3"/>
    <w:rsid w:val="000E3D62"/>
    <w:rsid w:val="000E5023"/>
    <w:rsid w:val="000F4339"/>
    <w:rsid w:val="001F6DCA"/>
    <w:rsid w:val="001F7489"/>
    <w:rsid w:val="001F7D7A"/>
    <w:rsid w:val="002029AA"/>
    <w:rsid w:val="0026681D"/>
    <w:rsid w:val="002B2756"/>
    <w:rsid w:val="002C4293"/>
    <w:rsid w:val="002D77AC"/>
    <w:rsid w:val="002E575C"/>
    <w:rsid w:val="002F4566"/>
    <w:rsid w:val="00315B97"/>
    <w:rsid w:val="00320D93"/>
    <w:rsid w:val="00354D9A"/>
    <w:rsid w:val="003648A1"/>
    <w:rsid w:val="003A4B2C"/>
    <w:rsid w:val="00403D40"/>
    <w:rsid w:val="00406D80"/>
    <w:rsid w:val="00475A2F"/>
    <w:rsid w:val="00480B76"/>
    <w:rsid w:val="004829A9"/>
    <w:rsid w:val="004A4C31"/>
    <w:rsid w:val="004C6B2F"/>
    <w:rsid w:val="004D2BCB"/>
    <w:rsid w:val="004D3966"/>
    <w:rsid w:val="004D6661"/>
    <w:rsid w:val="005217BB"/>
    <w:rsid w:val="00521D92"/>
    <w:rsid w:val="00536A8F"/>
    <w:rsid w:val="0054735B"/>
    <w:rsid w:val="005B046B"/>
    <w:rsid w:val="005B7DD6"/>
    <w:rsid w:val="005C5F21"/>
    <w:rsid w:val="005E397A"/>
    <w:rsid w:val="00601CE6"/>
    <w:rsid w:val="00604E3A"/>
    <w:rsid w:val="00627C72"/>
    <w:rsid w:val="00635B10"/>
    <w:rsid w:val="00636632"/>
    <w:rsid w:val="006542A5"/>
    <w:rsid w:val="00655837"/>
    <w:rsid w:val="00670D1D"/>
    <w:rsid w:val="00672D05"/>
    <w:rsid w:val="00692633"/>
    <w:rsid w:val="006969F0"/>
    <w:rsid w:val="006C6834"/>
    <w:rsid w:val="006F59E3"/>
    <w:rsid w:val="00704EA2"/>
    <w:rsid w:val="00707773"/>
    <w:rsid w:val="00723AF2"/>
    <w:rsid w:val="0076796E"/>
    <w:rsid w:val="00796BE2"/>
    <w:rsid w:val="007C0754"/>
    <w:rsid w:val="007C2E99"/>
    <w:rsid w:val="007D0EED"/>
    <w:rsid w:val="007D3A21"/>
    <w:rsid w:val="007D711B"/>
    <w:rsid w:val="00812F38"/>
    <w:rsid w:val="008161E0"/>
    <w:rsid w:val="0088011A"/>
    <w:rsid w:val="008A154E"/>
    <w:rsid w:val="008B1232"/>
    <w:rsid w:val="008C694C"/>
    <w:rsid w:val="008D2D4A"/>
    <w:rsid w:val="008E7075"/>
    <w:rsid w:val="00947CFB"/>
    <w:rsid w:val="009C14B8"/>
    <w:rsid w:val="00A05FE4"/>
    <w:rsid w:val="00A36299"/>
    <w:rsid w:val="00A64070"/>
    <w:rsid w:val="00A705A8"/>
    <w:rsid w:val="00A976DE"/>
    <w:rsid w:val="00AB5C9E"/>
    <w:rsid w:val="00AC25F1"/>
    <w:rsid w:val="00AD0EC3"/>
    <w:rsid w:val="00B56E71"/>
    <w:rsid w:val="00B64FAC"/>
    <w:rsid w:val="00B7710B"/>
    <w:rsid w:val="00B84A65"/>
    <w:rsid w:val="00BA4336"/>
    <w:rsid w:val="00BF1DC6"/>
    <w:rsid w:val="00C54C81"/>
    <w:rsid w:val="00C60D8F"/>
    <w:rsid w:val="00C629FD"/>
    <w:rsid w:val="00C63D37"/>
    <w:rsid w:val="00C67768"/>
    <w:rsid w:val="00CE004F"/>
    <w:rsid w:val="00D03D6A"/>
    <w:rsid w:val="00D31BD4"/>
    <w:rsid w:val="00D33170"/>
    <w:rsid w:val="00D403C9"/>
    <w:rsid w:val="00D47CAC"/>
    <w:rsid w:val="00DD4445"/>
    <w:rsid w:val="00DD7C98"/>
    <w:rsid w:val="00E057CD"/>
    <w:rsid w:val="00E05F5F"/>
    <w:rsid w:val="00E37F79"/>
    <w:rsid w:val="00E71EC6"/>
    <w:rsid w:val="00E74213"/>
    <w:rsid w:val="00E74C2C"/>
    <w:rsid w:val="00E92D54"/>
    <w:rsid w:val="00EC186D"/>
    <w:rsid w:val="00EC4CDF"/>
    <w:rsid w:val="00F21E7B"/>
    <w:rsid w:val="00F9276F"/>
    <w:rsid w:val="00FD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667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2E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E99"/>
  </w:style>
  <w:style w:type="paragraph" w:styleId="Footer">
    <w:name w:val="footer"/>
    <w:basedOn w:val="Normal"/>
    <w:link w:val="FooterChar"/>
    <w:uiPriority w:val="99"/>
    <w:unhideWhenUsed/>
    <w:rsid w:val="007C2E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E99"/>
  </w:style>
  <w:style w:type="character" w:customStyle="1" w:styleId="afoutputlabel">
    <w:name w:val="af_outputlabel"/>
    <w:rsid w:val="00AB5C9E"/>
  </w:style>
  <w:style w:type="character" w:styleId="Hyperlink">
    <w:name w:val="Hyperlink"/>
    <w:uiPriority w:val="99"/>
    <w:unhideWhenUsed/>
    <w:rsid w:val="008801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406D80"/>
    <w:pPr>
      <w:widowControl w:val="0"/>
      <w:ind w:left="100"/>
    </w:pPr>
    <w:rPr>
      <w:rFonts w:ascii="Calibri" w:eastAsia="Calibri" w:hAnsi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06D80"/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34"/>
    <w:qFormat/>
    <w:rsid w:val="00C54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2E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E99"/>
  </w:style>
  <w:style w:type="paragraph" w:styleId="Footer">
    <w:name w:val="footer"/>
    <w:basedOn w:val="Normal"/>
    <w:link w:val="FooterChar"/>
    <w:uiPriority w:val="99"/>
    <w:unhideWhenUsed/>
    <w:rsid w:val="007C2E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E99"/>
  </w:style>
  <w:style w:type="character" w:customStyle="1" w:styleId="afoutputlabel">
    <w:name w:val="af_outputlabel"/>
    <w:rsid w:val="00AB5C9E"/>
  </w:style>
  <w:style w:type="character" w:styleId="Hyperlink">
    <w:name w:val="Hyperlink"/>
    <w:uiPriority w:val="99"/>
    <w:unhideWhenUsed/>
    <w:rsid w:val="008801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406D80"/>
    <w:pPr>
      <w:widowControl w:val="0"/>
      <w:ind w:left="100"/>
    </w:pPr>
    <w:rPr>
      <w:rFonts w:ascii="Calibri" w:eastAsia="Calibri" w:hAnsi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06D80"/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34"/>
    <w:qFormat/>
    <w:rsid w:val="00C54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1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deanza.tracdat.com/tracdat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1985</Words>
  <Characters>11316</Characters>
  <Application>Microsoft Macintosh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Pippa  Gibson</cp:lastModifiedBy>
  <cp:revision>4</cp:revision>
  <dcterms:created xsi:type="dcterms:W3CDTF">2017-02-22T16:26:00Z</dcterms:created>
  <dcterms:modified xsi:type="dcterms:W3CDTF">2017-02-22T16:27:00Z</dcterms:modified>
</cp:coreProperties>
</file>