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1136D" w14:textId="242A79C7" w:rsidR="00EC0AF5" w:rsidRPr="00B47E9A" w:rsidRDefault="00B47E9A">
      <w:pPr>
        <w:rPr>
          <w:rFonts w:ascii="Arial" w:hAnsi="Arial" w:cs="Arial"/>
          <w:sz w:val="28"/>
          <w:szCs w:val="28"/>
        </w:rPr>
      </w:pPr>
      <w:r w:rsidRPr="00B47E9A">
        <w:rPr>
          <w:rFonts w:ascii="Arial" w:hAnsi="Arial" w:cs="Arial"/>
          <w:sz w:val="28"/>
          <w:szCs w:val="28"/>
        </w:rPr>
        <w:t>Hello all-</w:t>
      </w:r>
    </w:p>
    <w:p w14:paraId="20B77FBC" w14:textId="4031E410" w:rsidR="00B47E9A" w:rsidRDefault="7C2996E4">
      <w:pPr>
        <w:rPr>
          <w:rFonts w:ascii="Arial" w:hAnsi="Arial" w:cs="Arial"/>
          <w:sz w:val="28"/>
          <w:szCs w:val="28"/>
        </w:rPr>
      </w:pPr>
      <w:r w:rsidRPr="7C2996E4">
        <w:rPr>
          <w:rFonts w:ascii="Arial" w:hAnsi="Arial" w:cs="Arial"/>
          <w:sz w:val="28"/>
          <w:szCs w:val="28"/>
        </w:rPr>
        <w:t xml:space="preserve">As mentioned in the Celebration for Sandra Diaz, a memorial bench will be purchased and placed on campus </w:t>
      </w:r>
      <w:r w:rsidRPr="00417149">
        <w:rPr>
          <w:rFonts w:ascii="Arial" w:hAnsi="Arial" w:cs="Arial"/>
          <w:sz w:val="28"/>
          <w:szCs w:val="28"/>
        </w:rPr>
        <w:t>in the S Quad</w:t>
      </w:r>
      <w:r w:rsidRPr="7C2996E4">
        <w:rPr>
          <w:rFonts w:ascii="Arial" w:hAnsi="Arial" w:cs="Arial"/>
          <w:sz w:val="28"/>
          <w:szCs w:val="28"/>
        </w:rPr>
        <w:t xml:space="preserve"> with funds donated by students, staff, faculty and friends.  The plaque will read:</w:t>
      </w:r>
    </w:p>
    <w:p w14:paraId="2E656A1A" w14:textId="77777777" w:rsidR="00B47E9A" w:rsidRPr="00B47E9A" w:rsidRDefault="00B47E9A">
      <w:pPr>
        <w:rPr>
          <w:rFonts w:ascii="Arial" w:hAnsi="Arial" w:cs="Arial"/>
          <w:sz w:val="28"/>
          <w:szCs w:val="28"/>
        </w:rPr>
      </w:pPr>
    </w:p>
    <w:p w14:paraId="7AF32F43" w14:textId="305FDC69" w:rsidR="00B47E9A" w:rsidRPr="00B47E9A" w:rsidRDefault="00B47E9A" w:rsidP="00B47E9A">
      <w:pPr>
        <w:jc w:val="center"/>
        <w:rPr>
          <w:rFonts w:ascii="Arial" w:hAnsi="Arial" w:cs="Arial"/>
          <w:sz w:val="32"/>
          <w:szCs w:val="32"/>
        </w:rPr>
      </w:pPr>
      <w:r w:rsidRPr="00B47E9A">
        <w:rPr>
          <w:rFonts w:ascii="Arial" w:hAnsi="Arial" w:cs="Arial"/>
          <w:sz w:val="32"/>
          <w:szCs w:val="32"/>
        </w:rPr>
        <w:t>In Memory Of</w:t>
      </w:r>
    </w:p>
    <w:p w14:paraId="68976941" w14:textId="7E5B7063" w:rsidR="00B47E9A" w:rsidRPr="00B47E9A" w:rsidRDefault="00B47E9A" w:rsidP="00B47E9A">
      <w:pPr>
        <w:jc w:val="center"/>
        <w:rPr>
          <w:rFonts w:ascii="Arial" w:hAnsi="Arial" w:cs="Arial"/>
          <w:sz w:val="32"/>
          <w:szCs w:val="32"/>
        </w:rPr>
      </w:pPr>
      <w:r w:rsidRPr="00B47E9A">
        <w:rPr>
          <w:rFonts w:ascii="Arial" w:hAnsi="Arial" w:cs="Arial"/>
          <w:sz w:val="32"/>
          <w:szCs w:val="32"/>
        </w:rPr>
        <w:t>Sandra Diaz, MSN, RN</w:t>
      </w:r>
    </w:p>
    <w:p w14:paraId="73D678E4" w14:textId="03A43E71" w:rsidR="00B47E9A" w:rsidRDefault="00B47E9A" w:rsidP="00B47E9A">
      <w:pPr>
        <w:jc w:val="center"/>
        <w:rPr>
          <w:rFonts w:ascii="Arial" w:hAnsi="Arial" w:cs="Arial"/>
          <w:sz w:val="32"/>
          <w:szCs w:val="32"/>
        </w:rPr>
      </w:pPr>
      <w:r w:rsidRPr="00B47E9A">
        <w:rPr>
          <w:rFonts w:ascii="Arial" w:hAnsi="Arial" w:cs="Arial"/>
          <w:sz w:val="32"/>
          <w:szCs w:val="32"/>
        </w:rPr>
        <w:t>Teacher, Mentor, Colleague and Friend</w:t>
      </w:r>
    </w:p>
    <w:p w14:paraId="4EFC241B" w14:textId="77777777" w:rsidR="00B47E9A" w:rsidRPr="00B47E9A" w:rsidRDefault="00B47E9A" w:rsidP="00B47E9A">
      <w:pPr>
        <w:jc w:val="center"/>
        <w:rPr>
          <w:rFonts w:ascii="Arial" w:hAnsi="Arial" w:cs="Arial"/>
          <w:sz w:val="32"/>
          <w:szCs w:val="32"/>
        </w:rPr>
      </w:pPr>
    </w:p>
    <w:p w14:paraId="1690271D" w14:textId="79C3D6C3" w:rsidR="00B47E9A" w:rsidRDefault="00B47E9A" w:rsidP="00B47E9A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C4E4E83" wp14:editId="0FEBA9B8">
            <wp:extent cx="5943600" cy="4466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2DF83" w14:textId="5B199204" w:rsidR="00B47E9A" w:rsidRDefault="00B47E9A" w:rsidP="00B47E9A">
      <w:pPr>
        <w:jc w:val="center"/>
        <w:rPr>
          <w:rFonts w:ascii="Arial" w:hAnsi="Arial" w:cs="Arial"/>
          <w:sz w:val="28"/>
          <w:szCs w:val="28"/>
        </w:rPr>
      </w:pPr>
    </w:p>
    <w:p w14:paraId="6223560D" w14:textId="2B84D522" w:rsidR="00B47E9A" w:rsidRDefault="00B47E9A" w:rsidP="00B47E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additional funds will be directed to a scholarship in her name for nursing students.  (Directions on next page)</w:t>
      </w:r>
    </w:p>
    <w:p w14:paraId="21F14987" w14:textId="409E8128" w:rsidR="00B47E9A" w:rsidRDefault="00B47E9A" w:rsidP="00B47E9A">
      <w:pPr>
        <w:rPr>
          <w:rFonts w:ascii="Arial" w:hAnsi="Arial" w:cs="Arial"/>
          <w:sz w:val="28"/>
          <w:szCs w:val="28"/>
        </w:rPr>
      </w:pPr>
    </w:p>
    <w:p w14:paraId="0A53EC68" w14:textId="4ECF490A" w:rsidR="00B47E9A" w:rsidRPr="00B47E9A" w:rsidRDefault="7C2996E4" w:rsidP="00B47E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7C2996E4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 xml:space="preserve">You can make a donation to the De Anza College Nursing Program </w:t>
      </w:r>
      <w:r w:rsidRPr="00417149">
        <w:rPr>
          <w:rFonts w:ascii="Arial" w:eastAsia="Times New Roman" w:hAnsi="Arial" w:cs="Arial"/>
          <w:color w:val="000000" w:themeColor="text1"/>
          <w:sz w:val="32"/>
          <w:szCs w:val="32"/>
        </w:rPr>
        <w:t>for the scholarship</w:t>
      </w:r>
      <w:r w:rsidRPr="7C2996E4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in Sandra's name by visiting</w:t>
      </w:r>
      <w:r w:rsidRPr="7C2996E4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: </w:t>
      </w:r>
    </w:p>
    <w:p w14:paraId="50A106E8" w14:textId="77777777" w:rsidR="00B47E9A" w:rsidRPr="00B47E9A" w:rsidRDefault="00B47E9A" w:rsidP="00B47E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4C92C3CE" w14:textId="77777777" w:rsidR="00B47E9A" w:rsidRPr="00B47E9A" w:rsidRDefault="00B47E9A" w:rsidP="00B47E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47E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hyperlink r:id="rId5" w:tgtFrame="_blank" w:history="1">
        <w:r w:rsidRPr="00B47E9A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</w:rPr>
          <w:t>https://secure.donationpay.org/fhda/</w:t>
        </w:r>
      </w:hyperlink>
    </w:p>
    <w:p w14:paraId="356E814A" w14:textId="77777777" w:rsidR="00B47E9A" w:rsidRPr="00B47E9A" w:rsidRDefault="00B47E9A" w:rsidP="00B47E9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6B62CA59" w14:textId="77777777" w:rsidR="00B47E9A" w:rsidRPr="00B47E9A" w:rsidRDefault="00B47E9A" w:rsidP="00B47E9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B47E9A">
        <w:rPr>
          <w:rFonts w:ascii="Arial" w:eastAsia="Times New Roman" w:hAnsi="Arial" w:cs="Arial"/>
          <w:color w:val="000000"/>
          <w:sz w:val="32"/>
          <w:szCs w:val="32"/>
        </w:rPr>
        <w:t xml:space="preserve">Simply type Sandra's name in the "In Memory of" box or designate it for "De Anza Nursing."  </w:t>
      </w:r>
    </w:p>
    <w:p w14:paraId="47F9A9B3" w14:textId="77777777" w:rsidR="00B47E9A" w:rsidRPr="00B47E9A" w:rsidRDefault="00B47E9A" w:rsidP="00B47E9A">
      <w:pPr>
        <w:rPr>
          <w:rFonts w:ascii="Arial" w:hAnsi="Arial" w:cs="Arial"/>
          <w:sz w:val="32"/>
          <w:szCs w:val="32"/>
        </w:rPr>
      </w:pPr>
    </w:p>
    <w:p w14:paraId="6FD34A4F" w14:textId="4FF00B1F" w:rsidR="00B47E9A" w:rsidRPr="00B47E9A" w:rsidRDefault="00B47E9A" w:rsidP="00B47E9A">
      <w:pPr>
        <w:rPr>
          <w:rFonts w:ascii="Arial" w:hAnsi="Arial" w:cs="Arial"/>
          <w:sz w:val="24"/>
          <w:szCs w:val="24"/>
        </w:rPr>
      </w:pPr>
    </w:p>
    <w:sectPr w:rsidR="00B47E9A" w:rsidRPr="00B47E9A" w:rsidSect="00B47E9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9A"/>
    <w:rsid w:val="00417149"/>
    <w:rsid w:val="00B47E9A"/>
    <w:rsid w:val="00EC0AF5"/>
    <w:rsid w:val="7C299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87B2"/>
  <w15:chartTrackingRefBased/>
  <w15:docId w15:val="{3F9BF412-8F5D-459F-A132-40B5AB0F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cure.donationpay.org/fhd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Hrycyk</dc:creator>
  <cp:keywords/>
  <dc:description/>
  <cp:lastModifiedBy>Catherine Hrycyk</cp:lastModifiedBy>
  <cp:revision>2</cp:revision>
  <dcterms:created xsi:type="dcterms:W3CDTF">2021-02-19T17:17:00Z</dcterms:created>
  <dcterms:modified xsi:type="dcterms:W3CDTF">2021-02-19T17:17:00Z</dcterms:modified>
</cp:coreProperties>
</file>